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E9B" w:rsidRPr="00890E9B" w:rsidRDefault="00890E9B" w:rsidP="0089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E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510429215-N-2021 z dnia 22.04.2021 r. </w:t>
      </w:r>
    </w:p>
    <w:p w:rsidR="00890E9B" w:rsidRPr="00890E9B" w:rsidRDefault="00890E9B" w:rsidP="00890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E9B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Nowe Miasto Lubawskie: Kompleksowe ubezpieczenie Gminy Nowe Miasto Lubawskie</w:t>
      </w:r>
      <w:r w:rsidRPr="00890E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0E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Usługi </w:t>
      </w:r>
    </w:p>
    <w:p w:rsidR="00890E9B" w:rsidRPr="00890E9B" w:rsidRDefault="00890E9B" w:rsidP="0089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E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890E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90E9B" w:rsidRPr="00890E9B" w:rsidRDefault="00890E9B" w:rsidP="0089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E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890E9B" w:rsidRPr="00890E9B" w:rsidRDefault="00890E9B" w:rsidP="0089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E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90E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90E9B" w:rsidRPr="00890E9B" w:rsidRDefault="00890E9B" w:rsidP="0089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E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890E9B" w:rsidRPr="00890E9B" w:rsidRDefault="00890E9B" w:rsidP="0089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E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890E9B" w:rsidRPr="00890E9B" w:rsidRDefault="00890E9B" w:rsidP="0089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E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90E9B" w:rsidRPr="00890E9B" w:rsidRDefault="00890E9B" w:rsidP="0089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E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890E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90E9B" w:rsidRPr="00890E9B" w:rsidRDefault="00890E9B" w:rsidP="0089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E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90E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762861-N-2020 </w:t>
      </w:r>
    </w:p>
    <w:p w:rsidR="00890E9B" w:rsidRPr="00890E9B" w:rsidRDefault="00890E9B" w:rsidP="0089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E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890E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90E9B" w:rsidRPr="00890E9B" w:rsidRDefault="00890E9B" w:rsidP="0089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E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90E9B" w:rsidRPr="00890E9B" w:rsidRDefault="00890E9B" w:rsidP="0089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0E9B" w:rsidRPr="00890E9B" w:rsidRDefault="00890E9B" w:rsidP="0089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E9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890E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90E9B" w:rsidRPr="00890E9B" w:rsidRDefault="00890E9B" w:rsidP="0089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E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zostało przeprowadzone przez centralnego zamawiającego</w:t>
      </w:r>
      <w:r w:rsidRPr="00890E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90E9B" w:rsidRPr="00890E9B" w:rsidRDefault="00890E9B" w:rsidP="0089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E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890E9B" w:rsidRPr="00890E9B" w:rsidRDefault="00890E9B" w:rsidP="0089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0E9B" w:rsidRPr="00890E9B" w:rsidRDefault="00890E9B" w:rsidP="0089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E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890E9B" w:rsidRPr="00890E9B" w:rsidRDefault="00890E9B" w:rsidP="0089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E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Nowe Miasto Lubawskie, Krajowy numer identyfikacyjny 87111892200000, ul. Podleśna  1, 13-300  </w:t>
      </w:r>
      <w:proofErr w:type="spellStart"/>
      <w:r w:rsidRPr="00890E9B">
        <w:rPr>
          <w:rFonts w:ascii="Times New Roman" w:eastAsia="Times New Roman" w:hAnsi="Times New Roman" w:cs="Times New Roman"/>
          <w:sz w:val="24"/>
          <w:szCs w:val="24"/>
          <w:lang w:eastAsia="pl-PL"/>
        </w:rPr>
        <w:t>Mszanowo</w:t>
      </w:r>
      <w:proofErr w:type="spellEnd"/>
      <w:r w:rsidRPr="00890E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woj. warmińsko-mazurskie, państwo Polska, tel. 56 4726300, 4726317, e-mail zamowienia@gminanml.pl, faks 564 726 305. </w:t>
      </w:r>
      <w:r w:rsidRPr="00890E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890E9B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890E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www.bip.gminanml.pl </w:t>
      </w:r>
    </w:p>
    <w:p w:rsidR="00890E9B" w:rsidRPr="00890E9B" w:rsidRDefault="00890E9B" w:rsidP="0089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E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890E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90E9B" w:rsidRPr="00890E9B" w:rsidRDefault="00890E9B" w:rsidP="0089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E9B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890E9B" w:rsidRPr="00890E9B" w:rsidRDefault="00890E9B" w:rsidP="0089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E9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890E9B" w:rsidRPr="00890E9B" w:rsidRDefault="00890E9B" w:rsidP="0089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E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890E9B" w:rsidRPr="00890E9B" w:rsidRDefault="00890E9B" w:rsidP="0089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E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Kompleksowe ubezpieczenie Gminy Nowe Miasto Lubawskie </w:t>
      </w:r>
    </w:p>
    <w:p w:rsidR="00890E9B" w:rsidRPr="00890E9B" w:rsidRDefault="00890E9B" w:rsidP="0089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E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890E9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890E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90E9B" w:rsidRPr="00890E9B" w:rsidRDefault="00890E9B" w:rsidP="0089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E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RD.271.16.1.2020 </w:t>
      </w:r>
    </w:p>
    <w:p w:rsidR="00890E9B" w:rsidRPr="00890E9B" w:rsidRDefault="00890E9B" w:rsidP="0089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E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890E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90E9B" w:rsidRPr="00890E9B" w:rsidRDefault="00890E9B" w:rsidP="0089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E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:rsidR="00890E9B" w:rsidRPr="00890E9B" w:rsidRDefault="00890E9B" w:rsidP="0089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E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890E9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890E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0E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890E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90E9B" w:rsidRPr="00890E9B" w:rsidRDefault="00890E9B" w:rsidP="0089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E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 I Zamówienia: Ubezpieczenie mienia i odpowiedzialności Zamawiającego w zakresie: Ubezpieczenia mienia od wszystkich </w:t>
      </w:r>
      <w:proofErr w:type="spellStart"/>
      <w:r w:rsidRPr="00890E9B">
        <w:rPr>
          <w:rFonts w:ascii="Times New Roman" w:eastAsia="Times New Roman" w:hAnsi="Times New Roman" w:cs="Times New Roman"/>
          <w:sz w:val="24"/>
          <w:szCs w:val="24"/>
          <w:lang w:eastAsia="pl-PL"/>
        </w:rPr>
        <w:t>ryzyk</w:t>
      </w:r>
      <w:proofErr w:type="spellEnd"/>
      <w:r w:rsidRPr="00890E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Ubezpieczenia sprzętu elektronicznego od wszystkich </w:t>
      </w:r>
      <w:proofErr w:type="spellStart"/>
      <w:r w:rsidRPr="00890E9B">
        <w:rPr>
          <w:rFonts w:ascii="Times New Roman" w:eastAsia="Times New Roman" w:hAnsi="Times New Roman" w:cs="Times New Roman"/>
          <w:sz w:val="24"/>
          <w:szCs w:val="24"/>
          <w:lang w:eastAsia="pl-PL"/>
        </w:rPr>
        <w:t>ryzyk</w:t>
      </w:r>
      <w:proofErr w:type="spellEnd"/>
      <w:r w:rsidRPr="00890E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Ubezpieczenia odpowiedzialności cywilnej, Ubezpieczenia następstw nieszczęśliwych wypadków, Ubezpieczenia maszyn od uszkodzeń od wszystkich </w:t>
      </w:r>
      <w:proofErr w:type="spellStart"/>
      <w:r w:rsidRPr="00890E9B">
        <w:rPr>
          <w:rFonts w:ascii="Times New Roman" w:eastAsia="Times New Roman" w:hAnsi="Times New Roman" w:cs="Times New Roman"/>
          <w:sz w:val="24"/>
          <w:szCs w:val="24"/>
          <w:lang w:eastAsia="pl-PL"/>
        </w:rPr>
        <w:t>ryzyk</w:t>
      </w:r>
      <w:proofErr w:type="spellEnd"/>
      <w:r w:rsidRPr="00890E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Wspólny Słownik Zamówień (CPV): 66510000-8 Przedmiot główny: CPV: 66.51.00.00-8 Nazewnictwo wg CPV: usługi ubezpieczeniowe Przedmioty dodatkowe: CPV: 66.51.50.00-3 Nazewnictwo wg CPV: usługi ubezpieczenia od uszkodzenia lub utraty CPV: 66.51.60.00-0 Nazewnictwo wg CPV: usługi ubezpieczenia od odpowiedzialności cywilnej CPV: 66.51.21.00-3 Nazewnictwo wg CPV: usługi ubezpieczenia od następstw nieszczęśliwych </w:t>
      </w:r>
      <w:r w:rsidRPr="00890E9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wypadków Część II Zamówienia: Ubezpieczenie pojazdów Zamawiającego w zakresie: Ubezpieczenia odpowiedzialności cywilnej posiadaczy pojazdów mechanicznych, Ubezpieczenia następstw nieszczęśliwych wypadków kierowcy i pasażerów. Przedmiot główny: CPV: 66.51.00.00-8 Nazewnictwo wg CPV: usługi ubezpieczeniowe Przedmioty dodatkowe: CPV: 66.51.21.00-3 Nazewnictwo wg CPV: usługi ubezpieczenia od następstw nieszczęśliwych wypadków CPV: 66.51.41.10-0 Nazewnictwo wg CPV: usługi ubezpieczeń pojazdów mechanicznych CPV: 66.51.61.00-1 Nazewnictwo wg CPV: usługi ubezpieczenia pojazdów mechanicznych od odpowiedzialności cywilnej Część III Zamówienia: Ubezpieczenie następstw nieszczęśliwych wypadków członków ochotniczej straży pożarnej Przedmiot główny: CPV: 66.51.00.00-8 Nazewnictwo wg CPV: usługi ubezpieczeniowe Przedmioty dodatkowe: CPV: 66.51.21.00-3 Nazewnictwo wg CPV: usługi ubezpieczenia od następstw nieszczęśliwych wypadków </w:t>
      </w:r>
    </w:p>
    <w:p w:rsidR="00890E9B" w:rsidRPr="00890E9B" w:rsidRDefault="00890E9B" w:rsidP="0089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E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890E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0E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0E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890E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90E9B" w:rsidRPr="00890E9B" w:rsidRDefault="00890E9B" w:rsidP="0089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E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890E9B" w:rsidRPr="00890E9B" w:rsidRDefault="00890E9B" w:rsidP="0089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E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890E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66510000-8</w:t>
      </w:r>
    </w:p>
    <w:p w:rsidR="00890E9B" w:rsidRPr="00890E9B" w:rsidRDefault="00890E9B" w:rsidP="0089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0E9B" w:rsidRPr="00890E9B" w:rsidRDefault="00890E9B" w:rsidP="0089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E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890E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66515000-3, 66516000-0, 66512100-3, 66514110-0, 66516100-1 </w:t>
      </w:r>
    </w:p>
    <w:p w:rsidR="00890E9B" w:rsidRPr="00890E9B" w:rsidRDefault="00890E9B" w:rsidP="0089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E9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890E9B" w:rsidRPr="00890E9B" w:rsidRDefault="00890E9B" w:rsidP="0089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E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890E9B" w:rsidRPr="00890E9B" w:rsidRDefault="00890E9B" w:rsidP="0089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E9B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890E9B" w:rsidRPr="00890E9B" w:rsidRDefault="00890E9B" w:rsidP="0089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E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890E9B" w:rsidRPr="00890E9B" w:rsidRDefault="00890E9B" w:rsidP="0089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E9B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890E9B" w:rsidRPr="00890E9B" w:rsidRDefault="00890E9B" w:rsidP="0089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E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890E9B" w:rsidRPr="00890E9B" w:rsidRDefault="00890E9B" w:rsidP="0089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E9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890E9B" w:rsidRPr="00890E9B" w:rsidTr="00890E9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90E9B" w:rsidRPr="00890E9B" w:rsidRDefault="00890E9B" w:rsidP="0089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0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890E9B" w:rsidRPr="00890E9B" w:rsidRDefault="00890E9B" w:rsidP="0089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0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Ubezpieczenie mienia i odpowiedzialności Zamawiającego </w:t>
            </w:r>
          </w:p>
        </w:tc>
      </w:tr>
      <w:tr w:rsidR="00890E9B" w:rsidRPr="00890E9B" w:rsidTr="00890E9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90E9B" w:rsidRPr="00890E9B" w:rsidRDefault="00890E9B" w:rsidP="0089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90E9B" w:rsidRPr="00890E9B" w:rsidTr="00890E9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90E9B" w:rsidRPr="00890E9B" w:rsidRDefault="00890E9B" w:rsidP="0089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0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12/01/2021 </w:t>
            </w: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90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890E9B" w:rsidRPr="00890E9B" w:rsidRDefault="00890E9B" w:rsidP="0089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0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176621.56 </w:t>
            </w: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90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90E9B" w:rsidRPr="00890E9B" w:rsidRDefault="00890E9B" w:rsidP="0089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0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890E9B" w:rsidRPr="00890E9B" w:rsidRDefault="00890E9B" w:rsidP="0089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890E9B" w:rsidRPr="00890E9B" w:rsidRDefault="00890E9B" w:rsidP="0089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0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890E9B" w:rsidRPr="00890E9B" w:rsidRDefault="00890E9B" w:rsidP="0089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0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90E9B" w:rsidRPr="00890E9B" w:rsidRDefault="00890E9B" w:rsidP="0089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890E9B" w:rsidRPr="00890E9B" w:rsidRDefault="00890E9B" w:rsidP="0089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90E9B" w:rsidRPr="00890E9B" w:rsidRDefault="00890E9B" w:rsidP="0089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90E9B" w:rsidRPr="00890E9B" w:rsidRDefault="00890E9B" w:rsidP="0089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Compensa Towarzystwo Ubezpieczeń S.A. </w:t>
            </w:r>
            <w:proofErr w:type="spellStart"/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Vienna</w:t>
            </w:r>
            <w:proofErr w:type="spellEnd"/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Insurance</w:t>
            </w:r>
            <w:proofErr w:type="spellEnd"/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Group</w:t>
            </w:r>
            <w:proofErr w:type="spellEnd"/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Kard. St. Wyszyńskiego 1 </w:t>
            </w: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20-457 </w:t>
            </w: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Miejscowość: Olsztyn </w:t>
            </w: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warmińsko - mazurskie </w:t>
            </w: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890E9B" w:rsidRPr="00890E9B" w:rsidRDefault="00890E9B" w:rsidP="0089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890E9B" w:rsidRPr="00890E9B" w:rsidRDefault="00890E9B" w:rsidP="0089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890E9B" w:rsidRPr="00890E9B" w:rsidRDefault="00890E9B" w:rsidP="0089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90E9B" w:rsidRPr="00890E9B" w:rsidRDefault="00890E9B" w:rsidP="0089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890E9B" w:rsidRPr="00890E9B" w:rsidRDefault="00890E9B" w:rsidP="0089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90E9B" w:rsidRPr="00890E9B" w:rsidRDefault="00890E9B" w:rsidP="0089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0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890E9B" w:rsidRPr="00890E9B" w:rsidRDefault="00890E9B" w:rsidP="0089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0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217244.52 </w:t>
            </w: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217244.52 </w:t>
            </w: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501177.00 </w:t>
            </w: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90E9B" w:rsidRPr="00890E9B" w:rsidRDefault="00890E9B" w:rsidP="0089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0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890E9B" w:rsidRPr="00890E9B" w:rsidRDefault="00890E9B" w:rsidP="0089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890E9B" w:rsidRPr="00890E9B" w:rsidRDefault="00890E9B" w:rsidP="0089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90E9B" w:rsidRPr="00890E9B" w:rsidRDefault="00890E9B" w:rsidP="0089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890E9B" w:rsidRPr="00890E9B" w:rsidRDefault="00890E9B" w:rsidP="0089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0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890E9B" w:rsidRPr="00890E9B" w:rsidRDefault="00890E9B" w:rsidP="0089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890E9B" w:rsidRPr="00890E9B" w:rsidTr="00890E9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90E9B" w:rsidRPr="00890E9B" w:rsidRDefault="00890E9B" w:rsidP="0089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0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:rsidR="00890E9B" w:rsidRPr="00890E9B" w:rsidRDefault="00890E9B" w:rsidP="0089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0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Ubezpieczenie pojazdów Zamawiającego w zakresie: Ubezpieczenia odpowiedzialności cywilnej posiadaczy pojazdów mechanicznych, Ubezpieczenia następstw nieszczęśliwych wypadków kierowcy i pasażerów </w:t>
            </w:r>
          </w:p>
        </w:tc>
      </w:tr>
      <w:tr w:rsidR="00890E9B" w:rsidRPr="00890E9B" w:rsidTr="00890E9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90E9B" w:rsidRPr="00890E9B" w:rsidRDefault="00890E9B" w:rsidP="0089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90E9B" w:rsidRPr="00890E9B" w:rsidTr="00890E9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90E9B" w:rsidRPr="00890E9B" w:rsidRDefault="00890E9B" w:rsidP="0089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0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12/01/2021 </w:t>
            </w: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90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890E9B" w:rsidRPr="00890E9B" w:rsidRDefault="00890E9B" w:rsidP="0089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0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15703.31 </w:t>
            </w: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90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90E9B" w:rsidRPr="00890E9B" w:rsidRDefault="00890E9B" w:rsidP="0089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0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890E9B" w:rsidRPr="00890E9B" w:rsidRDefault="00890E9B" w:rsidP="0089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4 </w:t>
            </w: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4 </w:t>
            </w: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890E9B" w:rsidRPr="00890E9B" w:rsidRDefault="00890E9B" w:rsidP="0089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0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890E9B" w:rsidRPr="00890E9B" w:rsidRDefault="00890E9B" w:rsidP="0089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0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90E9B" w:rsidRPr="00890E9B" w:rsidRDefault="00890E9B" w:rsidP="0089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890E9B" w:rsidRPr="00890E9B" w:rsidRDefault="00890E9B" w:rsidP="0089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90E9B" w:rsidRPr="00890E9B" w:rsidRDefault="00890E9B" w:rsidP="0089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90E9B" w:rsidRPr="00890E9B" w:rsidRDefault="00890E9B" w:rsidP="0089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Towarzystwo Ubezpieczeń Wzajemnych „TUW” </w:t>
            </w: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1 Maja 13 </w:t>
            </w: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Kod pocztowy: 10-117 </w:t>
            </w: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Olsztyn </w:t>
            </w: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warmińsko - mazurskie </w:t>
            </w: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890E9B" w:rsidRPr="00890E9B" w:rsidRDefault="00890E9B" w:rsidP="0089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890E9B" w:rsidRPr="00890E9B" w:rsidRDefault="00890E9B" w:rsidP="0089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890E9B" w:rsidRPr="00890E9B" w:rsidRDefault="00890E9B" w:rsidP="0089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90E9B" w:rsidRPr="00890E9B" w:rsidRDefault="00890E9B" w:rsidP="0089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890E9B" w:rsidRPr="00890E9B" w:rsidRDefault="00890E9B" w:rsidP="0089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90E9B" w:rsidRPr="00890E9B" w:rsidRDefault="00890E9B" w:rsidP="0089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0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890E9B" w:rsidRPr="00890E9B" w:rsidRDefault="00890E9B" w:rsidP="0089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0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19320.00 </w:t>
            </w: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19320.00 </w:t>
            </w: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29965.00 </w:t>
            </w: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90E9B" w:rsidRPr="00890E9B" w:rsidRDefault="00890E9B" w:rsidP="0089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0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890E9B" w:rsidRPr="00890E9B" w:rsidRDefault="00890E9B" w:rsidP="0089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890E9B" w:rsidRPr="00890E9B" w:rsidRDefault="00890E9B" w:rsidP="0089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90E9B" w:rsidRPr="00890E9B" w:rsidRDefault="00890E9B" w:rsidP="0089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890E9B" w:rsidRPr="00890E9B" w:rsidRDefault="00890E9B" w:rsidP="0089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0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890E9B" w:rsidRPr="00890E9B" w:rsidRDefault="00890E9B" w:rsidP="0089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890E9B" w:rsidRPr="00890E9B" w:rsidTr="00890E9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90E9B" w:rsidRPr="00890E9B" w:rsidRDefault="00890E9B" w:rsidP="0089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0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3    </w:t>
            </w:r>
          </w:p>
          <w:p w:rsidR="00890E9B" w:rsidRPr="00890E9B" w:rsidRDefault="00890E9B" w:rsidP="0089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0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Ubezpieczenia następstw nieszczęśliwych wypadków członków ochotniczej straży pożarnej </w:t>
            </w:r>
          </w:p>
        </w:tc>
      </w:tr>
      <w:tr w:rsidR="00890E9B" w:rsidRPr="00890E9B" w:rsidTr="00890E9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90E9B" w:rsidRPr="00890E9B" w:rsidRDefault="00890E9B" w:rsidP="0089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90E9B" w:rsidRPr="00890E9B" w:rsidTr="00890E9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90E9B" w:rsidRPr="00890E9B" w:rsidRDefault="00890E9B" w:rsidP="0089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0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12/01/2021 </w:t>
            </w: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90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890E9B" w:rsidRPr="00890E9B" w:rsidRDefault="00890E9B" w:rsidP="0089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0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9960.97 </w:t>
            </w: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90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90E9B" w:rsidRPr="00890E9B" w:rsidRDefault="00890E9B" w:rsidP="0089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0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890E9B" w:rsidRPr="00890E9B" w:rsidRDefault="00890E9B" w:rsidP="0089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4 </w:t>
            </w: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4 </w:t>
            </w: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890E9B" w:rsidRPr="00890E9B" w:rsidRDefault="00890E9B" w:rsidP="0089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0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890E9B" w:rsidRPr="00890E9B" w:rsidRDefault="00890E9B" w:rsidP="0089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0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90E9B" w:rsidRPr="00890E9B" w:rsidRDefault="00890E9B" w:rsidP="0089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890E9B" w:rsidRPr="00890E9B" w:rsidRDefault="00890E9B" w:rsidP="0089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90E9B" w:rsidRPr="00890E9B" w:rsidRDefault="00890E9B" w:rsidP="0089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90E9B" w:rsidRPr="00890E9B" w:rsidRDefault="00890E9B" w:rsidP="0089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Balcia</w:t>
            </w:r>
            <w:proofErr w:type="spellEnd"/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Insurance</w:t>
            </w:r>
            <w:proofErr w:type="spellEnd"/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SE Spółka europejska Oddział w Polsce z siedzibą w Warszawie </w:t>
            </w: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Adres pocztowy: Al. Jerozolimskie 136 </w:t>
            </w: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02-305 </w:t>
            </w: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890E9B" w:rsidRPr="00890E9B" w:rsidRDefault="00890E9B" w:rsidP="0089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890E9B" w:rsidRPr="00890E9B" w:rsidRDefault="00890E9B" w:rsidP="0089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890E9B" w:rsidRPr="00890E9B" w:rsidRDefault="00890E9B" w:rsidP="0089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Skrót literowy nazwy państwa: Łotwa </w:t>
            </w:r>
          </w:p>
          <w:p w:rsidR="00890E9B" w:rsidRPr="00890E9B" w:rsidRDefault="00890E9B" w:rsidP="0089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890E9B" w:rsidRPr="00890E9B" w:rsidRDefault="00890E9B" w:rsidP="0089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90E9B" w:rsidRPr="00890E9B" w:rsidRDefault="00890E9B" w:rsidP="0089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0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890E9B" w:rsidRPr="00890E9B" w:rsidRDefault="00890E9B" w:rsidP="0089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0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12252.00 </w:t>
            </w: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12252.00 </w:t>
            </w: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17700.00 </w:t>
            </w: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90E9B" w:rsidRPr="00890E9B" w:rsidRDefault="00890E9B" w:rsidP="0089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0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890E9B" w:rsidRPr="00890E9B" w:rsidRDefault="00890E9B" w:rsidP="0089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890E9B" w:rsidRPr="00890E9B" w:rsidRDefault="00890E9B" w:rsidP="0089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90E9B" w:rsidRPr="00890E9B" w:rsidRDefault="00890E9B" w:rsidP="0089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0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890E9B" w:rsidRPr="00890E9B" w:rsidRDefault="00890E9B" w:rsidP="0089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0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890E9B" w:rsidRPr="00890E9B" w:rsidRDefault="00890E9B" w:rsidP="0089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0E9B" w:rsidRPr="00890E9B" w:rsidRDefault="00890E9B" w:rsidP="0089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E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890E9B" w:rsidRPr="00890E9B" w:rsidRDefault="00890E9B" w:rsidP="0089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0E9B" w:rsidRPr="00890E9B" w:rsidRDefault="00890E9B" w:rsidP="0089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E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890E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90E9B" w:rsidRPr="00890E9B" w:rsidRDefault="00890E9B" w:rsidP="0089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E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890E9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90E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890E9B" w:rsidRPr="00890E9B" w:rsidRDefault="00890E9B" w:rsidP="0089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E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890E9B" w:rsidRPr="00890E9B" w:rsidRDefault="00890E9B" w:rsidP="0089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E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055ED1" w:rsidRDefault="00890E9B">
      <w:bookmarkStart w:id="0" w:name="_GoBack"/>
      <w:bookmarkEnd w:id="0"/>
    </w:p>
    <w:sectPr w:rsidR="00055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E9B"/>
    <w:rsid w:val="00350D7C"/>
    <w:rsid w:val="00890E9B"/>
    <w:rsid w:val="00DB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9F915-A2A3-4256-8BDB-DC7853A0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9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8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8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9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4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72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3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9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6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3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1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70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2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4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2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8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752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30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4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9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7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0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58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64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605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9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9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6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3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3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3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14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89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3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3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9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5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Grajewska</dc:creator>
  <cp:keywords/>
  <dc:description/>
  <cp:lastModifiedBy>Aleksandra Grajewska</cp:lastModifiedBy>
  <cp:revision>1</cp:revision>
  <dcterms:created xsi:type="dcterms:W3CDTF">2021-04-22T13:21:00Z</dcterms:created>
  <dcterms:modified xsi:type="dcterms:W3CDTF">2021-04-22T13:21:00Z</dcterms:modified>
</cp:coreProperties>
</file>