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00483DA3" w:rsidR="00D36710" w:rsidRPr="005E578E" w:rsidRDefault="00D36710" w:rsidP="00D36710">
      <w:pPr>
        <w:spacing w:after="0" w:line="240" w:lineRule="auto"/>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r w:rsidR="001E4026" w:rsidRPr="001E4026">
        <w:rPr>
          <w:rFonts w:ascii="Times New Roman" w:eastAsia="Times New Roman" w:hAnsi="Times New Roman" w:cs="Times New Roman"/>
          <w:bCs/>
          <w:sz w:val="24"/>
          <w:szCs w:val="24"/>
          <w:lang w:eastAsia="pl-PL"/>
        </w:rPr>
        <w:t>BUDOWA REMIZY OSP WRAZ ZE ŚWIETLICĄ I ZAGOSPODAROWANIEM TERENU W BRATIANIE</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34F796C6" w:rsidR="004E0D30" w:rsidRPr="00D3671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bookmarkStart w:id="1" w:name="_GoBack"/>
      <w:bookmarkEnd w:id="1"/>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4E0D30" w:rsidRPr="00D36710"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648A944E-CA2C-4B78-A416-122F7301DF8D}"/>
  </w:docVars>
  <w:rsids>
    <w:rsidRoot w:val="00D36710"/>
    <w:rsid w:val="001A2EE3"/>
    <w:rsid w:val="001E4026"/>
    <w:rsid w:val="00202F0D"/>
    <w:rsid w:val="004D01F2"/>
    <w:rsid w:val="004E0D30"/>
    <w:rsid w:val="007F6D05"/>
    <w:rsid w:val="008332C5"/>
    <w:rsid w:val="008875FA"/>
    <w:rsid w:val="00A12784"/>
    <w:rsid w:val="00D36710"/>
    <w:rsid w:val="00D82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648A944E-CA2C-4B78-A416-122F7301DF8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244</Words>
  <Characters>1467</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11</cp:revision>
  <cp:lastPrinted>2022-03-02T11:20:00Z</cp:lastPrinted>
  <dcterms:created xsi:type="dcterms:W3CDTF">2022-02-28T09:43:00Z</dcterms:created>
  <dcterms:modified xsi:type="dcterms:W3CDTF">2022-07-26T09:53:00Z</dcterms:modified>
</cp:coreProperties>
</file>