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25455" w14:textId="7289E2E3" w:rsidR="00DD4F25" w:rsidRDefault="00DD4F25" w:rsidP="00475B5C">
      <w:pPr>
        <w:tabs>
          <w:tab w:val="left" w:pos="1494"/>
          <w:tab w:val="left" w:pos="67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059454D0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</w:t>
      </w:r>
      <w:r w:rsidR="002F7B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SKIE</w:t>
      </w:r>
    </w:p>
    <w:p w14:paraId="78A6C2D4" w14:textId="2FF96295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308D3AE0" w14:textId="4D5E9351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425B91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5EC332D6" w:rsidR="00C3079C" w:rsidRPr="00425B91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podstawowym zgodnie z art. 275 pkt 2 na zadanie </w:t>
      </w:r>
      <w:proofErr w:type="spellStart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425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8215BC" w14:textId="1DD244AD" w:rsidR="00425B91" w:rsidRPr="00D97D25" w:rsidRDefault="00425B91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5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„Dowożenie uczniów z terenu Gminy Nowe Miasto Lubawskie do szkół oraz zespołu Placówek Szkolno-Wychowawczych w Iławie w roku szkolnym 202</w:t>
      </w:r>
      <w:r w:rsidR="00A41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425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A41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bookmarkStart w:id="1" w:name="_GoBack"/>
      <w:bookmarkEnd w:id="1"/>
      <w:r w:rsidRPr="00425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”,</w:t>
      </w:r>
    </w:p>
    <w:p w14:paraId="0E388AF3" w14:textId="77777777" w:rsidR="00C3079C" w:rsidRPr="000952E1" w:rsidRDefault="00C3079C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4E7C3175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6D37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RD.271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475B5C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</w:t>
      </w:r>
    </w:p>
    <w:bookmarkEnd w:id="0"/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10F702" w14:textId="67074FBB" w:rsidR="005E5291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E8AB970" w14:textId="7F8F3580" w:rsidR="005E5291" w:rsidRPr="00321446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SIEDZIBA………………………………………………………………..</w:t>
      </w:r>
    </w:p>
    <w:p w14:paraId="0FE0FB92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51FBC9F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D93FC85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614B7592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6EA5A9A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5141DEA5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:………………………</w:t>
      </w:r>
    </w:p>
    <w:p w14:paraId="4633A221" w14:textId="60CDC66B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…………………………….…………….</w:t>
      </w:r>
    </w:p>
    <w:p w14:paraId="45DFA5AE" w14:textId="2FE3D369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 …………………………….………….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5BDF5E62" w:rsidR="00C3079C" w:rsidRPr="002108A3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</w:t>
      </w:r>
      <w:r w:rsid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4930381" w14:textId="77777777" w:rsidR="002108A3" w:rsidRPr="00425B91" w:rsidRDefault="002108A3" w:rsidP="002108A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4E933362" w14:textId="1BC8B0A9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Zadaniu I – 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Zakup biletów dla uczniów </w:t>
      </w:r>
      <w:r w:rsidR="00294A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zkół </w:t>
      </w:r>
      <w:r w:rsidR="00294A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odstawowych z terenu Gminy Nowe Miasto Lubawskie w okresie od 01.09.2022 do 23.06.202</w:t>
      </w:r>
      <w:r w:rsid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2108A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kwotę (z kwotą zgodn</w:t>
      </w:r>
      <w:r w:rsid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załącznikiem do formularza oferty – cennik biletów miesięcznych):</w:t>
      </w:r>
    </w:p>
    <w:p w14:paraId="00271996" w14:textId="676D87FA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 w:rsid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770D40F1" w14:textId="77777777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52815942" w14:textId="77777777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4A1D01" w14:textId="2352F8C5" w:rsid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411E5F21" w14:textId="45344C5B" w:rsidR="002108A3" w:rsidRDefault="002108A3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328868" w14:textId="324B5210" w:rsidR="00FC0C7C" w:rsidRDefault="00FC0C7C" w:rsidP="002108A3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1193E3" w14:textId="56FA55E3" w:rsidR="00D26B9D" w:rsidRDefault="00D26B9D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CA08FD" w14:textId="2B8F3929" w:rsidR="002108A3" w:rsidRPr="00061FD0" w:rsidRDefault="002108A3" w:rsidP="00061FD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Zadaniu II </w:t>
      </w:r>
      <w:r w:rsid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061F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Dowóz uczniów z terenu Gminy Nowe Miasto Lubawskie do Zespołu Placówek Szkolno-Wychowawczych w Iławie w roku szkolnym 2022/202</w:t>
      </w:r>
      <w:r w:rsidR="00061FD0" w:rsidRPr="00061F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14:paraId="4AC7BD5B" w14:textId="5636089B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SWZ za cenę:</w:t>
      </w:r>
    </w:p>
    <w:p w14:paraId="6BB8382E" w14:textId="5FABDF1C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15501AAD" w14:textId="77777777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3D1C09EF" w14:textId="77777777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CBDC020" w14:textId="0938FEC3" w:rsidR="002108A3" w:rsidRPr="002108A3" w:rsidRDefault="002108A3" w:rsidP="006C0F4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58DF206F" w14:textId="3090A426" w:rsidR="002108A3" w:rsidRDefault="002108A3" w:rsidP="00925C9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7F61FDF" w14:textId="78316E39" w:rsidR="00061FD0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3A3F043" w14:textId="0B923C26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Zadaniu III - </w:t>
      </w:r>
      <w:r w:rsidR="00475B5C" w:rsidRPr="00475B5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Dowóz uczniów z Nawry do Szkoły Podstawowej w Skarlinie i Szkoły Podstawowej im. Jana Pawła II w Jamielniku oraz ze Szkoły Podstawowej w Skarlinie i Szkoły Podstawowej im. Jana Pawła II w Jamielniku do Nawry w roku szkolnym 2022/2023</w:t>
      </w:r>
      <w:r w:rsidRPr="00475B5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za cenę:</w:t>
      </w:r>
    </w:p>
    <w:p w14:paraId="534515FA" w14:textId="6326A9E9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VAT) ...............................................................................................................</w:t>
      </w:r>
    </w:p>
    <w:p w14:paraId="1C68F748" w14:textId="77777777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01E3485F" w14:textId="77777777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5E7419" w14:textId="73603F00" w:rsidR="00061FD0" w:rsidRPr="00061FD0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2A020D83" w14:textId="77777777" w:rsidR="00061FD0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7D33F12E" w:rsidR="00C3079C" w:rsidRPr="00DB010D" w:rsidRDefault="00C3079C" w:rsidP="00DB01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01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670F0A77" w14:textId="77777777" w:rsidR="00C3079C" w:rsidRPr="00B20875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142E97E5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0178B94F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(liśmy) się i akceptuje Regulamin korzystania z </w:t>
      </w:r>
      <w:r w:rsidR="007153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wybrania mojej (naszej) oferty do zawarcia umowy na wyżej 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466321C6" w:rsidR="00C3079C" w:rsidRPr="00715356" w:rsidRDefault="00783932" w:rsidP="0071535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4F4E53A3" w:rsidR="00C3079C" w:rsidRPr="00783932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71535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71535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A41DA3">
        <w:rPr>
          <w:rFonts w:ascii="Calibri" w:hAnsi="Calibri" w:cs="Calibri"/>
          <w:b/>
          <w:bCs/>
          <w:szCs w:val="20"/>
        </w:rPr>
      </w:r>
      <w:r w:rsidR="00A41DA3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A41DA3">
        <w:rPr>
          <w:rFonts w:ascii="Calibri" w:hAnsi="Calibri" w:cs="Calibri"/>
          <w:b/>
          <w:bCs/>
          <w:color w:val="0000FF"/>
          <w:szCs w:val="20"/>
        </w:rPr>
      </w:r>
      <w:r w:rsidR="00A41DA3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2BDB3E84" w:rsidR="00C3079C" w:rsidRPr="006C0F46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A257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F5004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D381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525E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3" w:name="_Hlk97114298"/>
      <w:bookmarkEnd w:id="2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16D4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A939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206D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7BDD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0AABD5BA" w14:textId="6DEB6CC8" w:rsidR="00C3079C" w:rsidRPr="005E5291" w:rsidRDefault="00C3079C" w:rsidP="005E5291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D32FE4F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EEED27F" w14:textId="16DF7428" w:rsidR="00C3079C" w:rsidRPr="00321446" w:rsidRDefault="00C3079C" w:rsidP="006B0FA1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1AB897" w14:textId="47129C90" w:rsidR="00C3079C" w:rsidRPr="00321446" w:rsidRDefault="00C3079C" w:rsidP="006C0F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284F6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46A9918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BD80FE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AE2C62F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D311DA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A5ABE62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1381754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FF79F81" w14:textId="77777777" w:rsidR="006B0FA1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9E1C18" w14:textId="6FE3C489" w:rsidR="00B83DAE" w:rsidRPr="00715356" w:rsidRDefault="00C3079C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206E3AA8" w14:textId="29AEC259" w:rsidR="000C1328" w:rsidRDefault="00C3079C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062A9CC" w14:textId="5418CC4D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66293F7" w14:textId="1ED35D73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DB4BBC7" w14:textId="09948136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12DA5C6" w14:textId="36F0A3AD" w:rsidR="006B0FA1" w:rsidRPr="006B0FA1" w:rsidRDefault="006B0FA1" w:rsidP="006B0FA1">
      <w:pPr>
        <w:spacing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 nr 1 do formularza ofertowego dotyczy zadania </w:t>
      </w:r>
      <w:r w:rsidRPr="006B0FA1">
        <w:rPr>
          <w:rFonts w:ascii="Times New Roman" w:eastAsia="Times New Roman" w:hAnsi="Times New Roman" w:cs="Times New Roman"/>
          <w:i/>
          <w:lang w:eastAsia="pl-PL"/>
        </w:rPr>
        <w:t>Zakup biletów dla uczniów szkół podstawowych z terenu Gminy Nowe Miasto Lubawskie w okresie od 01.09.2022 do 23.06.2023</w:t>
      </w:r>
    </w:p>
    <w:p w14:paraId="1F286D1C" w14:textId="6CEE8DEE" w:rsidR="006B0FA1" w:rsidRP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7DD99" w14:textId="0C8CED0F" w:rsid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tbl>
      <w:tblPr>
        <w:tblW w:w="10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300"/>
        <w:gridCol w:w="1473"/>
        <w:gridCol w:w="1361"/>
        <w:gridCol w:w="846"/>
      </w:tblGrid>
      <w:tr w:rsidR="006B0FA1" w:rsidRPr="006B0FA1" w14:paraId="0A5C137B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2C1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9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41ED8C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D33427" w14:textId="4ACFF049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7BB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84A54B" w14:textId="0201B213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0203" w14:textId="21558135" w:rsidR="006B0FA1" w:rsidRPr="006B0FA1" w:rsidRDefault="006B0FA1" w:rsidP="006B0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3025" w14:textId="48C3F9DD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A315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0FA1" w:rsidRPr="006B0FA1" w14:paraId="53AAB9AF" w14:textId="77777777" w:rsidTr="006B0FA1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6513" w14:textId="77777777" w:rsid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9641EAB" w14:textId="607BB695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CENNIK BILETÓW MIESIĘCZNYCH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67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B0FA1" w:rsidRPr="006B0FA1" w14:paraId="41546223" w14:textId="77777777" w:rsidTr="006B0FA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B98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B1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E1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osób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99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biletu miesięcznego brutto [w zł]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1B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miesięczna brutto [w zł]                (3 x 4)    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F3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B0FA1" w:rsidRPr="006B0FA1" w14:paraId="4679B4B0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06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B5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A2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DE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9E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E42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  <w:tr w:rsidR="006B0FA1" w:rsidRPr="006B0FA1" w14:paraId="20689CAA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BD4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05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Bagno-Jamielnik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7F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33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F9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5EA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6307E0B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7BA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FD5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Gryżliny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27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C4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3D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07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E65894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EE7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C4C5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Jamielnik Wybudowanie -</w:t>
            </w: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Studa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CA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151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F0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C1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34B5209A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BE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3D3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Pustki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FF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2E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BE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FFE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549457D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C1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0CAA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Radomno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13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3D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55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E85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2AB5F10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323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0AE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Katarzynki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A5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DB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C6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22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55F4DDCD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F6F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7E6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Chrosle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- 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3B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82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D3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082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103E32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29E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58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Łąki </w:t>
            </w: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Bratiańskie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2A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733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EC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5F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38B15DCF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DED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6C0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Nowe Miasto Lubawskie-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A2CC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71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23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74B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14136621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31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D8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Wybudowanie pod Rakowice 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D5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B0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58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07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2196A53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98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F1A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Mszanowo</w:t>
            </w:r>
            <w:proofErr w:type="spellEnd"/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CD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9F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FC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B9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6474CA3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865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727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Pacółtowo-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28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DD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95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BA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F96B601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EEF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8E0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Lekarty-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8E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FB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9E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F0F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5F90D6A7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911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8AB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Nawra 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10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07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A6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0F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86A4ECE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3C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E2C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Nowy Dwór Bratiański-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3E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DDB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1A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4C8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7D0F8F7A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24E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2A3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Chrośle- 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B0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21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F9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0B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7C127419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857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688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Nowy Dwór Bratiański- Radomno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2F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B5A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29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B29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6FFE2ED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BF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A45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Pustki-Radomno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17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554F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D3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8B4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763194C7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41F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907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Radomno-Radomno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B20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C5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48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40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A8748C1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E40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A8A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Pacółtowo-Tylice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91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FE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073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C65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39A1F5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AB1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554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Krzemieniewo- Gwiździny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6D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3D7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3A1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DF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26B1FE17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359" w14:textId="77777777" w:rsidR="006B0FA1" w:rsidRPr="006B0FA1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483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Gwiździny-Gwiździny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DA4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AF6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38E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6D4D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417B0594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E0B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CA0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B8B" w14:textId="77777777" w:rsidR="006B0FA1" w:rsidRPr="006B0FA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008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942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0FA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777" w14:textId="77777777" w:rsidR="006B0FA1" w:rsidRPr="006B0FA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6B0FA1" w14:paraId="5B34505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532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E41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B35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30B2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83B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8C9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0FA1" w:rsidRPr="006B0FA1" w14:paraId="19DFDB2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A81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9060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E7A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FE3A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872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AEF" w14:textId="77777777" w:rsidR="006B0FA1" w:rsidRPr="006B0FA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6F0DF3" w14:textId="77777777" w:rsidR="006B0FA1" w:rsidRPr="006B0FA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B0FA1" w:rsidRPr="006B0FA1" w:rsidSect="00DD4F2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280A2F4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3AD7078-C465-4B0A-AC68-9BAB02C1E2CA}"/>
  </w:docVars>
  <w:rsids>
    <w:rsidRoot w:val="00C3079C"/>
    <w:rsid w:val="00021647"/>
    <w:rsid w:val="000333A1"/>
    <w:rsid w:val="0004055B"/>
    <w:rsid w:val="00061FD0"/>
    <w:rsid w:val="00074D91"/>
    <w:rsid w:val="000C1328"/>
    <w:rsid w:val="000D5E68"/>
    <w:rsid w:val="001162F6"/>
    <w:rsid w:val="00161126"/>
    <w:rsid w:val="001E076B"/>
    <w:rsid w:val="002108A3"/>
    <w:rsid w:val="00291410"/>
    <w:rsid w:val="00294317"/>
    <w:rsid w:val="00294A30"/>
    <w:rsid w:val="002D3A2D"/>
    <w:rsid w:val="002F7B28"/>
    <w:rsid w:val="00383C90"/>
    <w:rsid w:val="003C14C3"/>
    <w:rsid w:val="004074CA"/>
    <w:rsid w:val="00425B91"/>
    <w:rsid w:val="0044498D"/>
    <w:rsid w:val="00466056"/>
    <w:rsid w:val="00475B5C"/>
    <w:rsid w:val="004F0178"/>
    <w:rsid w:val="00517C9A"/>
    <w:rsid w:val="00585BD6"/>
    <w:rsid w:val="005C3252"/>
    <w:rsid w:val="005E5291"/>
    <w:rsid w:val="005E5316"/>
    <w:rsid w:val="005F06B7"/>
    <w:rsid w:val="0060423B"/>
    <w:rsid w:val="0062156A"/>
    <w:rsid w:val="00665E46"/>
    <w:rsid w:val="00697906"/>
    <w:rsid w:val="006A19B0"/>
    <w:rsid w:val="006B0FA1"/>
    <w:rsid w:val="006C0F46"/>
    <w:rsid w:val="006D0727"/>
    <w:rsid w:val="006D37E3"/>
    <w:rsid w:val="006E6F2D"/>
    <w:rsid w:val="00715356"/>
    <w:rsid w:val="00724A5D"/>
    <w:rsid w:val="00783932"/>
    <w:rsid w:val="007D2726"/>
    <w:rsid w:val="007E7812"/>
    <w:rsid w:val="008177A8"/>
    <w:rsid w:val="008E6AEC"/>
    <w:rsid w:val="009142D6"/>
    <w:rsid w:val="00925C98"/>
    <w:rsid w:val="00940927"/>
    <w:rsid w:val="00A41DA3"/>
    <w:rsid w:val="00A63BCB"/>
    <w:rsid w:val="00A8557A"/>
    <w:rsid w:val="00B20875"/>
    <w:rsid w:val="00B54FAC"/>
    <w:rsid w:val="00B64CCA"/>
    <w:rsid w:val="00B83DAE"/>
    <w:rsid w:val="00BA52BE"/>
    <w:rsid w:val="00BB1DE0"/>
    <w:rsid w:val="00C3079C"/>
    <w:rsid w:val="00CC3687"/>
    <w:rsid w:val="00CE26DC"/>
    <w:rsid w:val="00D22894"/>
    <w:rsid w:val="00D26B9D"/>
    <w:rsid w:val="00D44C40"/>
    <w:rsid w:val="00DB010D"/>
    <w:rsid w:val="00DD4F25"/>
    <w:rsid w:val="00DE0CD4"/>
    <w:rsid w:val="00E127E1"/>
    <w:rsid w:val="00E33F5F"/>
    <w:rsid w:val="00E43185"/>
    <w:rsid w:val="00E83241"/>
    <w:rsid w:val="00E966B8"/>
    <w:rsid w:val="00ED389E"/>
    <w:rsid w:val="00F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AD7078-C465-4B0A-AC68-9BAB02C1E2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47</cp:revision>
  <cp:lastPrinted>2022-03-18T08:51:00Z</cp:lastPrinted>
  <dcterms:created xsi:type="dcterms:W3CDTF">2022-03-11T12:40:00Z</dcterms:created>
  <dcterms:modified xsi:type="dcterms:W3CDTF">2022-07-29T08:25:00Z</dcterms:modified>
</cp:coreProperties>
</file>