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2F59A3E5" w:rsidR="00D36710" w:rsidRPr="00E65AF4"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w:t>
      </w:r>
      <w:r w:rsidR="00E65AF4" w:rsidRPr="00E65AF4">
        <w:rPr>
          <w:rFonts w:ascii="Times New Roman" w:eastAsia="Times New Roman" w:hAnsi="Times New Roman" w:cs="Times New Roman"/>
          <w:bCs/>
          <w:sz w:val="24"/>
          <w:szCs w:val="24"/>
          <w:lang w:eastAsia="pl-PL"/>
        </w:rPr>
        <w:t>„ROZBUDOWA DROGI GMINNEJ W RADOMNIE – ETAP II (TZW. PĘTLA PRZY JEZIORZE)”</w:t>
      </w:r>
      <w:r w:rsidR="004B1E8A">
        <w:rPr>
          <w:rFonts w:ascii="Times New Roman" w:eastAsia="Times New Roman" w:hAnsi="Times New Roman" w:cs="Times New Roman"/>
          <w:bCs/>
          <w:sz w:val="24"/>
          <w:szCs w:val="24"/>
          <w:lang w:eastAsia="pl-PL"/>
        </w:rPr>
        <w:t>II post</w:t>
      </w:r>
      <w:r w:rsidR="00771BFB">
        <w:rPr>
          <w:rFonts w:ascii="Times New Roman" w:eastAsia="Times New Roman" w:hAnsi="Times New Roman" w:cs="Times New Roman"/>
          <w:bCs/>
          <w:sz w:val="24"/>
          <w:szCs w:val="24"/>
          <w:lang w:eastAsia="pl-PL"/>
        </w:rPr>
        <w:t>ę</w:t>
      </w:r>
      <w:bookmarkStart w:id="0" w:name="_GoBack"/>
      <w:bookmarkEnd w:id="0"/>
      <w:r w:rsidR="004B1E8A">
        <w:rPr>
          <w:rFonts w:ascii="Times New Roman" w:eastAsia="Times New Roman" w:hAnsi="Times New Roman" w:cs="Times New Roman"/>
          <w:bCs/>
          <w:sz w:val="24"/>
          <w:szCs w:val="24"/>
          <w:lang w:eastAsia="pl-PL"/>
        </w:rPr>
        <w:t>powanie</w:t>
      </w:r>
      <w:r w:rsidR="00E65AF4" w:rsidRPr="00474FBE">
        <w:rPr>
          <w:rFonts w:ascii="Times New Roman" w:eastAsia="Times New Roman" w:hAnsi="Times New Roman" w:cs="Times New Roman"/>
          <w:b/>
          <w:bCs/>
          <w:sz w:val="24"/>
          <w:szCs w:val="24"/>
          <w:lang w:eastAsia="ar-SA"/>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A0A3D9D-A504-4225-9AB0-7C29FE9384AB}"/>
  </w:docVars>
  <w:rsids>
    <w:rsidRoot w:val="00D36710"/>
    <w:rsid w:val="001A2EE3"/>
    <w:rsid w:val="001E4026"/>
    <w:rsid w:val="00202F0D"/>
    <w:rsid w:val="003335F2"/>
    <w:rsid w:val="004B1E8A"/>
    <w:rsid w:val="004D01F2"/>
    <w:rsid w:val="004E0D30"/>
    <w:rsid w:val="00706765"/>
    <w:rsid w:val="00771BFB"/>
    <w:rsid w:val="007F6D05"/>
    <w:rsid w:val="008332C5"/>
    <w:rsid w:val="008875FA"/>
    <w:rsid w:val="00A12784"/>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A0A3D9D-A504-4225-9AB0-7C29FE9384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1524</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16</cp:revision>
  <cp:lastPrinted>2022-03-02T11:20:00Z</cp:lastPrinted>
  <dcterms:created xsi:type="dcterms:W3CDTF">2022-02-28T09:43:00Z</dcterms:created>
  <dcterms:modified xsi:type="dcterms:W3CDTF">2023-03-20T09:37:00Z</dcterms:modified>
</cp:coreProperties>
</file>