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C07945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C07945" w14:paraId="3D72371C" w14:textId="77777777" w:rsidTr="008142EA">
        <w:tc>
          <w:tcPr>
            <w:tcW w:w="2268" w:type="dxa"/>
          </w:tcPr>
          <w:p w14:paraId="491789AF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C07945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C07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C07945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C07945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C07945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C07945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C07945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C0794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C0794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C079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C079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ED1201B" w14:textId="77777777" w:rsidR="006D462C" w:rsidRPr="006D462C" w:rsidRDefault="006D462C" w:rsidP="006D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,,Zakup samochodów ratowniczo-gaśniczych dla OSP z terenu Gminy Nowe Miasto Lubawskie”</w:t>
      </w:r>
    </w:p>
    <w:p w14:paraId="77C97550" w14:textId="77777777" w:rsidR="006D462C" w:rsidRPr="006D462C" w:rsidRDefault="006D462C" w:rsidP="006D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podziale na części zamówienia:</w:t>
      </w:r>
    </w:p>
    <w:p w14:paraId="06A66D8F" w14:textId="76418712" w:rsidR="006D462C" w:rsidRPr="006D462C" w:rsidRDefault="006D462C" w:rsidP="006D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I Zakup lekkiego samochodu rozpoznawczo ratowniczego dla Ochotniczej Straży    Pożarnej w </w:t>
      </w:r>
      <w:proofErr w:type="spellStart"/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Bratianie</w:t>
      </w:r>
      <w:proofErr w:type="spellEnd"/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="00C0465F" w:rsidRPr="00C04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</w:t>
      </w:r>
    </w:p>
    <w:p w14:paraId="6CA4F5B5" w14:textId="71CC1396" w:rsidR="006D462C" w:rsidRDefault="006D462C" w:rsidP="006D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4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II Zakup lekkiego samochodu ratowniczo-gaśniczego dla Ochotniczej Straży Pożarnej w Skarlinie.</w:t>
      </w:r>
      <w:r w:rsidR="00C0465F" w:rsidRPr="00C0465F">
        <w:t xml:space="preserve"> </w:t>
      </w:r>
      <w:r w:rsidR="00C0465F" w:rsidRPr="00C04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</w:p>
    <w:p w14:paraId="65FF951F" w14:textId="732BA6A5" w:rsidR="00E34E2C" w:rsidRPr="00C07945" w:rsidRDefault="00E34E2C" w:rsidP="006D4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D4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F71A2A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D47D1" w:rsidRPr="00C07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3259E29" w14:textId="7CB195D1" w:rsidR="00865CCF" w:rsidRPr="00C07945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68B98B6C" w:rsidR="00865CCF" w:rsidRPr="00C07945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C07945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  <w:bookmarkStart w:id="0" w:name="_GoBack"/>
      <w:bookmarkEnd w:id="0"/>
    </w:p>
    <w:p w14:paraId="16C8A683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C07945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C07945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7735952B" w:rsidR="00321446" w:rsidRPr="00C07945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492A4613" w14:textId="6B77A2CF" w:rsidR="00060F3B" w:rsidRPr="00C07945" w:rsidRDefault="00F71A2A" w:rsidP="0013325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6D46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7ED434DA" w:rsidR="00F71A2A" w:rsidRPr="00367E45" w:rsidRDefault="00367E45" w:rsidP="00367E4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</w:t>
      </w:r>
    </w:p>
    <w:tbl>
      <w:tblPr>
        <w:tblStyle w:val="Tabela-Siatka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8417"/>
      </w:tblGrid>
      <w:tr w:rsidR="00367E45" w14:paraId="216A5448" w14:textId="77777777" w:rsidTr="00367E45">
        <w:trPr>
          <w:trHeight w:val="1550"/>
        </w:trPr>
        <w:tc>
          <w:tcPr>
            <w:tcW w:w="8417" w:type="dxa"/>
          </w:tcPr>
          <w:p w14:paraId="4F3D9A9D" w14:textId="116E665D" w:rsidR="007B71E5" w:rsidRDefault="007B71E5" w:rsidP="007B71E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jc w:val="center"/>
              <w:outlineLvl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1" w:name="_Hlk131149720"/>
            <w:r w:rsidRPr="007B71E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część I Zakup lekkiego samochodu rozpoznawczo ratowniczego dla Ochotniczej Straży Pożarnej w </w:t>
            </w:r>
            <w:proofErr w:type="spellStart"/>
            <w:r w:rsidRPr="007B71E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Bratianie</w:t>
            </w:r>
            <w:proofErr w:type="spellEnd"/>
            <w:r w:rsidRPr="007B71E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FC83D2A" w14:textId="3AFE7790" w:rsidR="00367E45" w:rsidRP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ryczałtowa brutto</w:t>
            </w: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….........................................................................zł,                           (słownie złotych ..........................................................................................),</w:t>
            </w:r>
          </w:p>
          <w:p w14:paraId="5FDF3871" w14:textId="77777777" w:rsidR="00367E45" w:rsidRP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w tym:</w:t>
            </w:r>
          </w:p>
          <w:p w14:paraId="11852C22" w14:textId="7FD3C22D" w:rsidR="00367E45" w:rsidRP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łączna cena ofertowa  netto: ….…………..…………..….……….……zł</w:t>
            </w:r>
          </w:p>
          <w:p w14:paraId="3CFAC91A" w14:textId="79CD33E7" w:rsidR="00367E45" w:rsidRP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podatek VAT według stawki  ............%, co stanowi....................................zł</w:t>
            </w:r>
          </w:p>
          <w:p w14:paraId="756C824D" w14:textId="7C01BF7C" w:rsid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(STANOWI KRYTERIUM Nr 1 OCENY  OFERT)</w:t>
            </w:r>
          </w:p>
          <w:p w14:paraId="122C41F3" w14:textId="2F7920CD" w:rsidR="007B71E5" w:rsidRPr="007B71E5" w:rsidRDefault="007B71E5" w:rsidP="007B71E5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Dane  zaoferowanego  pojazdu:</w:t>
            </w:r>
          </w:p>
          <w:p w14:paraId="46EACB89" w14:textId="63F06E34" w:rsidR="007B71E5" w:rsidRPr="007B71E5" w:rsidRDefault="007B71E5" w:rsidP="007B71E5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marka ………………….………………………………..…………</w:t>
            </w:r>
          </w:p>
          <w:p w14:paraId="388F32D1" w14:textId="18DFD226" w:rsidR="007B71E5" w:rsidRPr="007B71E5" w:rsidRDefault="007B71E5" w:rsidP="007B71E5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model ………………………………………..…………………….</w:t>
            </w:r>
          </w:p>
          <w:p w14:paraId="6277F1BF" w14:textId="2B0A6676" w:rsidR="00367E45" w:rsidRDefault="007B71E5" w:rsidP="007B71E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rok produkcji ……………………………………………..……</w:t>
            </w:r>
          </w:p>
          <w:p w14:paraId="50D626F8" w14:textId="63A8472D" w:rsidR="00367E45" w:rsidRDefault="009B6620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szczegółowe dane techniczne przedmiotu umowy zgodnie z formularzem technicznym (załącznik nr 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</w:t>
            </w: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 SWZ)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dołączonym </w:t>
            </w: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do oferty.</w:t>
            </w:r>
          </w:p>
          <w:p w14:paraId="43E8FF5D" w14:textId="249604BA" w:rsidR="002A7C41" w:rsidRPr="002A7C41" w:rsidRDefault="002A7C41" w:rsidP="002A7C41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A7C4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Dostawę zobowiązujemy się wykonać w terminie do ……………….… dni od dnia podpisania umowy z Zamawiającym. </w:t>
            </w:r>
          </w:p>
          <w:p w14:paraId="56ABDC3A" w14:textId="5C997910" w:rsidR="00367E45" w:rsidRDefault="002A7C41" w:rsidP="002A7C41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7C4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(STANOWI KRYTERIUM Nr 2 OCENY  OFERT)</w:t>
            </w:r>
          </w:p>
          <w:p w14:paraId="783842DF" w14:textId="4683649D" w:rsidR="00367E45" w:rsidRDefault="00367E45" w:rsidP="00367E45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1"/>
    </w:tbl>
    <w:p w14:paraId="786717EA" w14:textId="77777777" w:rsidR="00453448" w:rsidRDefault="00453448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01376F" w14:textId="610ADA57" w:rsidR="008D47D1" w:rsidRPr="002A7C41" w:rsidRDefault="002A7C4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A7C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</w:t>
      </w:r>
    </w:p>
    <w:tbl>
      <w:tblPr>
        <w:tblStyle w:val="Tabela-Siatka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8417"/>
      </w:tblGrid>
      <w:tr w:rsidR="002A7C41" w14:paraId="6BDFCD43" w14:textId="77777777" w:rsidTr="00712A38">
        <w:trPr>
          <w:trHeight w:val="1550"/>
        </w:trPr>
        <w:tc>
          <w:tcPr>
            <w:tcW w:w="8417" w:type="dxa"/>
          </w:tcPr>
          <w:p w14:paraId="22E8A22F" w14:textId="77777777" w:rsidR="00CC02AE" w:rsidRDefault="00CC02AE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C02AE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część II Zakup lekkiego samochodu ratowniczo-gaśniczego dla Ochotniczej Straży Pożarnej w Skarlinie.</w:t>
            </w:r>
          </w:p>
          <w:p w14:paraId="69A82A03" w14:textId="73C9E1CE" w:rsidR="002A7C41" w:rsidRPr="00367E45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cena ryczałtowa brutto</w:t>
            </w: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….........................................................................zł,                           (słownie złotych ..........................................................................................),</w:t>
            </w:r>
          </w:p>
          <w:p w14:paraId="7360AE19" w14:textId="77777777" w:rsidR="002A7C41" w:rsidRPr="00367E45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w tym:</w:t>
            </w:r>
          </w:p>
          <w:p w14:paraId="5F03DC55" w14:textId="77777777" w:rsidR="002A7C41" w:rsidRPr="00367E45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łączna cena ofertowa  netto: ….…………..…………..….……….……zł</w:t>
            </w:r>
          </w:p>
          <w:p w14:paraId="32288E68" w14:textId="77777777" w:rsidR="002A7C41" w:rsidRPr="00367E45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164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podatek VAT według stawki  ............%, co stanowi....................................zł</w:t>
            </w:r>
          </w:p>
          <w:p w14:paraId="58EC0A57" w14:textId="77777777" w:rsidR="002A7C41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67E4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(STANOWI KRYTERIUM Nr 1 OCENY  OFERT)</w:t>
            </w:r>
          </w:p>
          <w:p w14:paraId="72558E49" w14:textId="77777777" w:rsidR="002A7C41" w:rsidRPr="007B71E5" w:rsidRDefault="002A7C41" w:rsidP="00712A3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Dane  zaoferowanego  pojazdu:</w:t>
            </w:r>
          </w:p>
          <w:p w14:paraId="574068D3" w14:textId="77777777" w:rsidR="002A7C41" w:rsidRPr="007B71E5" w:rsidRDefault="002A7C41" w:rsidP="00712A3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marka ………………….………………………………..…………</w:t>
            </w:r>
          </w:p>
          <w:p w14:paraId="5D024C7A" w14:textId="77777777" w:rsidR="002A7C41" w:rsidRPr="007B71E5" w:rsidRDefault="002A7C41" w:rsidP="00712A3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model ………………………………………..…………………….</w:t>
            </w:r>
          </w:p>
          <w:p w14:paraId="3C3CDEC1" w14:textId="77777777" w:rsidR="002A7C41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71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rok produkcji ……………………………………………..……</w:t>
            </w:r>
          </w:p>
          <w:p w14:paraId="063A6450" w14:textId="457CB74A" w:rsidR="002A7C41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szczegółowe dane techniczne przedmiotu umowy zgodnie z formularzem technicznym (załącznik nr 2</w:t>
            </w:r>
            <w:r w:rsidR="00CC02A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</w:t>
            </w: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 SWZ)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dołączonym </w:t>
            </w:r>
            <w:r w:rsidRPr="009B662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do oferty.</w:t>
            </w:r>
          </w:p>
          <w:p w14:paraId="09270E82" w14:textId="77777777" w:rsidR="002A7C41" w:rsidRPr="002A7C41" w:rsidRDefault="002A7C41" w:rsidP="00712A3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A7C41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Dostawę zobowiązujemy się wykonać w terminie do ……………….… dni od dnia podpisania umowy z Zamawiającym. </w:t>
            </w:r>
          </w:p>
          <w:p w14:paraId="3A64429B" w14:textId="77777777" w:rsidR="002A7C41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A7C4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(STANOWI KRYTERIUM Nr 2 OCENY  OFERT)</w:t>
            </w:r>
          </w:p>
          <w:p w14:paraId="335C02AF" w14:textId="77777777" w:rsidR="002A7C41" w:rsidRDefault="002A7C41" w:rsidP="00712A38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CB6405E" w14:textId="77777777" w:rsidR="002A7C41" w:rsidRPr="00C07945" w:rsidRDefault="002A7C4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3E1381" w14:textId="4B360353" w:rsidR="00F71A2A" w:rsidRPr="00C07945" w:rsidRDefault="00367E45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321446" w:rsidRPr="00C0794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C07945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C079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C07945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C07945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C07945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C07945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C07945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C07945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C07945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C07945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C07945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C07945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C07945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C07945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C07945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C07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C07945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C07945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C07945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C0794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C0794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C079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C07945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07945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C07945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C07945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C07945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C07945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308C0D20" w:rsidR="00321446" w:rsidRPr="00C07945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C07945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77777777" w:rsidR="00321446" w:rsidRPr="00C0794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bezposrednio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pośrednio pozyskałem w celu ubiegania się o udzielenie zamówienia publicznego w niniejszym postępowaniu.</w:t>
      </w:r>
    </w:p>
    <w:p w14:paraId="6F9E3A95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C0794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C07945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C07945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C0794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C07945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C07945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C0794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C07945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C07945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C0794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C0794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0794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C07945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C0794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C07945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C07945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Calibri" w:eastAsia="Calibri" w:hAnsi="Calibri" w:cs="Times New Roman"/>
          <w:b/>
        </w:rPr>
        <w:t xml:space="preserve"> </w:t>
      </w:r>
      <w:r w:rsidRPr="00C07945">
        <w:rPr>
          <w:rFonts w:ascii="Times New Roman" w:eastAsia="Calibri" w:hAnsi="Times New Roman" w:cs="Times New Roman"/>
          <w:b/>
        </w:rPr>
        <w:t xml:space="preserve">mikro przedsiębiorcą 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C07945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małym przedsiębiorcą </w:t>
      </w:r>
      <w:r w:rsidRPr="00C07945">
        <w:rPr>
          <w:rFonts w:ascii="Times New Roman" w:eastAsia="Calibri" w:hAnsi="Times New Roman" w:cs="Times New Roman"/>
        </w:rPr>
        <w:t>(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C07945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C07945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średnim przedsiębiorcą </w:t>
      </w:r>
      <w:r w:rsidRPr="00C07945">
        <w:rPr>
          <w:rFonts w:ascii="Times New Roman" w:eastAsia="Calibri" w:hAnsi="Times New Roman" w:cs="Times New Roman"/>
        </w:rPr>
        <w:t>(</w:t>
      </w:r>
      <w:r w:rsidRPr="00C07945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C07945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C07945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C07945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C07945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C07945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C07945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3" w:name="_Hlk97114298"/>
    <w:bookmarkEnd w:id="2"/>
    <w:p w14:paraId="52264722" w14:textId="1B4A6D33" w:rsidR="002419EC" w:rsidRPr="00C0794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/>
        </w:rPr>
        <w:t xml:space="preserve">    </w:t>
      </w:r>
      <w:r w:rsidRPr="00C07945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C07945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C0794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C07945">
        <w:rPr>
          <w:rFonts w:ascii="Times New Roman" w:eastAsia="Calibri" w:hAnsi="Times New Roman" w:cs="Times New Roman"/>
          <w:bCs/>
        </w:rPr>
        <w:t xml:space="preserve">     NIE   </w:t>
      </w:r>
      <w:r w:rsidRPr="00C0794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C07945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70DA1A1F" w14:textId="77777777" w:rsidR="002419EC" w:rsidRPr="00C07945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07945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C07945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C07945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C07945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C07945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C0794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C07945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C0794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C07945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C07945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C079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C0794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C07945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C07945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C07945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C07945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C07945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C0794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C0794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07945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C0794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C0794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079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C07945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C0794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C0794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headerReference w:type="default" r:id="rId8"/>
      <w:footerReference w:type="default" r:id="rId9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E48F8" w14:textId="6DF235E8" w:rsidR="006D462C" w:rsidRDefault="006D462C">
    <w:pPr>
      <w:pStyle w:val="Nagwek"/>
    </w:pPr>
    <w:r>
      <w:rPr>
        <w:noProof/>
      </w:rPr>
      <w:drawing>
        <wp:inline distT="0" distB="0" distL="0" distR="0" wp14:anchorId="2624B361" wp14:editId="2E50D46D">
          <wp:extent cx="6084570" cy="6769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4E0B959-D7B1-4A72-A4E3-0B28247BCB5C}"/>
  </w:docVars>
  <w:rsids>
    <w:rsidRoot w:val="00F71A2A"/>
    <w:rsid w:val="000158EA"/>
    <w:rsid w:val="000175B0"/>
    <w:rsid w:val="0002725A"/>
    <w:rsid w:val="00060F3B"/>
    <w:rsid w:val="00075EBC"/>
    <w:rsid w:val="00081E55"/>
    <w:rsid w:val="000858C4"/>
    <w:rsid w:val="000B382E"/>
    <w:rsid w:val="000C3475"/>
    <w:rsid w:val="00133253"/>
    <w:rsid w:val="001566F1"/>
    <w:rsid w:val="00164BCF"/>
    <w:rsid w:val="001F5148"/>
    <w:rsid w:val="0020023C"/>
    <w:rsid w:val="002419EC"/>
    <w:rsid w:val="002A7C41"/>
    <w:rsid w:val="00315943"/>
    <w:rsid w:val="00321446"/>
    <w:rsid w:val="003438AC"/>
    <w:rsid w:val="00367E45"/>
    <w:rsid w:val="00371C8B"/>
    <w:rsid w:val="003B66ED"/>
    <w:rsid w:val="003D5D73"/>
    <w:rsid w:val="004106C0"/>
    <w:rsid w:val="00453448"/>
    <w:rsid w:val="004A7B5E"/>
    <w:rsid w:val="004C3BC8"/>
    <w:rsid w:val="00551A87"/>
    <w:rsid w:val="005559E9"/>
    <w:rsid w:val="005634BE"/>
    <w:rsid w:val="00563B6A"/>
    <w:rsid w:val="00586D0A"/>
    <w:rsid w:val="005E13DF"/>
    <w:rsid w:val="005E1D47"/>
    <w:rsid w:val="00626B7F"/>
    <w:rsid w:val="00626BBC"/>
    <w:rsid w:val="00670A21"/>
    <w:rsid w:val="006811C6"/>
    <w:rsid w:val="00695DB0"/>
    <w:rsid w:val="006D462C"/>
    <w:rsid w:val="006E22C1"/>
    <w:rsid w:val="007055A9"/>
    <w:rsid w:val="00737BF5"/>
    <w:rsid w:val="00741FBB"/>
    <w:rsid w:val="0075129B"/>
    <w:rsid w:val="00777DD3"/>
    <w:rsid w:val="00785132"/>
    <w:rsid w:val="007B2830"/>
    <w:rsid w:val="007B71E5"/>
    <w:rsid w:val="007C4EC2"/>
    <w:rsid w:val="007D3675"/>
    <w:rsid w:val="007E4364"/>
    <w:rsid w:val="0084641B"/>
    <w:rsid w:val="00865CCF"/>
    <w:rsid w:val="008B388C"/>
    <w:rsid w:val="008D046F"/>
    <w:rsid w:val="008D47D1"/>
    <w:rsid w:val="008D6FE7"/>
    <w:rsid w:val="0090518F"/>
    <w:rsid w:val="00933E00"/>
    <w:rsid w:val="00947566"/>
    <w:rsid w:val="009515EF"/>
    <w:rsid w:val="00955014"/>
    <w:rsid w:val="00976D53"/>
    <w:rsid w:val="009B6620"/>
    <w:rsid w:val="009B6F3D"/>
    <w:rsid w:val="009E0B6C"/>
    <w:rsid w:val="00A0101D"/>
    <w:rsid w:val="00A77EE7"/>
    <w:rsid w:val="00AB5E16"/>
    <w:rsid w:val="00B001B8"/>
    <w:rsid w:val="00B06789"/>
    <w:rsid w:val="00B12DDA"/>
    <w:rsid w:val="00B474A2"/>
    <w:rsid w:val="00B60219"/>
    <w:rsid w:val="00BC2632"/>
    <w:rsid w:val="00BE68F2"/>
    <w:rsid w:val="00C0465F"/>
    <w:rsid w:val="00C07945"/>
    <w:rsid w:val="00C35921"/>
    <w:rsid w:val="00C36469"/>
    <w:rsid w:val="00CC02AE"/>
    <w:rsid w:val="00D45EE6"/>
    <w:rsid w:val="00D62969"/>
    <w:rsid w:val="00D703BB"/>
    <w:rsid w:val="00DC1BC0"/>
    <w:rsid w:val="00E34E2C"/>
    <w:rsid w:val="00E622FB"/>
    <w:rsid w:val="00E829F4"/>
    <w:rsid w:val="00ED01F2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E0B959-D7B1-4A72-A4E3-0B28247BCB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75</cp:revision>
  <cp:lastPrinted>2023-03-31T08:11:00Z</cp:lastPrinted>
  <dcterms:created xsi:type="dcterms:W3CDTF">2020-11-09T13:29:00Z</dcterms:created>
  <dcterms:modified xsi:type="dcterms:W3CDTF">2023-03-31T08:11:00Z</dcterms:modified>
</cp:coreProperties>
</file>