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65370B29" w14:textId="77777777" w:rsidR="00864465" w:rsidRDefault="00D36710" w:rsidP="00E65AF4">
      <w:pPr>
        <w:spacing w:after="0" w:line="240" w:lineRule="auto"/>
        <w:jc w:val="both"/>
        <w:rPr>
          <w:rFonts w:ascii="Times New Roman" w:eastAsia="Times New Roman" w:hAnsi="Times New Roman" w:cs="Times New Roman"/>
          <w:b/>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r w:rsidR="00864465" w:rsidRPr="00864465">
        <w:rPr>
          <w:rFonts w:ascii="Times New Roman" w:eastAsia="Times New Roman" w:hAnsi="Times New Roman" w:cs="Times New Roman"/>
          <w:b/>
          <w:bCs/>
          <w:sz w:val="24"/>
          <w:szCs w:val="24"/>
          <w:lang w:eastAsia="pl-PL"/>
        </w:rPr>
        <w:t>Budowa oświetlenia ulicznego w Jamielniku - ul. Nowomiejska, Spokojna, Spacerowa, Żurawia, Miodowa i część ul. Szkolnej</w:t>
      </w:r>
    </w:p>
    <w:p w14:paraId="7E171A3F" w14:textId="15367519" w:rsidR="00D36710" w:rsidRPr="007903E1" w:rsidRDefault="00D36710" w:rsidP="00E65AF4">
      <w:pPr>
        <w:spacing w:after="0" w:line="240" w:lineRule="auto"/>
        <w:jc w:val="both"/>
        <w:rPr>
          <w:rFonts w:ascii="Times New Roman" w:eastAsia="Times New Roman" w:hAnsi="Times New Roman" w:cs="Times New Roman"/>
          <w:b/>
          <w:bCs/>
          <w:sz w:val="24"/>
          <w:szCs w:val="24"/>
          <w:lang w:eastAsia="pl-PL"/>
        </w:rPr>
      </w:pP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bookmarkStart w:id="0" w:name="_GoBack"/>
      <w:bookmarkEnd w:id="0"/>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7C85AA54" w:rsidR="004E0D3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p w14:paraId="2EE458B8" w14:textId="092C5C98" w:rsidR="003335F2" w:rsidRDefault="003335F2" w:rsidP="00D36710">
      <w:pPr>
        <w:jc w:val="both"/>
        <w:rPr>
          <w:rFonts w:ascii="Times New Roman" w:hAnsi="Times New Roman" w:cs="Times New Roman"/>
          <w:i/>
          <w:sz w:val="20"/>
          <w:szCs w:val="20"/>
        </w:rPr>
      </w:pPr>
    </w:p>
    <w:p w14:paraId="05E8ED38" w14:textId="52EF99A0" w:rsidR="003335F2" w:rsidRP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sectPr w:rsidR="003335F2"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F5D99DE-88D5-431D-A01B-31C65A7259EB}"/>
  </w:docVars>
  <w:rsids>
    <w:rsidRoot w:val="00D36710"/>
    <w:rsid w:val="001A2EE3"/>
    <w:rsid w:val="001E4026"/>
    <w:rsid w:val="00202F0D"/>
    <w:rsid w:val="003335F2"/>
    <w:rsid w:val="004B1E8A"/>
    <w:rsid w:val="004D01F2"/>
    <w:rsid w:val="004E0D30"/>
    <w:rsid w:val="00706765"/>
    <w:rsid w:val="00771BFB"/>
    <w:rsid w:val="007903E1"/>
    <w:rsid w:val="007F6D05"/>
    <w:rsid w:val="008332C5"/>
    <w:rsid w:val="00864465"/>
    <w:rsid w:val="008875FA"/>
    <w:rsid w:val="00A12784"/>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F5D99DE-88D5-431D-A01B-31C65A7259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257</Words>
  <Characters>1542</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18</cp:revision>
  <cp:lastPrinted>2022-03-02T11:20:00Z</cp:lastPrinted>
  <dcterms:created xsi:type="dcterms:W3CDTF">2022-02-28T09:43:00Z</dcterms:created>
  <dcterms:modified xsi:type="dcterms:W3CDTF">2023-05-30T12:33:00Z</dcterms:modified>
</cp:coreProperties>
</file>