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C6DBA" w14:textId="77777777" w:rsidR="008B1A63" w:rsidRPr="00065DBB" w:rsidRDefault="008B1A63" w:rsidP="008B1A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065DBB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3 do SWZ </w:t>
      </w:r>
    </w:p>
    <w:p w14:paraId="1BAA6EA9" w14:textId="77777777" w:rsidR="008B1A63" w:rsidRPr="00065DBB" w:rsidRDefault="008B1A63" w:rsidP="008B1A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7464070F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3C6FB719" w14:textId="0D849AED" w:rsidR="008B1A63" w:rsidRPr="00F22606" w:rsidRDefault="008B1A63" w:rsidP="008B1A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 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NOWE MIASTO LUBAWSKIE</w:t>
      </w:r>
    </w:p>
    <w:p w14:paraId="24CFFC3F" w14:textId="21F0DFF4" w:rsidR="008B1A63" w:rsidRPr="00F370EF" w:rsidRDefault="008B1A63" w:rsidP="008B1A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ul. 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Podleśna 1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1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300 </w:t>
      </w:r>
      <w:proofErr w:type="spellStart"/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Mszanowo</w:t>
      </w:r>
      <w:proofErr w:type="spellEnd"/>
    </w:p>
    <w:p w14:paraId="5A0CBF46" w14:textId="77777777" w:rsidR="008B1A63" w:rsidRPr="00F22606" w:rsidRDefault="008B1A63" w:rsidP="008B1A6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3612B7B9" w14:textId="7175B77C" w:rsidR="008B1A63" w:rsidRPr="00F22606" w:rsidRDefault="008B1A63" w:rsidP="008B1A6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</w:t>
      </w:r>
      <w:r w:rsidR="00DB6DAB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</w:p>
    <w:p w14:paraId="071EFF24" w14:textId="77777777" w:rsidR="008B1A63" w:rsidRPr="00F22606" w:rsidRDefault="008B1A63" w:rsidP="008B1A63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4B2EADC4" w14:textId="77777777" w:rsidR="008B1A63" w:rsidRDefault="008B1A63" w:rsidP="008B1A6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58CD200D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5053897C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385F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OŚWIADCZENIE  WYKONAWCY</w:t>
      </w:r>
    </w:p>
    <w:p w14:paraId="2FCE3011" w14:textId="77777777" w:rsidR="008B1A63" w:rsidRPr="00DF15E6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o </w:t>
      </w:r>
      <w:r w:rsidRPr="008B16B9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przynależności do grupy kapitałowej</w:t>
      </w:r>
    </w:p>
    <w:p w14:paraId="1416C3BC" w14:textId="77777777" w:rsidR="008B1A63" w:rsidRDefault="008B1A63" w:rsidP="008B1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A29CB2" w14:textId="21ECAD99" w:rsidR="008B1A63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Dotyczy: postępowania na udzielenie zamówienia publicznego pn</w:t>
      </w:r>
      <w:r w:rsidR="003C18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DB6DAB" w:rsidRPr="00DB6DAB">
        <w:t xml:space="preserve"> </w:t>
      </w:r>
      <w:r w:rsidR="00DB6DAB" w:rsidRPr="00DB6D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 w:rsidR="00BB25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</w:t>
      </w:r>
      <w:r w:rsidR="00BB25F7" w:rsidRPr="006D4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ostawa peletu na potrzeby </w:t>
      </w:r>
      <w:r w:rsidR="00BB25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G</w:t>
      </w:r>
      <w:r w:rsidR="00BB25F7" w:rsidRPr="006D4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miny </w:t>
      </w:r>
      <w:r w:rsidR="00BB25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</w:t>
      </w:r>
      <w:r w:rsidR="00BB25F7" w:rsidRPr="006D4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owe </w:t>
      </w:r>
      <w:r w:rsidR="00BB25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M</w:t>
      </w:r>
      <w:r w:rsidR="00BB25F7" w:rsidRPr="006D4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iasto </w:t>
      </w:r>
      <w:r w:rsidR="00BB25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L</w:t>
      </w:r>
      <w:r w:rsidR="00BB25F7" w:rsidRPr="006D4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ubawskie i jej jednostek organizacyjnych</w:t>
      </w:r>
      <w:r w:rsidR="00BB25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bookmarkStart w:id="0" w:name="_GoBack"/>
      <w:bookmarkEnd w:id="0"/>
      <w:r w:rsidR="00BB25F7" w:rsidRPr="006D4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02621835" w14:textId="77777777" w:rsidR="008B1A63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08475DEF" w14:textId="00DBC2F2" w:rsidR="008B1A63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</w:t>
      </w:r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zakresie art. 108 ust. 1 pkt 5 ustawy </w:t>
      </w:r>
      <w:proofErr w:type="spellStart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o braku przynależności do tej samej grupy kapitałowej w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rozumieniu ustawy z dnia 16 lutego 2007 r. o ochronie konkurencji                                          i konsumentów 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(tj. Dz. U. z 202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1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275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</w:t>
      </w:r>
      <w:r>
        <w:rPr>
          <w:rFonts w:ascii="Times New Roman" w:eastAsia="SimSun" w:hAnsi="Times New Roman" w:cs="Times New Roman"/>
          <w:bCs/>
          <w:lang w:eastAsia="pl-PL"/>
        </w:rPr>
        <w:t>o</w:t>
      </w:r>
      <w:r w:rsidRPr="0038278D">
        <w:rPr>
          <w:rFonts w:ascii="Times New Roman" w:eastAsia="SimSun" w:hAnsi="Times New Roman" w:cs="Times New Roman"/>
          <w:bCs/>
          <w:lang w:eastAsia="pl-PL"/>
        </w:rPr>
        <w:t>świadczam, że</w:t>
      </w:r>
      <w:r>
        <w:rPr>
          <w:rFonts w:ascii="Times New Roman" w:eastAsia="SimSun" w:hAnsi="Times New Roman" w:cs="Times New Roman"/>
          <w:bCs/>
          <w:lang w:eastAsia="pl-PL"/>
        </w:rPr>
        <w:t xml:space="preserve">  /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należy  wypełnić pkt 1 l</w:t>
      </w:r>
      <w:r w:rsidRPr="00F927A2">
        <w:rPr>
          <w:rFonts w:ascii="Times New Roman" w:eastAsia="SimSun" w:hAnsi="Times New Roman" w:cs="Times New Roman"/>
          <w:bCs/>
          <w:i/>
          <w:iCs/>
          <w:u w:val="single"/>
          <w:lang w:eastAsia="pl-PL"/>
        </w:rPr>
        <w:t>ub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pkt 2</w:t>
      </w:r>
      <w:r>
        <w:rPr>
          <w:rFonts w:ascii="Times New Roman" w:eastAsia="SimSun" w:hAnsi="Times New Roman" w:cs="Times New Roman"/>
          <w:bCs/>
          <w:lang w:eastAsia="pl-PL"/>
        </w:rPr>
        <w:t>/</w:t>
      </w:r>
      <w:r w:rsidRPr="0038278D">
        <w:rPr>
          <w:rFonts w:ascii="Times New Roman" w:eastAsia="SimSun" w:hAnsi="Times New Roman" w:cs="Times New Roman"/>
          <w:bCs/>
          <w:lang w:eastAsia="pl-PL"/>
        </w:rPr>
        <w:t>:</w:t>
      </w:r>
    </w:p>
    <w:p w14:paraId="34EB418A" w14:textId="77777777" w:rsidR="008B1A63" w:rsidRPr="00065DBB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403E1FF1" w14:textId="77777777" w:rsidR="008B1A63" w:rsidRPr="0038278D" w:rsidRDefault="008B1A63" w:rsidP="008B1A6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</w:t>
      </w:r>
      <w:bookmarkStart w:id="1" w:name="_Hlk67469689"/>
      <w:r w:rsidRPr="0038278D">
        <w:rPr>
          <w:rFonts w:ascii="Times New Roman" w:eastAsia="SimSun" w:hAnsi="Times New Roman" w:cs="Times New Roman"/>
          <w:lang w:eastAsia="pl-PL"/>
        </w:rPr>
        <w:t>*</w:t>
      </w:r>
      <w:bookmarkEnd w:id="1"/>
    </w:p>
    <w:p w14:paraId="2A5C42D2" w14:textId="77777777" w:rsidR="008B1A63" w:rsidRPr="0038278D" w:rsidRDefault="008B1A63" w:rsidP="008B1A63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14:paraId="307C416A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29E65228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03EA896C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57A6B33F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31376EE0" w14:textId="77777777" w:rsidR="008B1A63" w:rsidRDefault="008B1A63" w:rsidP="008B1A63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65DBB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Jednocześnie w celu wykazania, że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powiazania z Wykonawcami wskazanymi nie prowadzą                  do zakłócenia konkurencyjności w postępowaniu, przedstawiam następujące dowody:</w:t>
      </w:r>
    </w:p>
    <w:p w14:paraId="36A54BEF" w14:textId="77777777" w:rsidR="008B1A63" w:rsidRPr="00FF4AAE" w:rsidRDefault="008B1A63" w:rsidP="008B1A63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t>Prawidłowość powyższych danych potwierdzam własnoręcznym podpisem  świadom odpowiedzialności karnej z art. 305 kodeksu karnego.</w:t>
      </w:r>
    </w:p>
    <w:p w14:paraId="7E5EF161" w14:textId="2551FE1B" w:rsidR="008B1A63" w:rsidRDefault="008B1A63" w:rsidP="008B1A6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558E0702" w14:textId="44AFB038" w:rsidR="006D4B13" w:rsidRDefault="006D4B13" w:rsidP="008B1A6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23081BAD" w14:textId="77777777" w:rsidR="006D4B13" w:rsidRPr="0038278D" w:rsidRDefault="006D4B13" w:rsidP="008B1A6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2707202A" w14:textId="77777777" w:rsidR="008B1A63" w:rsidRPr="0038278D" w:rsidRDefault="008B1A63" w:rsidP="008B1A63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</w:p>
    <w:p w14:paraId="5769C0AD" w14:textId="77777777" w:rsidR="008B1A63" w:rsidRPr="00384AF1" w:rsidRDefault="008B1A63" w:rsidP="008B1A63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</w:t>
      </w:r>
    </w:p>
    <w:p w14:paraId="0F118963" w14:textId="77777777" w:rsidR="008B1A63" w:rsidRDefault="008B1A63" w:rsidP="008B1A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- kwalifikowany podpis elektroniczny/profil zaufany/ </w:t>
      </w:r>
    </w:p>
    <w:p w14:paraId="2ED05AF4" w14:textId="77777777" w:rsidR="008B1A63" w:rsidRPr="00D1150E" w:rsidRDefault="008B1A63" w:rsidP="008B1A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elektroniczny 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14:paraId="0A3E2121" w14:textId="77777777" w:rsidR="008B1A63" w:rsidRPr="00065DBB" w:rsidRDefault="008B1A63" w:rsidP="008B1A63">
      <w:pPr>
        <w:spacing w:after="0" w:line="240" w:lineRule="auto"/>
        <w:ind w:left="340" w:hanging="340"/>
        <w:jc w:val="right"/>
        <w:rPr>
          <w:rFonts w:ascii="Times New Roman" w:eastAsia="SimSun" w:hAnsi="Times New Roman" w:cs="Times New Roman"/>
          <w:sz w:val="24"/>
          <w:szCs w:val="24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14:paraId="0C89A457" w14:textId="77777777" w:rsidR="008B1A63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17725DAC" w14:textId="77777777" w:rsidR="008B1A63" w:rsidRPr="00D1150E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</w:pPr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Zamawiający wezwie Wykonawcę, którego oferta została najwyżej oceniona, do złożenia w wyznaczonym,                  nie krótszym niż 5 dni terminie aktualnych na dzień złożenia oświadczeń lub dokumentów potwierdzających okoliczności, o których mowa w art. 274 ust. 1 ustawy </w:t>
      </w:r>
      <w:proofErr w:type="spellStart"/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>pzp</w:t>
      </w:r>
      <w:proofErr w:type="spellEnd"/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. </w:t>
      </w:r>
    </w:p>
    <w:p w14:paraId="19804E94" w14:textId="77777777" w:rsidR="008B1A63" w:rsidRPr="00D1150E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</w:pPr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  <w:t>Załącznik nr 3 – składa się na wezwanie Zamawiającego.</w:t>
      </w:r>
    </w:p>
    <w:p w14:paraId="0D88233C" w14:textId="784E0A7C" w:rsidR="00167E35" w:rsidRDefault="00167E35"/>
    <w:p w14:paraId="64F53872" w14:textId="4CCC0E4B" w:rsidR="008B307A" w:rsidRDefault="008B307A">
      <w:r w:rsidRPr="008B307A">
        <w:t>*</w:t>
      </w:r>
      <w:r>
        <w:t>niepotrzebne skreślić</w:t>
      </w:r>
    </w:p>
    <w:sectPr w:rsidR="008B307A" w:rsidSect="00987D82">
      <w:footerReference w:type="default" r:id="rId8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47712" w14:textId="77777777" w:rsidR="00AB09B1" w:rsidRDefault="00AB09B1" w:rsidP="008B1A63">
      <w:pPr>
        <w:spacing w:after="0" w:line="240" w:lineRule="auto"/>
      </w:pPr>
      <w:r>
        <w:separator/>
      </w:r>
    </w:p>
  </w:endnote>
  <w:endnote w:type="continuationSeparator" w:id="0">
    <w:p w14:paraId="5C160D7C" w14:textId="77777777" w:rsidR="00AB09B1" w:rsidRDefault="00AB09B1" w:rsidP="008B1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334FE" w14:textId="7761C09E" w:rsidR="008C4714" w:rsidRDefault="00AB09B1" w:rsidP="00D129A9">
    <w:pPr>
      <w:pStyle w:val="Stopka"/>
      <w:tabs>
        <w:tab w:val="clear" w:pos="4536"/>
        <w:tab w:val="clear" w:pos="9072"/>
        <w:tab w:val="left" w:pos="335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30DE6" w14:textId="77777777" w:rsidR="00AB09B1" w:rsidRDefault="00AB09B1" w:rsidP="008B1A63">
      <w:pPr>
        <w:spacing w:after="0" w:line="240" w:lineRule="auto"/>
      </w:pPr>
      <w:r>
        <w:separator/>
      </w:r>
    </w:p>
  </w:footnote>
  <w:footnote w:type="continuationSeparator" w:id="0">
    <w:p w14:paraId="0F23CB6F" w14:textId="77777777" w:rsidR="00AB09B1" w:rsidRDefault="00AB09B1" w:rsidP="008B1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D8907238-8B75-4694-B623-05F157689D32}"/>
  </w:docVars>
  <w:rsids>
    <w:rsidRoot w:val="008B1A63"/>
    <w:rsid w:val="00167E35"/>
    <w:rsid w:val="003C18D5"/>
    <w:rsid w:val="006D4B13"/>
    <w:rsid w:val="008B1A63"/>
    <w:rsid w:val="008B307A"/>
    <w:rsid w:val="008F35D7"/>
    <w:rsid w:val="00AB09B1"/>
    <w:rsid w:val="00BB25F7"/>
    <w:rsid w:val="00DB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B8B25"/>
  <w15:chartTrackingRefBased/>
  <w15:docId w15:val="{5DBCB7D5-1AE6-4AE2-8CA0-369591C7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1A6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B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A63"/>
  </w:style>
  <w:style w:type="paragraph" w:styleId="Nagwek">
    <w:name w:val="header"/>
    <w:basedOn w:val="Normalny"/>
    <w:link w:val="NagwekZnak"/>
    <w:uiPriority w:val="99"/>
    <w:unhideWhenUsed/>
    <w:rsid w:val="008B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8907238-8B75-4694-B623-05F157689D3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319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Michał Maron</cp:lastModifiedBy>
  <cp:revision>7</cp:revision>
  <dcterms:created xsi:type="dcterms:W3CDTF">2022-06-07T11:26:00Z</dcterms:created>
  <dcterms:modified xsi:type="dcterms:W3CDTF">2023-12-21T07:05:00Z</dcterms:modified>
</cp:coreProperties>
</file>