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7E26" w14:textId="77777777" w:rsidR="00F71A2A" w:rsidRPr="00546677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546677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p w14:paraId="0BE481B5" w14:textId="77777777" w:rsidR="00F71A2A" w:rsidRPr="00546677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54667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466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5466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5466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GMINA </w:t>
      </w:r>
      <w:r w:rsidR="00551A87" w:rsidRPr="005466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54667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466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5466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Pr="0054667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466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5466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5466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5466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5466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5466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62E04562" w:rsidR="00F71A2A" w:rsidRPr="00546677" w:rsidRDefault="00F71A2A" w:rsidP="00B86686">
      <w:pPr>
        <w:keepNext/>
        <w:spacing w:after="0" w:line="24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46677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</w:t>
      </w:r>
    </w:p>
    <w:p w14:paraId="0A64C452" w14:textId="1CBC4B23" w:rsidR="00F71A2A" w:rsidRPr="00546677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54667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546677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5466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546677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66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5466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 w:rsidRPr="005466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54667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5466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4EA3C17" w14:textId="67C11DCE" w:rsidR="0065316B" w:rsidRPr="00546677" w:rsidRDefault="0065316B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Mechaniczne profilowanie równiarką samojezdną oraz wałowanie walcem wibracyjnym dróg gminnych o nawierzchni nieutwardzonej na terenie Gminy Nowe Miasto Lubawskie w roku 202</w:t>
      </w:r>
      <w:r w:rsidR="00AB3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Pr="00546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65FF951F" w14:textId="15E0DE70" w:rsidR="00E34E2C" w:rsidRPr="00546677" w:rsidRDefault="00E34E2C" w:rsidP="00872A7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F71A2A"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54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54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AB3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51A87" w:rsidRPr="0054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D4A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F71A2A" w:rsidRPr="0054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AB3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73259E29" w14:textId="7CB195D1" w:rsidR="00865CCF" w:rsidRPr="00546677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5318269" w14:textId="77777777" w:rsidR="00865CCF" w:rsidRPr="00546677" w:rsidRDefault="00865CCF" w:rsidP="00AE288F">
      <w:pPr>
        <w:tabs>
          <w:tab w:val="left" w:pos="426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WYKONAWCY………………………………………………………………...</w:t>
      </w:r>
    </w:p>
    <w:p w14:paraId="57649ED4" w14:textId="77777777" w:rsidR="00865CCF" w:rsidRPr="00546677" w:rsidRDefault="00865CCF" w:rsidP="00AE288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546677" w:rsidRDefault="00865CCF" w:rsidP="00AE288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546677" w:rsidRDefault="00865CCF" w:rsidP="00AE288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546677" w:rsidRDefault="00865CCF" w:rsidP="00AE288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1AA1EAE" w14:textId="6A1941A1" w:rsidR="00865CCF" w:rsidRPr="00546677" w:rsidRDefault="00865CCF" w:rsidP="00AE288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4F2FC76" w14:textId="29120335" w:rsidR="00321446" w:rsidRPr="00546677" w:rsidRDefault="00865CCF" w:rsidP="00AE288F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Zamawiającym:………………………</w:t>
      </w:r>
      <w:r w:rsidR="00AB3F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236E12"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36E12"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…………………</w:t>
      </w:r>
      <w:r w:rsidR="00236E12"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………email ……………</w:t>
      </w:r>
      <w:r w:rsidR="00236E12"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AB3FC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26052ACF" w14:textId="77777777" w:rsidR="009C0F8D" w:rsidRPr="00546677" w:rsidRDefault="009C0F8D" w:rsidP="00236E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4DDDD5" w14:textId="4E9D2248" w:rsidR="000317DA" w:rsidRPr="00546677" w:rsidRDefault="00F71A2A" w:rsidP="006E32F2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warunkami określonymi w</w:t>
      </w:r>
      <w:r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</w:t>
      </w:r>
      <w:bookmarkStart w:id="0" w:name="_GoBack"/>
      <w:bookmarkEnd w:id="0"/>
      <w:r w:rsidR="00A77EE7"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załącznikach do SWZ</w:t>
      </w:r>
      <w:r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392E60"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ryczałtową</w:t>
      </w:r>
      <w:r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tbl>
      <w:tblPr>
        <w:tblpPr w:leftFromText="141" w:rightFromText="141" w:vertAnchor="text" w:horzAnchor="page" w:tblpX="1442" w:tblpY="240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9"/>
        <w:gridCol w:w="425"/>
        <w:gridCol w:w="854"/>
        <w:gridCol w:w="299"/>
        <w:gridCol w:w="1682"/>
        <w:gridCol w:w="425"/>
        <w:gridCol w:w="993"/>
        <w:gridCol w:w="1842"/>
      </w:tblGrid>
      <w:tr w:rsidR="00236E12" w:rsidRPr="00546677" w14:paraId="484FD42A" w14:textId="77777777" w:rsidTr="009C0F8D">
        <w:trPr>
          <w:trHeight w:val="544"/>
        </w:trPr>
        <w:tc>
          <w:tcPr>
            <w:tcW w:w="947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2CEBF" w14:textId="4EC42534" w:rsidR="003D60FD" w:rsidRPr="00872A76" w:rsidRDefault="00872A76" w:rsidP="00872A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1" w:name="_Hlk156982023"/>
            <w:r w:rsidRPr="00872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Część I </w:t>
            </w:r>
            <w:r w:rsidRPr="00872A76">
              <w:t xml:space="preserve"> </w:t>
            </w:r>
            <w:r w:rsidRPr="00872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Mechaniczne profilowanie równiarką samojezdną oraz wałowanie walcem wibracyjnym dróg gminnych o nawierzchni nieutwardzonej w miejscowościach</w:t>
            </w:r>
            <w:r w:rsidRPr="00872A76">
              <w:t xml:space="preserve"> </w:t>
            </w:r>
            <w:r w:rsidRPr="00872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Gwiździny, Pacółtowo, Tylice, Kaczek, Łąki </w:t>
            </w:r>
            <w:proofErr w:type="spellStart"/>
            <w:r w:rsidRPr="00872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Bratiańskie</w:t>
            </w:r>
            <w:proofErr w:type="spellEnd"/>
            <w:r w:rsidRPr="00872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Nawra, Bratian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018C8B86" w14:textId="77777777" w:rsidR="005322AA" w:rsidRPr="00546677" w:rsidRDefault="00236E12" w:rsidP="009C0F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6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ryczałtowa brutto</w:t>
            </w:r>
            <w:r w:rsidRPr="0054667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...................................................................................zł,                           (</w:t>
            </w:r>
            <w:r w:rsidRPr="00546677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 w:rsidRPr="0054667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...............................................................................................),</w:t>
            </w:r>
          </w:p>
          <w:p w14:paraId="59D12A47" w14:textId="02047F19" w:rsidR="00236E12" w:rsidRPr="00546677" w:rsidRDefault="00236E12" w:rsidP="009C0F8D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6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tym</w:t>
            </w:r>
            <w:r w:rsidRPr="0054667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</w:tc>
      </w:tr>
      <w:tr w:rsidR="00F60BD2" w:rsidRPr="00546677" w14:paraId="54A0A645" w14:textId="77777777" w:rsidTr="0065316B">
        <w:trPr>
          <w:trHeight w:val="544"/>
        </w:trPr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66B4E704" w14:textId="61CF37B7" w:rsidR="00F60BD2" w:rsidRPr="00546677" w:rsidRDefault="00236E12" w:rsidP="00236E12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677">
              <w:rPr>
                <w:rFonts w:ascii="Times New Roman" w:eastAsia="Times New Roman" w:hAnsi="Times New Roman" w:cs="Times New Roman"/>
                <w:b/>
              </w:rPr>
              <w:t>Rodzaj usług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50F6A82" w14:textId="77777777" w:rsidR="00F60BD2" w:rsidRPr="00546677" w:rsidRDefault="00F60BD2" w:rsidP="00236E12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466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Szacunkowa ilość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B75D6D6" w14:textId="77777777" w:rsidR="00F60BD2" w:rsidRPr="00546677" w:rsidRDefault="00F60BD2" w:rsidP="00236E12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2BFD93C" w14:textId="77777777" w:rsidR="00F60BD2" w:rsidRPr="00546677" w:rsidRDefault="00F60BD2" w:rsidP="00236E12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</w:t>
            </w:r>
          </w:p>
          <w:p w14:paraId="44FDB8A0" w14:textId="38E569C0" w:rsidR="00F60BD2" w:rsidRPr="00546677" w:rsidRDefault="00F60BD2" w:rsidP="00236E12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66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(Obliczona jako </w:t>
            </w:r>
            <w:r w:rsidR="00236E12" w:rsidRPr="005466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godz.</w:t>
            </w:r>
            <w:r w:rsidRPr="005466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jednostkowa x </w:t>
            </w:r>
            <w:r w:rsidR="005322AA" w:rsidRPr="005466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szacunkowa </w:t>
            </w:r>
            <w:r w:rsidRPr="005466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ilość </w:t>
            </w:r>
            <w:r w:rsidR="00236E12" w:rsidRPr="005466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godzin </w:t>
            </w:r>
            <w:r w:rsidRPr="005466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F60BD2" w:rsidRPr="00546677" w14:paraId="22082B84" w14:textId="77777777" w:rsidTr="0065316B">
        <w:tc>
          <w:tcPr>
            <w:tcW w:w="2959" w:type="dxa"/>
            <w:vMerge/>
            <w:tcBorders>
              <w:left w:val="single" w:sz="12" w:space="0" w:color="auto"/>
            </w:tcBorders>
            <w:shd w:val="clear" w:color="auto" w:fill="BFBFBF"/>
          </w:tcPr>
          <w:p w14:paraId="32177E3B" w14:textId="77777777" w:rsidR="00F60BD2" w:rsidRPr="00546677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BFBFBF"/>
            <w:vAlign w:val="center"/>
          </w:tcPr>
          <w:p w14:paraId="4A527D1E" w14:textId="33EB69F7" w:rsidR="00F60BD2" w:rsidRPr="00546677" w:rsidRDefault="00236E1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677">
              <w:rPr>
                <w:rFonts w:ascii="Times New Roman" w:eastAsia="Times New Roman" w:hAnsi="Times New Roman" w:cs="Times New Roman"/>
              </w:rPr>
              <w:t>godz.</w:t>
            </w:r>
          </w:p>
        </w:tc>
        <w:tc>
          <w:tcPr>
            <w:tcW w:w="1981" w:type="dxa"/>
            <w:gridSpan w:val="2"/>
            <w:shd w:val="clear" w:color="auto" w:fill="BFBFBF"/>
            <w:vAlign w:val="center"/>
          </w:tcPr>
          <w:p w14:paraId="5996C003" w14:textId="35378C73" w:rsidR="00F60BD2" w:rsidRPr="00546677" w:rsidRDefault="00D61310" w:rsidP="00D6131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6677">
              <w:rPr>
                <w:rFonts w:ascii="Times New Roman" w:eastAsia="Times New Roman" w:hAnsi="Times New Roman" w:cs="Times New Roman"/>
                <w:sz w:val="20"/>
              </w:rPr>
              <w:t>zł/</w:t>
            </w:r>
            <w:r w:rsidR="005322AA" w:rsidRPr="00546677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r w:rsidRPr="00546677">
              <w:rPr>
                <w:rFonts w:ascii="Times New Roman" w:eastAsia="Times New Roman" w:hAnsi="Times New Roman" w:cs="Times New Roman"/>
                <w:sz w:val="20"/>
              </w:rPr>
              <w:t>godz</w:t>
            </w:r>
            <w:r w:rsidR="005322AA" w:rsidRPr="00546677">
              <w:rPr>
                <w:rFonts w:ascii="Times New Roman" w:eastAsia="Times New Roman" w:hAnsi="Times New Roman" w:cs="Times New Roman"/>
                <w:sz w:val="20"/>
              </w:rPr>
              <w:t>. pracy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0751244F" w14:textId="77777777" w:rsidR="00F60BD2" w:rsidRPr="00546677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14:paraId="4EEAAFC8" w14:textId="77777777" w:rsidR="00F60BD2" w:rsidRPr="00546677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677">
              <w:rPr>
                <w:rFonts w:ascii="Times New Roman" w:eastAsia="Times New Roman" w:hAnsi="Times New Roman" w:cs="Times New Roman"/>
                <w:sz w:val="18"/>
                <w:szCs w:val="18"/>
              </w:rPr>
              <w:t>Obliczona jako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C6677A1" w14:textId="77777777" w:rsidR="00F60BD2" w:rsidRPr="00546677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677">
              <w:rPr>
                <w:rFonts w:ascii="Times New Roman" w:eastAsia="Times New Roman" w:hAnsi="Times New Roman" w:cs="Times New Roman"/>
              </w:rPr>
              <w:t>zł</w:t>
            </w:r>
          </w:p>
        </w:tc>
      </w:tr>
      <w:tr w:rsidR="00F60BD2" w:rsidRPr="00546677" w14:paraId="2C797032" w14:textId="77777777" w:rsidTr="0065316B">
        <w:trPr>
          <w:trHeight w:val="350"/>
        </w:trPr>
        <w:tc>
          <w:tcPr>
            <w:tcW w:w="2959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2E7A1A21" w14:textId="4458B3CE" w:rsidR="00F60BD2" w:rsidRPr="00546677" w:rsidRDefault="00236E12" w:rsidP="0039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66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Równanie</w:t>
            </w:r>
            <w:r w:rsidR="00E869A5" w:rsidRPr="005466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równiarką</w:t>
            </w:r>
            <w:r w:rsidRPr="005466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dróg gminnych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1D494027" w14:textId="77777777" w:rsidR="00F60BD2" w:rsidRPr="00546677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6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E2EDBAE" w14:textId="335FF2E7" w:rsidR="00F60BD2" w:rsidRPr="00546677" w:rsidRDefault="00872A76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225</w:t>
            </w:r>
          </w:p>
        </w:tc>
        <w:tc>
          <w:tcPr>
            <w:tcW w:w="299" w:type="dxa"/>
            <w:shd w:val="clear" w:color="auto" w:fill="BFBFBF"/>
            <w:vAlign w:val="center"/>
          </w:tcPr>
          <w:p w14:paraId="06AE6EF1" w14:textId="5BAC8987" w:rsidR="00F60BD2" w:rsidRPr="00546677" w:rsidRDefault="0065316B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6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CE2C706" w14:textId="77777777" w:rsidR="00F60BD2" w:rsidRPr="00546677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14:paraId="52FA2937" w14:textId="10794B6F" w:rsidR="00F60BD2" w:rsidRPr="00546677" w:rsidRDefault="0065316B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6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20BFC85" w14:textId="31D39933" w:rsidR="00F60BD2" w:rsidRPr="00546677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6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* </w:t>
            </w:r>
            <w:r w:rsidR="0065316B" w:rsidRPr="0054667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</w:tcPr>
          <w:p w14:paraId="00E3567B" w14:textId="77777777" w:rsidR="00F60BD2" w:rsidRPr="00546677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BD2" w:rsidRPr="00546677" w14:paraId="4698F14D" w14:textId="77777777" w:rsidTr="00872A76">
        <w:trPr>
          <w:trHeight w:val="963"/>
        </w:trPr>
        <w:tc>
          <w:tcPr>
            <w:tcW w:w="2959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1792E22C" w14:textId="78386101" w:rsidR="00F60BD2" w:rsidRPr="00546677" w:rsidRDefault="00236E12" w:rsidP="0039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66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Wałowanie </w:t>
            </w:r>
            <w:r w:rsidR="00E869A5" w:rsidRPr="005466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walcem samojezdnym wibracyjnym </w:t>
            </w:r>
            <w:r w:rsidRPr="005466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dróg gminnych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78FB6BFA" w14:textId="77777777" w:rsidR="00F60BD2" w:rsidRPr="00546677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6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06A4649" w14:textId="479CA191" w:rsidR="00F60BD2" w:rsidRPr="00546677" w:rsidRDefault="00872A76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225</w:t>
            </w:r>
          </w:p>
        </w:tc>
        <w:tc>
          <w:tcPr>
            <w:tcW w:w="299" w:type="dxa"/>
            <w:shd w:val="clear" w:color="auto" w:fill="BFBFBF"/>
            <w:vAlign w:val="center"/>
          </w:tcPr>
          <w:p w14:paraId="68175115" w14:textId="735712CB" w:rsidR="00F60BD2" w:rsidRPr="00546677" w:rsidRDefault="0065316B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6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18E886A" w14:textId="77777777" w:rsidR="00F60BD2" w:rsidRPr="00546677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14:paraId="34143907" w14:textId="3F6E3542" w:rsidR="00F60BD2" w:rsidRPr="00546677" w:rsidRDefault="0065316B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6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6DC9850" w14:textId="79A0D718" w:rsidR="00F60BD2" w:rsidRPr="00546677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6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* </w:t>
            </w:r>
            <w:r w:rsidR="0065316B" w:rsidRPr="0054667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</w:tcPr>
          <w:p w14:paraId="57CBF593" w14:textId="77777777" w:rsidR="00F60BD2" w:rsidRPr="00546677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BD2" w:rsidRPr="00546677" w14:paraId="573716F4" w14:textId="77777777" w:rsidTr="00392E60">
        <w:trPr>
          <w:trHeight w:val="402"/>
        </w:trPr>
        <w:tc>
          <w:tcPr>
            <w:tcW w:w="29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042FA1C" w14:textId="332B99C6" w:rsidR="00F60BD2" w:rsidRPr="00546677" w:rsidRDefault="0065316B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677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678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481EF3E" w14:textId="5C33BEF7" w:rsidR="00F60BD2" w:rsidRPr="00546677" w:rsidRDefault="009C0F8D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46677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</w:t>
            </w:r>
            <w:r w:rsidR="00F60BD2" w:rsidRPr="00546677">
              <w:rPr>
                <w:rFonts w:ascii="Times New Roman" w:eastAsia="Times New Roman" w:hAnsi="Times New Roman" w:cs="Times New Roman"/>
                <w:b/>
              </w:rPr>
              <w:t>Razem (</w:t>
            </w:r>
            <w:r w:rsidRPr="00546677">
              <w:rPr>
                <w:rFonts w:ascii="Times New Roman" w:eastAsia="Times New Roman" w:hAnsi="Times New Roman" w:cs="Times New Roman"/>
                <w:b/>
              </w:rPr>
              <w:t>5</w:t>
            </w:r>
            <w:r w:rsidR="0065316B" w:rsidRPr="00546677">
              <w:rPr>
                <w:rFonts w:ascii="Times New Roman" w:eastAsia="Times New Roman" w:hAnsi="Times New Roman" w:cs="Times New Roman"/>
                <w:b/>
              </w:rPr>
              <w:t>+</w:t>
            </w:r>
            <w:r w:rsidR="00D61310" w:rsidRPr="00546677">
              <w:rPr>
                <w:rFonts w:ascii="Times New Roman" w:eastAsia="Times New Roman" w:hAnsi="Times New Roman" w:cs="Times New Roman"/>
                <w:b/>
              </w:rPr>
              <w:t>6</w:t>
            </w:r>
            <w:r w:rsidR="00F60BD2" w:rsidRPr="0054667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40D18" w14:textId="77777777" w:rsidR="00F60BD2" w:rsidRPr="00546677" w:rsidRDefault="00F60BD2" w:rsidP="00392E60">
            <w:pPr>
              <w:tabs>
                <w:tab w:val="left" w:pos="3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99DBF54" w14:textId="77777777" w:rsidR="00872A76" w:rsidRDefault="00872A76" w:rsidP="00872A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pPr w:leftFromText="141" w:rightFromText="141" w:vertAnchor="text" w:horzAnchor="page" w:tblpX="1442" w:tblpY="240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9"/>
        <w:gridCol w:w="425"/>
        <w:gridCol w:w="854"/>
        <w:gridCol w:w="299"/>
        <w:gridCol w:w="1682"/>
        <w:gridCol w:w="425"/>
        <w:gridCol w:w="993"/>
        <w:gridCol w:w="1842"/>
      </w:tblGrid>
      <w:tr w:rsidR="00872A76" w:rsidRPr="00546677" w14:paraId="0CD3A669" w14:textId="77777777" w:rsidTr="00993044">
        <w:trPr>
          <w:trHeight w:val="544"/>
        </w:trPr>
        <w:tc>
          <w:tcPr>
            <w:tcW w:w="947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5A19D" w14:textId="0FE4598F" w:rsidR="00872A76" w:rsidRPr="00872A76" w:rsidRDefault="00872A76" w:rsidP="00872A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72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Część II </w:t>
            </w:r>
            <w:r w:rsidRPr="00872A76">
              <w:t xml:space="preserve"> </w:t>
            </w:r>
            <w:r w:rsidRPr="00872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Mechaniczne profilowanie równiarką samojezdną oraz wałowanie walcem wibracyjnym dróg gminnych o nawierzchni nieutwardzonej w miejscowościach </w:t>
            </w:r>
            <w:r w:rsidRPr="00872A76">
              <w:t xml:space="preserve"> </w:t>
            </w:r>
            <w:r w:rsidRPr="00872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Skarlin, Lekarty, Jamielnik, Bagno, </w:t>
            </w:r>
            <w:proofErr w:type="spellStart"/>
            <w:r w:rsidRPr="00872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Gryźliny</w:t>
            </w:r>
            <w:proofErr w:type="spellEnd"/>
            <w:r w:rsidRPr="00872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Radomno, Pustki, Chrośle, Nowy Dwór Bratiański.</w:t>
            </w:r>
          </w:p>
          <w:p w14:paraId="374FD5AF" w14:textId="77777777" w:rsidR="00872A76" w:rsidRPr="00546677" w:rsidRDefault="00872A76" w:rsidP="009930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6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ryczałtowa brutto</w:t>
            </w:r>
            <w:r w:rsidRPr="0054667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...................................................................................zł,                           (</w:t>
            </w:r>
            <w:r w:rsidRPr="00546677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słownie złotych .</w:t>
            </w:r>
            <w:r w:rsidRPr="0054667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...............................................................................................),</w:t>
            </w:r>
          </w:p>
          <w:p w14:paraId="0CC56C2D" w14:textId="77777777" w:rsidR="00872A76" w:rsidRPr="00546677" w:rsidRDefault="00872A76" w:rsidP="009930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6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tym</w:t>
            </w:r>
            <w:r w:rsidRPr="0054667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</w:tc>
      </w:tr>
      <w:tr w:rsidR="00872A76" w:rsidRPr="00546677" w14:paraId="4353228F" w14:textId="77777777" w:rsidTr="00993044">
        <w:trPr>
          <w:trHeight w:val="544"/>
        </w:trPr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2EA3B621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677">
              <w:rPr>
                <w:rFonts w:ascii="Times New Roman" w:eastAsia="Times New Roman" w:hAnsi="Times New Roman" w:cs="Times New Roman"/>
                <w:b/>
              </w:rPr>
              <w:t>Rodzaj usług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98EDB5D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466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Szacunkowa ilość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88274A5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FC1D36E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6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</w:t>
            </w:r>
          </w:p>
          <w:p w14:paraId="69D8F59B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66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(Obliczona jako godz. jednostkowa x szacunkowa ilość godzin )</w:t>
            </w:r>
          </w:p>
        </w:tc>
      </w:tr>
      <w:tr w:rsidR="00872A76" w:rsidRPr="00546677" w14:paraId="28406CA2" w14:textId="77777777" w:rsidTr="00993044">
        <w:tc>
          <w:tcPr>
            <w:tcW w:w="2959" w:type="dxa"/>
            <w:vMerge/>
            <w:tcBorders>
              <w:left w:val="single" w:sz="12" w:space="0" w:color="auto"/>
            </w:tcBorders>
            <w:shd w:val="clear" w:color="auto" w:fill="BFBFBF"/>
          </w:tcPr>
          <w:p w14:paraId="6761AD53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shd w:val="clear" w:color="auto" w:fill="BFBFBF"/>
            <w:vAlign w:val="center"/>
          </w:tcPr>
          <w:p w14:paraId="29434024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677">
              <w:rPr>
                <w:rFonts w:ascii="Times New Roman" w:eastAsia="Times New Roman" w:hAnsi="Times New Roman" w:cs="Times New Roman"/>
              </w:rPr>
              <w:t>godz.</w:t>
            </w:r>
          </w:p>
        </w:tc>
        <w:tc>
          <w:tcPr>
            <w:tcW w:w="1981" w:type="dxa"/>
            <w:gridSpan w:val="2"/>
            <w:shd w:val="clear" w:color="auto" w:fill="BFBFBF"/>
            <w:vAlign w:val="center"/>
          </w:tcPr>
          <w:p w14:paraId="140069A4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6677">
              <w:rPr>
                <w:rFonts w:ascii="Times New Roman" w:eastAsia="Times New Roman" w:hAnsi="Times New Roman" w:cs="Times New Roman"/>
                <w:sz w:val="20"/>
              </w:rPr>
              <w:t>zł/1 godz. pracy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6EE173C5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14:paraId="5A233970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677">
              <w:rPr>
                <w:rFonts w:ascii="Times New Roman" w:eastAsia="Times New Roman" w:hAnsi="Times New Roman" w:cs="Times New Roman"/>
                <w:sz w:val="18"/>
                <w:szCs w:val="18"/>
              </w:rPr>
              <w:t>Obliczona jako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45F54AF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677">
              <w:rPr>
                <w:rFonts w:ascii="Times New Roman" w:eastAsia="Times New Roman" w:hAnsi="Times New Roman" w:cs="Times New Roman"/>
              </w:rPr>
              <w:t>zł</w:t>
            </w:r>
          </w:p>
        </w:tc>
      </w:tr>
      <w:tr w:rsidR="00872A76" w:rsidRPr="00546677" w14:paraId="5F5C1FF9" w14:textId="77777777" w:rsidTr="00993044">
        <w:trPr>
          <w:trHeight w:val="350"/>
        </w:trPr>
        <w:tc>
          <w:tcPr>
            <w:tcW w:w="2959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4A943906" w14:textId="77777777" w:rsidR="00872A76" w:rsidRPr="00546677" w:rsidRDefault="00872A76" w:rsidP="0099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66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Równanie równiarką dróg gminnych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335C8188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6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EE21CE3" w14:textId="622EE7D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225</w:t>
            </w:r>
          </w:p>
        </w:tc>
        <w:tc>
          <w:tcPr>
            <w:tcW w:w="299" w:type="dxa"/>
            <w:shd w:val="clear" w:color="auto" w:fill="BFBFBF"/>
            <w:vAlign w:val="center"/>
          </w:tcPr>
          <w:p w14:paraId="437B328A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6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84EBE8F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14:paraId="2FF15967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6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8FF9C02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677">
              <w:rPr>
                <w:rFonts w:ascii="Times New Roman" w:eastAsia="Times New Roman" w:hAnsi="Times New Roman" w:cs="Times New Roman"/>
                <w:sz w:val="18"/>
                <w:szCs w:val="18"/>
              </w:rPr>
              <w:t>1 * 3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</w:tcPr>
          <w:p w14:paraId="6110DF87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A76" w:rsidRPr="00546677" w14:paraId="12AF7483" w14:textId="77777777" w:rsidTr="00993044">
        <w:trPr>
          <w:trHeight w:val="413"/>
        </w:trPr>
        <w:tc>
          <w:tcPr>
            <w:tcW w:w="2959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6C437CCE" w14:textId="77777777" w:rsidR="00872A76" w:rsidRPr="00546677" w:rsidRDefault="00872A76" w:rsidP="0099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66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Wałowanie walcem samojezdnym wibracyjnym dróg gminnych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7417D382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6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11A18FD" w14:textId="4411E3F8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225</w:t>
            </w:r>
          </w:p>
        </w:tc>
        <w:tc>
          <w:tcPr>
            <w:tcW w:w="299" w:type="dxa"/>
            <w:shd w:val="clear" w:color="auto" w:fill="BFBFBF"/>
            <w:vAlign w:val="center"/>
          </w:tcPr>
          <w:p w14:paraId="713D7800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6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E318CE3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14:paraId="2DF6C818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6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F66FC36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677">
              <w:rPr>
                <w:rFonts w:ascii="Times New Roman" w:eastAsia="Times New Roman" w:hAnsi="Times New Roman" w:cs="Times New Roman"/>
                <w:sz w:val="18"/>
                <w:szCs w:val="18"/>
              </w:rPr>
              <w:t>2 * 4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</w:tcPr>
          <w:p w14:paraId="5CE685FF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A76" w:rsidRPr="00546677" w14:paraId="619388E5" w14:textId="77777777" w:rsidTr="00993044">
        <w:trPr>
          <w:trHeight w:val="402"/>
        </w:trPr>
        <w:tc>
          <w:tcPr>
            <w:tcW w:w="29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0157624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677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678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26237E5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46677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Razem (5+6)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70690" w14:textId="77777777" w:rsidR="00872A76" w:rsidRPr="00546677" w:rsidRDefault="00872A76" w:rsidP="00993044">
            <w:pPr>
              <w:tabs>
                <w:tab w:val="left" w:pos="3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91FE43" w14:textId="77777777" w:rsidR="00872A76" w:rsidRDefault="00872A76" w:rsidP="00CD4A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6748EA0" w14:textId="77777777" w:rsidR="00872A76" w:rsidRDefault="00872A76" w:rsidP="00EB48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04E01C4" w14:textId="1AD41D4B" w:rsidR="00F60BD2" w:rsidRPr="00546677" w:rsidRDefault="00EB4864" w:rsidP="00EB486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UWAGA: powyższa szacunkowa liczba godzin może ulec zmianie w trakcie realizacji zamówienia w zależności od ilości zleconych prac. Rozliczenie nastąpi na podstawie faktycznie zrealizowanej liczby godzin. Zamawiający będzie wyceniał poszczególne </w:t>
      </w:r>
      <w:r w:rsidR="002D555F"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roboty budowlane</w:t>
      </w:r>
      <w:r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podstawie wskazanych w ofercie cen jednostkowych.</w:t>
      </w:r>
    </w:p>
    <w:p w14:paraId="4C9E264C" w14:textId="6A300201" w:rsidR="00F60BD2" w:rsidRPr="00546677" w:rsidRDefault="00F60BD2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2A708B8" w14:textId="04787558" w:rsidR="00FD10B8" w:rsidRPr="005E5F5A" w:rsidRDefault="00FD10B8" w:rsidP="00C76C55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5F5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poszczególnych zleceń</w:t>
      </w:r>
      <w:r w:rsidR="005E5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5E5F5A" w:rsidRPr="005E5F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części I</w:t>
      </w:r>
      <w:r w:rsidRPr="005E5F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</w:t>
      </w:r>
      <w:r w:rsidRPr="005E5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dni od dnia otrzymania zlecenia od Zamawiającego - </w:t>
      </w:r>
      <w:r w:rsidRPr="005E5F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 dni roboczych.</w:t>
      </w:r>
    </w:p>
    <w:p w14:paraId="7D10E3A1" w14:textId="77777777" w:rsidR="005E5F5A" w:rsidRPr="005E5F5A" w:rsidRDefault="005E5F5A" w:rsidP="005E5F5A">
      <w:pPr>
        <w:pStyle w:val="Akapitzlist"/>
        <w:spacing w:after="120" w:line="240" w:lineRule="auto"/>
        <w:ind w:left="5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8B347F6" w14:textId="4E2ECB91" w:rsidR="00D7505C" w:rsidRPr="005E5F5A" w:rsidRDefault="00F956D1" w:rsidP="005E5F5A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E5F5A">
        <w:rPr>
          <w:rFonts w:ascii="Times New Roman" w:eastAsia="Times New Roman" w:hAnsi="Times New Roman" w:cs="Times New Roman"/>
          <w:sz w:val="24"/>
          <w:szCs w:val="24"/>
        </w:rPr>
        <w:t xml:space="preserve">Termin realizacji poszczególnych zleceń </w:t>
      </w:r>
      <w:r w:rsidR="005E5F5A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="005E5F5A" w:rsidRPr="005E5F5A">
        <w:rPr>
          <w:rFonts w:ascii="Times New Roman" w:eastAsia="Times New Roman" w:hAnsi="Times New Roman" w:cs="Times New Roman"/>
          <w:b/>
          <w:sz w:val="24"/>
          <w:szCs w:val="24"/>
        </w:rPr>
        <w:t>części II</w:t>
      </w:r>
      <w:r w:rsidR="005E5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F5A">
        <w:rPr>
          <w:rFonts w:ascii="Times New Roman" w:eastAsia="Times New Roman" w:hAnsi="Times New Roman" w:cs="Times New Roman"/>
          <w:sz w:val="24"/>
          <w:szCs w:val="24"/>
        </w:rPr>
        <w:t xml:space="preserve">- liczba dni od dnia otrzymania zlecenia od Zamawiającego - </w:t>
      </w:r>
      <w:r w:rsidRPr="005E5F5A">
        <w:rPr>
          <w:rFonts w:ascii="Times New Roman" w:eastAsia="Times New Roman" w:hAnsi="Times New Roman" w:cs="Times New Roman"/>
          <w:b/>
          <w:sz w:val="24"/>
          <w:szCs w:val="24"/>
        </w:rPr>
        <w:t>…………… dni roboczych.</w:t>
      </w:r>
    </w:p>
    <w:p w14:paraId="4D0648EB" w14:textId="77777777" w:rsidR="00FD10B8" w:rsidRPr="00546677" w:rsidRDefault="00FD10B8" w:rsidP="00FD10B8">
      <w:pPr>
        <w:tabs>
          <w:tab w:val="left" w:pos="3450"/>
        </w:tabs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546677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* </w:t>
      </w:r>
      <w:r w:rsidRPr="00546677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Wykonawca oferuje jeden z trzech terminów realizacji poszczególnych zleceń:</w:t>
      </w:r>
    </w:p>
    <w:p w14:paraId="0528438E" w14:textId="77777777" w:rsidR="00FD10B8" w:rsidRPr="00546677" w:rsidRDefault="00FD10B8" w:rsidP="00FD10B8">
      <w:pPr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5340"/>
        <w:gridCol w:w="16"/>
        <w:gridCol w:w="1984"/>
      </w:tblGrid>
      <w:tr w:rsidR="00FD10B8" w:rsidRPr="00546677" w14:paraId="69A6B693" w14:textId="77777777" w:rsidTr="00F7085C">
        <w:trPr>
          <w:trHeight w:val="290"/>
          <w:jc w:val="center"/>
        </w:trPr>
        <w:tc>
          <w:tcPr>
            <w:tcW w:w="583" w:type="dxa"/>
          </w:tcPr>
          <w:p w14:paraId="74B44C70" w14:textId="77777777" w:rsidR="00FD10B8" w:rsidRPr="00546677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66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5340" w:type="dxa"/>
            <w:vAlign w:val="center"/>
          </w:tcPr>
          <w:p w14:paraId="43E56B2F" w14:textId="77777777" w:rsidR="00FD10B8" w:rsidRPr="00546677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66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Termin realizacji poszczególnych zleceń – liczba dni od dnia otrzymania zlecenia od Zamawiającego </w:t>
            </w:r>
          </w:p>
        </w:tc>
        <w:tc>
          <w:tcPr>
            <w:tcW w:w="2000" w:type="dxa"/>
            <w:gridSpan w:val="2"/>
            <w:vAlign w:val="center"/>
          </w:tcPr>
          <w:p w14:paraId="534DC5B6" w14:textId="180958BF" w:rsidR="00FD10B8" w:rsidRPr="00546677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66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Ilość punktów </w:t>
            </w:r>
          </w:p>
        </w:tc>
      </w:tr>
      <w:tr w:rsidR="00FD10B8" w:rsidRPr="00546677" w14:paraId="74DC7277" w14:textId="77777777" w:rsidTr="00F7085C">
        <w:trPr>
          <w:trHeight w:val="268"/>
          <w:jc w:val="center"/>
        </w:trPr>
        <w:tc>
          <w:tcPr>
            <w:tcW w:w="583" w:type="dxa"/>
            <w:vAlign w:val="center"/>
          </w:tcPr>
          <w:p w14:paraId="3BB70EFA" w14:textId="77777777" w:rsidR="00FD10B8" w:rsidRPr="00546677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66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356" w:type="dxa"/>
            <w:gridSpan w:val="2"/>
            <w:vAlign w:val="center"/>
          </w:tcPr>
          <w:p w14:paraId="78C66409" w14:textId="77777777" w:rsidR="00FD10B8" w:rsidRPr="00546677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66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dni roboczych (maksymalny termin realizacji poszczególnych zleceń)</w:t>
            </w:r>
          </w:p>
        </w:tc>
        <w:tc>
          <w:tcPr>
            <w:tcW w:w="1984" w:type="dxa"/>
            <w:vAlign w:val="center"/>
          </w:tcPr>
          <w:p w14:paraId="6DF89797" w14:textId="77777777" w:rsidR="00FD10B8" w:rsidRPr="00546677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466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 pkt</w:t>
            </w:r>
          </w:p>
        </w:tc>
      </w:tr>
      <w:tr w:rsidR="00FD10B8" w:rsidRPr="00546677" w14:paraId="50C6AACE" w14:textId="77777777" w:rsidTr="00F7085C">
        <w:trPr>
          <w:trHeight w:val="271"/>
          <w:jc w:val="center"/>
        </w:trPr>
        <w:tc>
          <w:tcPr>
            <w:tcW w:w="583" w:type="dxa"/>
            <w:vAlign w:val="center"/>
          </w:tcPr>
          <w:p w14:paraId="48202DC0" w14:textId="77777777" w:rsidR="00FD10B8" w:rsidRPr="00546677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66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356" w:type="dxa"/>
            <w:gridSpan w:val="2"/>
            <w:vAlign w:val="center"/>
          </w:tcPr>
          <w:p w14:paraId="1587F598" w14:textId="77777777" w:rsidR="00FD10B8" w:rsidRPr="00546677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66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 5 dni roboczych</w:t>
            </w:r>
          </w:p>
        </w:tc>
        <w:tc>
          <w:tcPr>
            <w:tcW w:w="1984" w:type="dxa"/>
            <w:vAlign w:val="center"/>
          </w:tcPr>
          <w:p w14:paraId="1BE58FB4" w14:textId="77777777" w:rsidR="00FD10B8" w:rsidRPr="00546677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466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20 pkt</w:t>
            </w:r>
          </w:p>
        </w:tc>
      </w:tr>
      <w:tr w:rsidR="00FD10B8" w:rsidRPr="00546677" w14:paraId="7F4CD8AE" w14:textId="77777777" w:rsidTr="00F7085C">
        <w:trPr>
          <w:trHeight w:val="289"/>
          <w:jc w:val="center"/>
        </w:trPr>
        <w:tc>
          <w:tcPr>
            <w:tcW w:w="583" w:type="dxa"/>
            <w:vAlign w:val="center"/>
          </w:tcPr>
          <w:p w14:paraId="70938670" w14:textId="77777777" w:rsidR="00FD10B8" w:rsidRPr="00546677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66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356" w:type="dxa"/>
            <w:gridSpan w:val="2"/>
            <w:vAlign w:val="center"/>
          </w:tcPr>
          <w:p w14:paraId="66995C37" w14:textId="77777777" w:rsidR="00FD10B8" w:rsidRPr="00546677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66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 2 dni roboczych</w:t>
            </w:r>
          </w:p>
        </w:tc>
        <w:tc>
          <w:tcPr>
            <w:tcW w:w="1984" w:type="dxa"/>
            <w:vAlign w:val="center"/>
          </w:tcPr>
          <w:p w14:paraId="2473889E" w14:textId="77777777" w:rsidR="00FD10B8" w:rsidRPr="00546677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466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40 pkt</w:t>
            </w:r>
          </w:p>
        </w:tc>
      </w:tr>
    </w:tbl>
    <w:p w14:paraId="16327E88" w14:textId="2A2CE539" w:rsidR="00F60BD2" w:rsidRPr="00546677" w:rsidRDefault="00F60BD2" w:rsidP="00C76C55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7E18DC8" w14:textId="6864A6F0" w:rsidR="00321446" w:rsidRPr="00546677" w:rsidRDefault="00D7505C" w:rsidP="00C76C55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84641B"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C76C55"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</w:t>
      </w:r>
      <w:r w:rsidR="00C76C55"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31</w:t>
      </w:r>
      <w:r w:rsidR="00865CCF"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.1</w:t>
      </w:r>
      <w:r w:rsidR="00C76C55"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865CCF"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.202</w:t>
      </w:r>
      <w:r w:rsidR="009523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5322AA"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65CCF"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r.</w:t>
      </w:r>
    </w:p>
    <w:p w14:paraId="113E1381" w14:textId="5E91711B" w:rsidR="00F71A2A" w:rsidRPr="00546677" w:rsidRDefault="00D7505C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</w:t>
      </w:r>
      <w:r w:rsidR="00321446" w:rsidRPr="0054667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546677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5466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5466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5466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546677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546677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546677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546677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546677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zapoznałem (liśmy)  się  i akceptuje Regulamin korzystania z Platformy.</w:t>
      </w:r>
    </w:p>
    <w:p w14:paraId="103EB65E" w14:textId="2EE5A546" w:rsidR="00321446" w:rsidRPr="00546677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546677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546677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546677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0EE51EE9" w14:textId="77777777" w:rsidR="00321446" w:rsidRPr="00546677" w:rsidRDefault="00321446" w:rsidP="005322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14B9356D" w:rsidR="00321446" w:rsidRPr="00D7505C" w:rsidRDefault="00933E00" w:rsidP="00D7505C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21446" w:rsidRPr="00D75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546677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546677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1F248294" w:rsidR="006E22C1" w:rsidRPr="00546677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………………………………………………………………………………….…</w:t>
      </w:r>
    </w:p>
    <w:p w14:paraId="0ABE27B6" w14:textId="4AAECD57" w:rsidR="006E22C1" w:rsidRPr="00546677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BE3CB0"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CB0"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0C99FDF0" w:rsidR="006E22C1" w:rsidRPr="00546677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546677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zamierzamy zlecić podwykonawcom </w:t>
      </w:r>
      <w:r w:rsidRPr="005466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546677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8854" w:type="dxa"/>
        <w:tblInd w:w="421" w:type="dxa"/>
        <w:tblLook w:val="04A0" w:firstRow="1" w:lastRow="0" w:firstColumn="1" w:lastColumn="0" w:noHBand="0" w:noVBand="1"/>
      </w:tblPr>
      <w:tblGrid>
        <w:gridCol w:w="555"/>
        <w:gridCol w:w="2914"/>
        <w:gridCol w:w="2748"/>
        <w:gridCol w:w="2637"/>
      </w:tblGrid>
      <w:tr w:rsidR="00321446" w:rsidRPr="00546677" w14:paraId="4BE337BA" w14:textId="77777777" w:rsidTr="001D36BB">
        <w:trPr>
          <w:trHeight w:val="107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546677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546677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4667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546677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546677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4667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54667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546677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546677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4667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546677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546677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4667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54667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54667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54667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54667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546677" w14:paraId="2A159F54" w14:textId="77777777" w:rsidTr="001D36BB">
        <w:trPr>
          <w:trHeight w:val="40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546677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546677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546677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546677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546677" w14:paraId="6B0BE874" w14:textId="77777777" w:rsidTr="001D36BB">
        <w:trPr>
          <w:trHeight w:val="40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546677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546677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546677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546677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546677" w14:paraId="4EB23FA6" w14:textId="77777777" w:rsidTr="001D36BB">
        <w:trPr>
          <w:trHeight w:val="39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546677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546677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546677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546677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546677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546677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87EC5" w14:textId="35452381" w:rsidR="00321446" w:rsidRPr="00D7505C" w:rsidRDefault="00321446" w:rsidP="00D7505C">
      <w:pPr>
        <w:pStyle w:val="Akapitzlist"/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6E32F2" w:rsidRPr="00D7505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D75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w następujących dokumentach </w:t>
      </w:r>
      <w:r w:rsidR="006E32F2" w:rsidRPr="00D75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75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………….………………………………..</w:t>
      </w:r>
    </w:p>
    <w:p w14:paraId="00F41021" w14:textId="77777777" w:rsidR="00321446" w:rsidRPr="00546677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599598CB" w:rsidR="00321446" w:rsidRPr="00546677" w:rsidRDefault="00321446" w:rsidP="00D7505C">
      <w:pPr>
        <w:numPr>
          <w:ilvl w:val="0"/>
          <w:numId w:val="21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8302D1"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niniejszym postępowaniu.</w:t>
      </w:r>
    </w:p>
    <w:p w14:paraId="6F9E3A95" w14:textId="77777777" w:rsidR="00321446" w:rsidRPr="00546677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546677" w:rsidRDefault="00321446" w:rsidP="00D7505C">
      <w:pPr>
        <w:numPr>
          <w:ilvl w:val="0"/>
          <w:numId w:val="21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6AFDFFFE" w14:textId="6A9013DB" w:rsidR="00321446" w:rsidRPr="00546677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2D52AB03" w14:textId="744CFB98" w:rsidR="00321446" w:rsidRPr="00546677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46677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546677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(tj.</w:t>
      </w:r>
      <w:r w:rsidR="00392638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1446" w:rsidRPr="00546677">
        <w:rPr>
          <w:rFonts w:ascii="Times New Roman" w:eastAsia="Times New Roman" w:hAnsi="Times New Roman" w:cs="Times New Roman"/>
          <w:lang w:eastAsia="pl-PL"/>
        </w:rPr>
        <w:t xml:space="preserve">Dz.U. z 2021 r. poz. 685 ze zm.) </w:t>
      </w:r>
      <w:r w:rsidR="002419EC" w:rsidRPr="00546677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546677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621B3A84" w:rsidR="00321446" w:rsidRPr="00546677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46677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8302D1" w:rsidRPr="00546677">
        <w:rPr>
          <w:rFonts w:ascii="Times New Roman" w:eastAsia="Times New Roman" w:hAnsi="Times New Roman" w:cs="Times New Roman"/>
          <w:lang w:eastAsia="pl-PL"/>
        </w:rPr>
        <w:t>których</w:t>
      </w:r>
      <w:r w:rsidRPr="00546677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546677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46677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546677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46677">
        <w:rPr>
          <w:rFonts w:ascii="Times New Roman" w:eastAsia="Times New Roman" w:hAnsi="Times New Roman" w:cs="Times New Roman"/>
          <w:lang w:eastAsia="pl-PL"/>
        </w:rPr>
        <w:lastRenderedPageBreak/>
        <w:t>Stawkę podatku od towarów i usług, które będzie miała zastosowanie …………………………</w:t>
      </w:r>
    </w:p>
    <w:p w14:paraId="4285D0FE" w14:textId="77777777" w:rsidR="00321446" w:rsidRPr="00546677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546677" w:rsidRDefault="00321446" w:rsidP="00D7505C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546677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546677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546677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54667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546677">
        <w:rPr>
          <w:rFonts w:ascii="Calibri" w:eastAsia="Calibri" w:hAnsi="Calibri" w:cs="Times New Roman"/>
          <w:b/>
        </w:rPr>
        <w:t xml:space="preserve"> </w:t>
      </w:r>
      <w:r w:rsidRPr="00546677">
        <w:rPr>
          <w:rFonts w:ascii="Times New Roman" w:eastAsia="Calibri" w:hAnsi="Times New Roman" w:cs="Times New Roman"/>
          <w:b/>
        </w:rPr>
        <w:t xml:space="preserve">mikro przedsiębiorcą </w:t>
      </w:r>
      <w:r w:rsidRPr="00546677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546677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54667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546677">
        <w:rPr>
          <w:rFonts w:ascii="Times New Roman" w:eastAsia="Calibri" w:hAnsi="Times New Roman" w:cs="Times New Roman"/>
          <w:b/>
        </w:rPr>
        <w:t xml:space="preserve"> małym przedsiębiorcą </w:t>
      </w:r>
      <w:r w:rsidRPr="00546677">
        <w:rPr>
          <w:rFonts w:ascii="Times New Roman" w:eastAsia="Calibri" w:hAnsi="Times New Roman" w:cs="Times New Roman"/>
        </w:rPr>
        <w:t>(</w:t>
      </w:r>
      <w:r w:rsidRPr="00546677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546677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546677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54667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546677">
        <w:rPr>
          <w:rFonts w:ascii="Times New Roman" w:eastAsia="Calibri" w:hAnsi="Times New Roman" w:cs="Times New Roman"/>
          <w:b/>
        </w:rPr>
        <w:t xml:space="preserve"> średnim przedsiębiorcą </w:t>
      </w:r>
      <w:r w:rsidRPr="00546677">
        <w:rPr>
          <w:rFonts w:ascii="Times New Roman" w:eastAsia="Calibri" w:hAnsi="Times New Roman" w:cs="Times New Roman"/>
        </w:rPr>
        <w:t>(</w:t>
      </w:r>
      <w:r w:rsidRPr="00546677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546677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54667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546677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Pr="00546677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Pr="00546677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546677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2" w:name="_Hlk97114369"/>
      <w:r w:rsidRPr="00546677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546677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3" w:name="_Hlk97114298"/>
    <w:bookmarkEnd w:id="2"/>
    <w:p w14:paraId="52264722" w14:textId="1B4A6D33" w:rsidR="002419EC" w:rsidRPr="00546677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54667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546677">
        <w:rPr>
          <w:rFonts w:ascii="Times New Roman" w:eastAsia="Calibri" w:hAnsi="Times New Roman" w:cs="Times New Roman"/>
          <w:b/>
        </w:rPr>
        <w:t xml:space="preserve">    </w:t>
      </w:r>
      <w:r w:rsidRPr="00546677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546677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546677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546677">
        <w:rPr>
          <w:rFonts w:ascii="Times New Roman" w:eastAsia="Calibri" w:hAnsi="Times New Roman" w:cs="Times New Roman"/>
          <w:bCs/>
        </w:rPr>
        <w:t xml:space="preserve">     NIE   </w:t>
      </w:r>
      <w:r w:rsidRPr="00546677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546677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546677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3"/>
    <w:p w14:paraId="0C8AB2CC" w14:textId="145E88C4" w:rsidR="00626BBC" w:rsidRPr="00952334" w:rsidRDefault="00952334" w:rsidP="00952334">
      <w:pPr>
        <w:pStyle w:val="Akapitzlist"/>
        <w:numPr>
          <w:ilvl w:val="0"/>
          <w:numId w:val="15"/>
        </w:numPr>
        <w:ind w:left="284" w:hanging="284"/>
        <w:rPr>
          <w:rFonts w:ascii="Times New Roman" w:eastAsia="Calibri" w:hAnsi="Times New Roman" w:cs="Times New Roman"/>
        </w:rPr>
      </w:pPr>
      <w:r w:rsidRPr="00952334">
        <w:rPr>
          <w:rFonts w:ascii="Times New Roman" w:eastAsia="Calibri" w:hAnsi="Times New Roman" w:cs="Times New Roman"/>
          <w:b/>
          <w:bCs/>
        </w:rPr>
        <w:t>Czy Wykonawca posiada siedzibę w państwie spoza EOG**</w:t>
      </w:r>
    </w:p>
    <w:p w14:paraId="5CBC0FC9" w14:textId="55FD59AD" w:rsidR="002419EC" w:rsidRPr="00546677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54667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546677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546677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54667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546677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546677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1153853B" w:rsidR="00321446" w:rsidRPr="00546677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546677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4667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54667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54667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54667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54667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54667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546677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546677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546677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546677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9B509B4" w14:textId="77777777" w:rsidR="00321446" w:rsidRPr="00546677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5FDDFC33" w14:textId="43356406" w:rsidR="00321446" w:rsidRPr="00546677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4B0CF9" w14:textId="77777777" w:rsidR="00B12DDA" w:rsidRPr="00546677" w:rsidRDefault="00B12DDA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12D35" w14:textId="77777777" w:rsidR="00321446" w:rsidRPr="00546677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546677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466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546677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466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546677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4667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546677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46677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546677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46677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546677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546677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466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546677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546677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546677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546677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546677" w:rsidSect="00952334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4352A4"/>
    <w:multiLevelType w:val="hybridMultilevel"/>
    <w:tmpl w:val="DC0A23B2"/>
    <w:lvl w:ilvl="0" w:tplc="2D243D52">
      <w:start w:val="7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7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004C5"/>
    <w:multiLevelType w:val="hybridMultilevel"/>
    <w:tmpl w:val="CF4A0458"/>
    <w:lvl w:ilvl="0" w:tplc="F766C196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3456AD"/>
    <w:multiLevelType w:val="hybridMultilevel"/>
    <w:tmpl w:val="55202346"/>
    <w:lvl w:ilvl="0" w:tplc="C1045594">
      <w:start w:val="1"/>
      <w:numFmt w:val="decimal"/>
      <w:lvlText w:val="%1)"/>
      <w:lvlJc w:val="left"/>
      <w:pPr>
        <w:ind w:left="7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3"/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3"/>
  </w:num>
  <w:num w:numId="17">
    <w:abstractNumId w:val="4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E6B4D74-A237-48F8-A0C7-3FBE527AD97F}"/>
  </w:docVars>
  <w:rsids>
    <w:rsidRoot w:val="00F71A2A"/>
    <w:rsid w:val="00004783"/>
    <w:rsid w:val="000158EA"/>
    <w:rsid w:val="0002725A"/>
    <w:rsid w:val="000317DA"/>
    <w:rsid w:val="00081E55"/>
    <w:rsid w:val="000858C4"/>
    <w:rsid w:val="000A63F1"/>
    <w:rsid w:val="000B382E"/>
    <w:rsid w:val="000C3475"/>
    <w:rsid w:val="00130BA7"/>
    <w:rsid w:val="001566F1"/>
    <w:rsid w:val="001D36BB"/>
    <w:rsid w:val="00236E12"/>
    <w:rsid w:val="002419EC"/>
    <w:rsid w:val="002D555F"/>
    <w:rsid w:val="00321446"/>
    <w:rsid w:val="003438AC"/>
    <w:rsid w:val="00371C8B"/>
    <w:rsid w:val="00384DB7"/>
    <w:rsid w:val="00392638"/>
    <w:rsid w:val="00392E60"/>
    <w:rsid w:val="003D60FD"/>
    <w:rsid w:val="004106C0"/>
    <w:rsid w:val="004A7B5E"/>
    <w:rsid w:val="005322AA"/>
    <w:rsid w:val="00546677"/>
    <w:rsid w:val="00551A87"/>
    <w:rsid w:val="005559E9"/>
    <w:rsid w:val="005634BE"/>
    <w:rsid w:val="00586D0A"/>
    <w:rsid w:val="00596A7E"/>
    <w:rsid w:val="005E5F5A"/>
    <w:rsid w:val="00626BBC"/>
    <w:rsid w:val="0065316B"/>
    <w:rsid w:val="00670A21"/>
    <w:rsid w:val="00695DB0"/>
    <w:rsid w:val="006A64AA"/>
    <w:rsid w:val="006E22C1"/>
    <w:rsid w:val="006E32F2"/>
    <w:rsid w:val="007055A9"/>
    <w:rsid w:val="00737BF5"/>
    <w:rsid w:val="00777DD3"/>
    <w:rsid w:val="00785132"/>
    <w:rsid w:val="0079570F"/>
    <w:rsid w:val="007B2830"/>
    <w:rsid w:val="007D130D"/>
    <w:rsid w:val="008302D1"/>
    <w:rsid w:val="0084641B"/>
    <w:rsid w:val="00865CCF"/>
    <w:rsid w:val="00872A76"/>
    <w:rsid w:val="008D6FE7"/>
    <w:rsid w:val="0090518F"/>
    <w:rsid w:val="00933E00"/>
    <w:rsid w:val="00947566"/>
    <w:rsid w:val="009515EF"/>
    <w:rsid w:val="00952334"/>
    <w:rsid w:val="00976D53"/>
    <w:rsid w:val="009C0F8D"/>
    <w:rsid w:val="009E0B6C"/>
    <w:rsid w:val="009E5B40"/>
    <w:rsid w:val="00A0101D"/>
    <w:rsid w:val="00A77EE7"/>
    <w:rsid w:val="00AB3FC7"/>
    <w:rsid w:val="00AB5E16"/>
    <w:rsid w:val="00AE288F"/>
    <w:rsid w:val="00B06789"/>
    <w:rsid w:val="00B12DDA"/>
    <w:rsid w:val="00B60219"/>
    <w:rsid w:val="00B86686"/>
    <w:rsid w:val="00B90211"/>
    <w:rsid w:val="00BC2632"/>
    <w:rsid w:val="00BE3CB0"/>
    <w:rsid w:val="00C35921"/>
    <w:rsid w:val="00C36469"/>
    <w:rsid w:val="00C76C55"/>
    <w:rsid w:val="00CD4AEB"/>
    <w:rsid w:val="00D61310"/>
    <w:rsid w:val="00D7505C"/>
    <w:rsid w:val="00DC1BC0"/>
    <w:rsid w:val="00E34E2C"/>
    <w:rsid w:val="00E869A5"/>
    <w:rsid w:val="00EB4864"/>
    <w:rsid w:val="00F60BD2"/>
    <w:rsid w:val="00F71A2A"/>
    <w:rsid w:val="00F956D1"/>
    <w:rsid w:val="00FC27A6"/>
    <w:rsid w:val="00FD10B8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paragraph" w:styleId="Nagwek1">
    <w:name w:val="heading 1"/>
    <w:basedOn w:val="Normalny"/>
    <w:next w:val="Normalny"/>
    <w:link w:val="Nagwek1Znak"/>
    <w:uiPriority w:val="9"/>
    <w:qFormat/>
    <w:rsid w:val="000317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31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E6B4D74-A237-48F8-A0C7-3FBE527AD97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1273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79</cp:revision>
  <cp:lastPrinted>2022-03-03T08:33:00Z</cp:lastPrinted>
  <dcterms:created xsi:type="dcterms:W3CDTF">2020-11-09T13:29:00Z</dcterms:created>
  <dcterms:modified xsi:type="dcterms:W3CDTF">2024-01-25T07:15:00Z</dcterms:modified>
</cp:coreProperties>
</file>