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C07945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CF53E7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3E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5850A165" w14:textId="4462D131" w:rsidR="00F71A2A" w:rsidRPr="00CF53E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CF53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CF53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CF53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1D60D18B" w:rsidR="00F71A2A" w:rsidRPr="00CF53E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ul. </w:t>
      </w:r>
      <w:r w:rsidR="00551A87"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9078EB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CF53E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Pr="009078EB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078E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078EB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9078EB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9078EB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078E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9078EB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78E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078E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9078E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9078E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078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28BE24C" w14:textId="7E570543" w:rsidR="00590241" w:rsidRPr="009078EB" w:rsidRDefault="001F5148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bookmarkStart w:id="0" w:name="_Hlk138856242"/>
      <w:bookmarkStart w:id="1" w:name="_Hlk138857007"/>
      <w:r w:rsidRPr="009078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„</w:t>
      </w:r>
      <w:r w:rsidR="009078EB" w:rsidRPr="009078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Kompleksowe zaopatrzenie w wodę Gminy Nowe Miasto Lubawskie z budową stacji uzdatniania wody w Gwiździnach</w:t>
      </w:r>
      <w:r w:rsidRPr="009078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” </w:t>
      </w:r>
    </w:p>
    <w:p w14:paraId="38062FAE" w14:textId="2B756A68" w:rsidR="00590241" w:rsidRPr="009078EB" w:rsidRDefault="001F5148" w:rsidP="00590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138856940"/>
      <w:bookmarkEnd w:id="0"/>
      <w:r w:rsidRPr="009078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podziałem na części:</w:t>
      </w:r>
    </w:p>
    <w:bookmarkEnd w:id="2"/>
    <w:bookmarkEnd w:id="1"/>
    <w:p w14:paraId="19527BC1" w14:textId="47A0AB77" w:rsidR="009078EB" w:rsidRPr="009078EB" w:rsidRDefault="009078EB" w:rsidP="0090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I. Budowa stacji uzdatniania wody w miejscowości Gwiździny wraz z zasileniem obiektu w wodę surową</w:t>
      </w:r>
    </w:p>
    <w:p w14:paraId="0508647D" w14:textId="0C624D65" w:rsidR="00590241" w:rsidRPr="009078EB" w:rsidRDefault="009078EB" w:rsidP="009078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II. Zaprojektowanie i budowa sieci wodociągowej Gwiździny – Tylice.</w:t>
      </w:r>
    </w:p>
    <w:p w14:paraId="65FF951F" w14:textId="259296C1" w:rsidR="00E34E2C" w:rsidRPr="009078EB" w:rsidRDefault="00E34E2C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90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90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20023C" w:rsidRPr="0090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E5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D4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2099D" w:rsidRPr="0090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71A2A" w:rsidRPr="0090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9078EB" w:rsidRPr="0090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73259E29" w14:textId="7CB195D1" w:rsidR="00865CCF" w:rsidRPr="009078EB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68B98B6C" w:rsidR="00865CCF" w:rsidRPr="009078EB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3126A898" w14:textId="0FC7F516" w:rsidR="001F5148" w:rsidRPr="009078EB" w:rsidRDefault="001F5148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Siedziba……………………………………………………………………………………..</w:t>
      </w:r>
    </w:p>
    <w:p w14:paraId="57649ED4" w14:textId="77777777" w:rsidR="00865CCF" w:rsidRPr="009078EB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078EB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078EB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078EB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1AA1EAE" w14:textId="1CF1010E" w:rsidR="00865CCF" w:rsidRPr="009078EB" w:rsidRDefault="00865CCF" w:rsidP="001F51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078EB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078EB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14F2FC76" w14:textId="300B3B08" w:rsidR="00321446" w:rsidRPr="009078EB" w:rsidRDefault="00865CCF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39E480C4" w14:textId="77777777" w:rsidR="00915BF8" w:rsidRPr="009078EB" w:rsidRDefault="00915BF8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59CF03E1" w14:textId="600748FD" w:rsidR="0024756F" w:rsidRPr="001F4708" w:rsidRDefault="00F71A2A" w:rsidP="00C0770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następującą cenę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1A0D30C" w14:textId="77777777" w:rsidR="001F4708" w:rsidRPr="001F4708" w:rsidRDefault="001F4708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bookmarkStart w:id="3" w:name="_Hlk124236531"/>
      <w:r w:rsidRPr="001F470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I. Budowa stacji uzdatniania wody w miejscowości Gwiździny wraz z zasileniem obiektu w wodę surową</w:t>
      </w:r>
    </w:p>
    <w:p w14:paraId="12144BFE" w14:textId="2A5D8AC1" w:rsidR="008D47D1" w:rsidRPr="001F4708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B474A2" w:rsidRPr="001F4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1F4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2A8672A5" w14:textId="069F67B3" w:rsidR="008D47D1" w:rsidRPr="001F4708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1F470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14:paraId="53FF1656" w14:textId="77777777" w:rsidR="00C07702" w:rsidRPr="001F4708" w:rsidRDefault="00C07702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14:paraId="7C08B921" w14:textId="77777777" w:rsidR="00C07702" w:rsidRPr="001F4708" w:rsidRDefault="00C07702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2C59F181" w14:textId="75B329A9" w:rsidR="008D47D1" w:rsidRPr="001F4708" w:rsidRDefault="00C07702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7ED65BD5" w14:textId="0DB728C0" w:rsidR="0024756F" w:rsidRPr="001F4708" w:rsidRDefault="008D47D1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AB04BE" w:rsidRPr="001F470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707E8938" w14:textId="168E60A1" w:rsidR="0024756F" w:rsidRPr="001F4708" w:rsidRDefault="002103E2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 do 3</w:t>
      </w:r>
      <w:r w:rsidR="00CD44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F4708"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października</w:t>
      </w:r>
      <w:bookmarkStart w:id="4" w:name="_GoBack"/>
      <w:bookmarkEnd w:id="4"/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</w:t>
      </w:r>
      <w:r w:rsidR="001F4708"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1F47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bookmarkEnd w:id="3"/>
    <w:p w14:paraId="6E95D43E" w14:textId="1287F56B" w:rsidR="00F71A2A" w:rsidRDefault="00F71A2A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  <w:r w:rsidRPr="009078EB"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  <w:t xml:space="preserve"> </w:t>
      </w:r>
    </w:p>
    <w:p w14:paraId="04DEC5BE" w14:textId="225B86E3" w:rsidR="00C76903" w:rsidRDefault="00C76903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p w14:paraId="2C5276E0" w14:textId="77777777" w:rsidR="003B613F" w:rsidRDefault="003B613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p w14:paraId="5BB74081" w14:textId="77777777" w:rsidR="00C76903" w:rsidRPr="009078EB" w:rsidRDefault="00C76903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p w14:paraId="31448321" w14:textId="77777777" w:rsidR="006E1F3E" w:rsidRPr="007616DF" w:rsidRDefault="006E1F3E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7616DF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II. Zaprojektowanie i budowa sieci wodociągowej Gwiździny – Tylice.</w:t>
      </w:r>
    </w:p>
    <w:p w14:paraId="5EB59F40" w14:textId="4F815FC9" w:rsidR="008D47D1" w:rsidRPr="006E1F3E" w:rsidRDefault="00AA43BF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16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47D1" w:rsidRPr="007616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</w:t>
      </w:r>
      <w:r w:rsidR="008D47D1" w:rsidRPr="006E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13F" w:rsidRPr="006E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8D47D1" w:rsidRPr="006E1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8D47D1" w:rsidRPr="006E1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78AB42EC" w14:textId="77777777" w:rsidR="008D47D1" w:rsidRPr="006E1F3E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1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6E1F3E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6E1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14:paraId="4481EF6A" w14:textId="77777777" w:rsidR="000D083B" w:rsidRPr="006E1F3E" w:rsidRDefault="000D083B" w:rsidP="000D083B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1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14:paraId="47CA968A" w14:textId="77777777" w:rsidR="000D083B" w:rsidRPr="006E1F3E" w:rsidRDefault="000D083B" w:rsidP="000D083B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1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5D334E6B" w14:textId="41FE0E97" w:rsidR="008D47D1" w:rsidRPr="006E1F3E" w:rsidRDefault="000D083B" w:rsidP="000D083B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1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14545449" w14:textId="46A30040" w:rsidR="008D47D1" w:rsidRPr="006E1F3E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1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AB04BE" w:rsidRPr="006E1F3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28536BD3" w14:textId="347A7968" w:rsidR="0024756F" w:rsidRPr="006E1F3E" w:rsidRDefault="002103E2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1F3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CD44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 miesięcy od daty zawarcia umowy.</w:t>
      </w:r>
    </w:p>
    <w:p w14:paraId="1201376F" w14:textId="77777777" w:rsidR="008D47D1" w:rsidRPr="007616DF" w:rsidRDefault="008D47D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3E1381" w14:textId="5F26D834" w:rsidR="00F71A2A" w:rsidRPr="007616DF" w:rsidRDefault="00321446" w:rsidP="00E41A09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16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157EE441" w14:textId="1AFC1B13" w:rsidR="00F71A2A" w:rsidRPr="007616DF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7616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7616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7616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7616D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7616DF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7616DF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7616DF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7616DF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7616DF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7616DF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7616DF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7616DF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761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7616DF" w:rsidRDefault="00321446" w:rsidP="00315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452EE1DA" w:rsidR="00321446" w:rsidRPr="00CC29D1" w:rsidRDefault="00321446" w:rsidP="00E41A09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CC29D1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CC29D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4865A94B" w:rsidR="006E22C1" w:rsidRPr="00CC29D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ABE27B6" w14:textId="1BDEA165" w:rsidR="006E22C1" w:rsidRPr="00CC29D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626B7F"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B7F"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CC29D1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CC29D1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CC29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CC29D1" w:rsidRDefault="00321446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CC29D1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C29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C29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CC29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CC29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CC29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C29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CC29D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CC29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CC29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CC29D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CC29D1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CC29D1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CC29D1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CC29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CC29D1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CC29D1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2FF96F74" w:rsidR="00321446" w:rsidRPr="00CC29D1" w:rsidRDefault="00321446" w:rsidP="00E41A09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3236F3"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CC29D1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122BA258" w:rsidR="00321446" w:rsidRPr="00CC29D1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3236F3"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CC29D1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CC29D1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2D52AB03" w14:textId="785C6C2E" w:rsidR="00321446" w:rsidRPr="00CC29D1" w:rsidRDefault="000858C4" w:rsidP="00353577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53577"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C29D1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CC29D1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CC29D1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CC29D1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CC29D1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CC29D1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77777777" w:rsidR="00321446" w:rsidRPr="00CC29D1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9D1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proofErr w:type="spellStart"/>
      <w:r w:rsidRPr="00CC29D1">
        <w:rPr>
          <w:rFonts w:ascii="Times New Roman" w:eastAsia="Times New Roman" w:hAnsi="Times New Roman" w:cs="Times New Roman"/>
          <w:lang w:eastAsia="pl-PL"/>
        </w:rPr>
        <w:t>któryh</w:t>
      </w:r>
      <w:proofErr w:type="spellEnd"/>
      <w:r w:rsidRPr="00CC29D1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CC29D1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9D1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CC29D1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9D1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CC29D1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CC29D1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9D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CC29D1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CC29D1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CC29D1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CC29D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CC29D1">
        <w:rPr>
          <w:rFonts w:ascii="Calibri" w:eastAsia="Calibri" w:hAnsi="Calibri" w:cs="Times New Roman"/>
          <w:b/>
        </w:rPr>
        <w:t xml:space="preserve"> </w:t>
      </w:r>
      <w:r w:rsidRPr="00CC29D1">
        <w:rPr>
          <w:rFonts w:ascii="Times New Roman" w:eastAsia="Calibri" w:hAnsi="Times New Roman" w:cs="Times New Roman"/>
          <w:b/>
        </w:rPr>
        <w:t xml:space="preserve">mikro przedsiębiorcą </w:t>
      </w:r>
      <w:r w:rsidRPr="00CC29D1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CC29D1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CC29D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CC29D1">
        <w:rPr>
          <w:rFonts w:ascii="Times New Roman" w:eastAsia="Calibri" w:hAnsi="Times New Roman" w:cs="Times New Roman"/>
          <w:b/>
        </w:rPr>
        <w:t xml:space="preserve"> małym przedsiębiorcą </w:t>
      </w:r>
      <w:r w:rsidRPr="00CC29D1">
        <w:rPr>
          <w:rFonts w:ascii="Times New Roman" w:eastAsia="Calibri" w:hAnsi="Times New Roman" w:cs="Times New Roman"/>
        </w:rPr>
        <w:t>(</w:t>
      </w:r>
      <w:r w:rsidRPr="00CC29D1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CC29D1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CC29D1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CC29D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CC29D1">
        <w:rPr>
          <w:rFonts w:ascii="Times New Roman" w:eastAsia="Calibri" w:hAnsi="Times New Roman" w:cs="Times New Roman"/>
          <w:b/>
        </w:rPr>
        <w:t xml:space="preserve"> średnim przedsiębiorcą </w:t>
      </w:r>
      <w:r w:rsidRPr="00CC29D1">
        <w:rPr>
          <w:rFonts w:ascii="Times New Roman" w:eastAsia="Calibri" w:hAnsi="Times New Roman" w:cs="Times New Roman"/>
        </w:rPr>
        <w:t>(</w:t>
      </w:r>
      <w:r w:rsidRPr="00CC29D1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CC29D1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CC29D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CC29D1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CC29D1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CC29D1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CC29D1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5" w:name="_Hlk97114369"/>
      <w:r w:rsidRPr="00CC29D1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CC29D1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6" w:name="_Hlk97114298"/>
    <w:bookmarkEnd w:id="5"/>
    <w:p w14:paraId="52264722" w14:textId="1B4A6D33" w:rsidR="002419EC" w:rsidRPr="00CC29D1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CC29D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CC29D1">
        <w:rPr>
          <w:rFonts w:ascii="Times New Roman" w:eastAsia="Calibri" w:hAnsi="Times New Roman" w:cs="Times New Roman"/>
          <w:b/>
        </w:rPr>
        <w:t xml:space="preserve">    </w:t>
      </w:r>
      <w:r w:rsidRPr="00CC29D1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CC29D1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CC29D1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CC29D1">
        <w:rPr>
          <w:rFonts w:ascii="Times New Roman" w:eastAsia="Calibri" w:hAnsi="Times New Roman" w:cs="Times New Roman"/>
          <w:bCs/>
        </w:rPr>
        <w:t xml:space="preserve">     NIE   </w:t>
      </w:r>
      <w:r w:rsidRPr="00CC29D1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CC29D1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CC29D1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6"/>
    <w:p w14:paraId="0C8AB2CC" w14:textId="19195366" w:rsidR="00626BBC" w:rsidRPr="002051DD" w:rsidRDefault="002051DD" w:rsidP="002419EC">
      <w:pPr>
        <w:rPr>
          <w:rFonts w:ascii="Times New Roman" w:eastAsia="Calibri" w:hAnsi="Times New Roman" w:cs="Times New Roman"/>
        </w:rPr>
      </w:pPr>
      <w:r w:rsidRPr="002051DD">
        <w:rPr>
          <w:rFonts w:ascii="Times New Roman" w:eastAsia="Calibri" w:hAnsi="Times New Roman" w:cs="Times New Roman"/>
          <w:b/>
          <w:bCs/>
        </w:rPr>
        <w:t>Czy Wykonawca posiada siedzibę w państwie spoza EOG**</w:t>
      </w:r>
    </w:p>
    <w:p w14:paraId="5CBC0FC9" w14:textId="55FD59AD" w:rsidR="002419EC" w:rsidRPr="002051DD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2051D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2051DD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2051DD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2051D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2051DD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078EB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1F80E11" w14:textId="1153853B" w:rsidR="00321446" w:rsidRPr="00566BF3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566BF3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66B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566B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566B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566B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566B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566B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566BF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566BF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566BF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</w:t>
      </w:r>
    </w:p>
    <w:p w14:paraId="695EECF3" w14:textId="77777777" w:rsidR="00321446" w:rsidRPr="00566BF3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3ECF0917" w:rsidR="00B12DDA" w:rsidRPr="00566BF3" w:rsidRDefault="00321446" w:rsidP="0031594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566BF3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566BF3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66B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566BF3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66B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566BF3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66B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566BF3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66BF3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566BF3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66BF3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566BF3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566BF3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66B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566BF3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566BF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C07945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566BF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C07945" w:rsidSect="00315943">
      <w:footerReference w:type="default" r:id="rId8"/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64C09AE6"/>
    <w:lvl w:ilvl="0" w:tplc="D742BEDA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B1DE2"/>
    <w:multiLevelType w:val="hybridMultilevel"/>
    <w:tmpl w:val="22488E2C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D78"/>
    <w:multiLevelType w:val="hybridMultilevel"/>
    <w:tmpl w:val="AAF289E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CEF5ED0"/>
    <w:multiLevelType w:val="hybridMultilevel"/>
    <w:tmpl w:val="DF1E11B2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CB1266F-4A41-4B5B-A800-ED015B9AB1E4}"/>
  </w:docVars>
  <w:rsids>
    <w:rsidRoot w:val="00F71A2A"/>
    <w:rsid w:val="000158EA"/>
    <w:rsid w:val="000175B0"/>
    <w:rsid w:val="0002725A"/>
    <w:rsid w:val="0004390D"/>
    <w:rsid w:val="00060F3B"/>
    <w:rsid w:val="00081E55"/>
    <w:rsid w:val="000858C4"/>
    <w:rsid w:val="000B382E"/>
    <w:rsid w:val="000C3475"/>
    <w:rsid w:val="000D083B"/>
    <w:rsid w:val="00133253"/>
    <w:rsid w:val="001566F1"/>
    <w:rsid w:val="00164BCF"/>
    <w:rsid w:val="001F4708"/>
    <w:rsid w:val="001F5148"/>
    <w:rsid w:val="0020023C"/>
    <w:rsid w:val="002051DD"/>
    <w:rsid w:val="002103E2"/>
    <w:rsid w:val="002419EC"/>
    <w:rsid w:val="0024756F"/>
    <w:rsid w:val="00315943"/>
    <w:rsid w:val="00321446"/>
    <w:rsid w:val="003236F3"/>
    <w:rsid w:val="003438AC"/>
    <w:rsid w:val="00353577"/>
    <w:rsid w:val="00371C8B"/>
    <w:rsid w:val="003B613F"/>
    <w:rsid w:val="003B66ED"/>
    <w:rsid w:val="003D5D73"/>
    <w:rsid w:val="003F3EFB"/>
    <w:rsid w:val="004106C0"/>
    <w:rsid w:val="004A7B5E"/>
    <w:rsid w:val="004C3BC8"/>
    <w:rsid w:val="005042FE"/>
    <w:rsid w:val="00551A87"/>
    <w:rsid w:val="005559E9"/>
    <w:rsid w:val="005634BE"/>
    <w:rsid w:val="00563B6A"/>
    <w:rsid w:val="00566BF3"/>
    <w:rsid w:val="00586D0A"/>
    <w:rsid w:val="00590241"/>
    <w:rsid w:val="005E5491"/>
    <w:rsid w:val="00626B7F"/>
    <w:rsid w:val="00626BBC"/>
    <w:rsid w:val="00632422"/>
    <w:rsid w:val="00670A21"/>
    <w:rsid w:val="006811C6"/>
    <w:rsid w:val="00695DB0"/>
    <w:rsid w:val="006E1F3E"/>
    <w:rsid w:val="006E22C1"/>
    <w:rsid w:val="007055A9"/>
    <w:rsid w:val="00724F65"/>
    <w:rsid w:val="00737BF5"/>
    <w:rsid w:val="0075129B"/>
    <w:rsid w:val="007616DF"/>
    <w:rsid w:val="00777DD3"/>
    <w:rsid w:val="00785132"/>
    <w:rsid w:val="007A4486"/>
    <w:rsid w:val="007B2830"/>
    <w:rsid w:val="007C4EC2"/>
    <w:rsid w:val="007D3675"/>
    <w:rsid w:val="007E4364"/>
    <w:rsid w:val="007E5F9D"/>
    <w:rsid w:val="0082099D"/>
    <w:rsid w:val="0084641B"/>
    <w:rsid w:val="00865CCF"/>
    <w:rsid w:val="008B388C"/>
    <w:rsid w:val="008D046F"/>
    <w:rsid w:val="008D47D1"/>
    <w:rsid w:val="008D6FE7"/>
    <w:rsid w:val="0090518F"/>
    <w:rsid w:val="009078EB"/>
    <w:rsid w:val="00915BF8"/>
    <w:rsid w:val="00933E00"/>
    <w:rsid w:val="00937532"/>
    <w:rsid w:val="00947566"/>
    <w:rsid w:val="009515EF"/>
    <w:rsid w:val="00976D53"/>
    <w:rsid w:val="009B6F3D"/>
    <w:rsid w:val="009E0B6C"/>
    <w:rsid w:val="00A0101D"/>
    <w:rsid w:val="00A77EE7"/>
    <w:rsid w:val="00AA43BF"/>
    <w:rsid w:val="00AB04BE"/>
    <w:rsid w:val="00AB5E16"/>
    <w:rsid w:val="00B001B8"/>
    <w:rsid w:val="00B06789"/>
    <w:rsid w:val="00B12DDA"/>
    <w:rsid w:val="00B474A2"/>
    <w:rsid w:val="00B60219"/>
    <w:rsid w:val="00BC2632"/>
    <w:rsid w:val="00BE68F2"/>
    <w:rsid w:val="00C07702"/>
    <w:rsid w:val="00C07945"/>
    <w:rsid w:val="00C35921"/>
    <w:rsid w:val="00C36469"/>
    <w:rsid w:val="00C76903"/>
    <w:rsid w:val="00CC29D1"/>
    <w:rsid w:val="00CD447E"/>
    <w:rsid w:val="00CF53E7"/>
    <w:rsid w:val="00D45EE6"/>
    <w:rsid w:val="00D703BB"/>
    <w:rsid w:val="00DC1BC0"/>
    <w:rsid w:val="00E34E2C"/>
    <w:rsid w:val="00E41A09"/>
    <w:rsid w:val="00E829F4"/>
    <w:rsid w:val="00ED01F2"/>
    <w:rsid w:val="00F23C9E"/>
    <w:rsid w:val="00F708F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B1266F-4A41-4B5B-A800-ED015B9AB1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107</cp:revision>
  <cp:lastPrinted>2022-03-03T08:33:00Z</cp:lastPrinted>
  <dcterms:created xsi:type="dcterms:W3CDTF">2020-11-09T13:29:00Z</dcterms:created>
  <dcterms:modified xsi:type="dcterms:W3CDTF">2024-02-05T09:00:00Z</dcterms:modified>
</cp:coreProperties>
</file>