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15FCCECA" w14:textId="77777777" w:rsidR="007B4305" w:rsidRDefault="00D36710" w:rsidP="00E65AF4">
      <w:pPr>
        <w:spacing w:after="0" w:line="240" w:lineRule="auto"/>
        <w:jc w:val="both"/>
        <w:rPr>
          <w:rFonts w:ascii="Times New Roman" w:eastAsia="Times New Roman" w:hAnsi="Times New Roman" w:cs="Times New Roman"/>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p>
    <w:p w14:paraId="1B3046A4" w14:textId="77777777" w:rsidR="000201DF" w:rsidRPr="000201DF" w:rsidRDefault="000201DF" w:rsidP="000201DF">
      <w:pPr>
        <w:spacing w:after="0" w:line="240" w:lineRule="auto"/>
        <w:jc w:val="both"/>
        <w:rPr>
          <w:rFonts w:ascii="Times New Roman" w:eastAsia="Times New Roman" w:hAnsi="Times New Roman" w:cs="Times New Roman"/>
          <w:b/>
          <w:bCs/>
          <w:sz w:val="24"/>
          <w:szCs w:val="24"/>
          <w:lang w:eastAsia="pl-PL"/>
        </w:rPr>
      </w:pPr>
      <w:r w:rsidRPr="000201DF">
        <w:rPr>
          <w:rFonts w:ascii="Times New Roman" w:eastAsia="Times New Roman" w:hAnsi="Times New Roman" w:cs="Times New Roman"/>
          <w:b/>
          <w:bCs/>
          <w:sz w:val="24"/>
          <w:szCs w:val="24"/>
          <w:lang w:eastAsia="pl-PL"/>
        </w:rPr>
        <w:t>„Kompleksowe zaopatrzenie w wodę Gminy Nowe Miasto Lubawskie z budową stacji uzdatniania wody w Gwiździnach”</w:t>
      </w:r>
    </w:p>
    <w:p w14:paraId="2612B08F" w14:textId="77777777" w:rsidR="000201DF" w:rsidRPr="000201DF" w:rsidRDefault="000201DF" w:rsidP="000201DF">
      <w:pPr>
        <w:spacing w:after="0" w:line="240" w:lineRule="auto"/>
        <w:jc w:val="both"/>
        <w:rPr>
          <w:rFonts w:ascii="Times New Roman" w:eastAsia="Times New Roman" w:hAnsi="Times New Roman" w:cs="Times New Roman"/>
          <w:b/>
          <w:bCs/>
          <w:sz w:val="24"/>
          <w:szCs w:val="24"/>
          <w:lang w:eastAsia="pl-PL"/>
        </w:rPr>
      </w:pPr>
      <w:r w:rsidRPr="000201DF">
        <w:rPr>
          <w:rFonts w:ascii="Times New Roman" w:eastAsia="Times New Roman" w:hAnsi="Times New Roman" w:cs="Times New Roman"/>
          <w:b/>
          <w:bCs/>
          <w:sz w:val="24"/>
          <w:szCs w:val="24"/>
          <w:lang w:eastAsia="pl-PL"/>
        </w:rPr>
        <w:t>z podziałem na części:</w:t>
      </w:r>
    </w:p>
    <w:p w14:paraId="360C3385" w14:textId="77777777" w:rsidR="000201DF" w:rsidRPr="000201DF" w:rsidRDefault="000201DF" w:rsidP="000201DF">
      <w:pPr>
        <w:spacing w:after="0" w:line="240" w:lineRule="auto"/>
        <w:jc w:val="both"/>
        <w:rPr>
          <w:rFonts w:ascii="Times New Roman" w:eastAsia="Times New Roman" w:hAnsi="Times New Roman" w:cs="Times New Roman"/>
          <w:b/>
          <w:bCs/>
          <w:sz w:val="24"/>
          <w:szCs w:val="24"/>
          <w:lang w:eastAsia="pl-PL"/>
        </w:rPr>
      </w:pPr>
      <w:r w:rsidRPr="000201DF">
        <w:rPr>
          <w:rFonts w:ascii="Times New Roman" w:eastAsia="Times New Roman" w:hAnsi="Times New Roman" w:cs="Times New Roman"/>
          <w:b/>
          <w:bCs/>
          <w:sz w:val="24"/>
          <w:szCs w:val="24"/>
          <w:lang w:eastAsia="pl-PL"/>
        </w:rPr>
        <w:t>*Część I. Budowa stacji uzdatniania wody w miejscowości Gwiździny wraz z zasileniem obiektu w wodę surową;</w:t>
      </w:r>
    </w:p>
    <w:p w14:paraId="7E171A3F" w14:textId="0D21396E" w:rsidR="00D36710" w:rsidRPr="007903E1" w:rsidRDefault="000201DF" w:rsidP="000201DF">
      <w:pPr>
        <w:spacing w:after="0" w:line="240" w:lineRule="auto"/>
        <w:jc w:val="both"/>
        <w:rPr>
          <w:rFonts w:ascii="Times New Roman" w:eastAsia="Times New Roman" w:hAnsi="Times New Roman" w:cs="Times New Roman"/>
          <w:b/>
          <w:bCs/>
          <w:sz w:val="24"/>
          <w:szCs w:val="24"/>
          <w:lang w:eastAsia="pl-PL"/>
        </w:rPr>
      </w:pPr>
      <w:r w:rsidRPr="000201DF">
        <w:rPr>
          <w:rFonts w:ascii="Times New Roman" w:eastAsia="Times New Roman" w:hAnsi="Times New Roman" w:cs="Times New Roman"/>
          <w:b/>
          <w:bCs/>
          <w:sz w:val="24"/>
          <w:szCs w:val="24"/>
          <w:lang w:eastAsia="pl-PL"/>
        </w:rPr>
        <w:t xml:space="preserve">*Część II. Zaprojektowanie i budowa sieci wodociągowej Gwiździny – Tylice. </w:t>
      </w:r>
      <w:r w:rsidR="00D36710" w:rsidRPr="005E578E">
        <w:rPr>
          <w:rFonts w:ascii="Times New Roman" w:eastAsia="Times New Roman" w:hAnsi="Times New Roman" w:cs="Times New Roman"/>
          <w:sz w:val="24"/>
          <w:szCs w:val="24"/>
          <w:lang w:eastAsia="pl-PL"/>
        </w:rPr>
        <w:t xml:space="preserve">przedkładam niniejszy wykaz </w:t>
      </w:r>
      <w:r w:rsidR="00D36710">
        <w:rPr>
          <w:rFonts w:ascii="Times New Roman" w:eastAsia="Times New Roman" w:hAnsi="Times New Roman" w:cs="Times New Roman"/>
          <w:sz w:val="24"/>
          <w:szCs w:val="24"/>
          <w:lang w:eastAsia="pl-PL"/>
        </w:rPr>
        <w:t xml:space="preserve"> </w:t>
      </w:r>
      <w:r w:rsidR="00D36710" w:rsidRPr="005E578E">
        <w:rPr>
          <w:rFonts w:ascii="Times New Roman" w:eastAsia="Times New Roman" w:hAnsi="Times New Roman" w:cs="Times New Roman"/>
          <w:sz w:val="24"/>
          <w:szCs w:val="24"/>
          <w:lang w:eastAsia="pl-PL"/>
        </w:rPr>
        <w:t>i oświadczam (y)</w:t>
      </w:r>
      <w:r w:rsidR="00D36710">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0201DF" w:rsidRPr="005911E7" w14:paraId="7E87EA03"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3606BEAA" w14:textId="77777777" w:rsidR="000201DF" w:rsidRDefault="000201DF" w:rsidP="00216AE5">
            <w:pPr>
              <w:spacing w:after="0" w:line="276" w:lineRule="auto"/>
              <w:rPr>
                <w:rFonts w:ascii="Times New Roman" w:eastAsia="Times New Roman" w:hAnsi="Times New Roman" w:cs="Times New Roman"/>
                <w:sz w:val="24"/>
                <w:szCs w:val="24"/>
                <w:lang w:eastAsia="pl-PL"/>
              </w:rPr>
            </w:pPr>
          </w:p>
          <w:p w14:paraId="4EA88320" w14:textId="77777777" w:rsidR="000201DF" w:rsidRDefault="000201DF" w:rsidP="00216AE5">
            <w:pPr>
              <w:spacing w:after="0" w:line="276" w:lineRule="auto"/>
              <w:rPr>
                <w:rFonts w:ascii="Times New Roman" w:eastAsia="Times New Roman" w:hAnsi="Times New Roman" w:cs="Times New Roman"/>
                <w:sz w:val="24"/>
                <w:szCs w:val="24"/>
                <w:lang w:eastAsia="pl-PL"/>
              </w:rPr>
            </w:pPr>
          </w:p>
          <w:p w14:paraId="5355A6AB" w14:textId="3BCD50FB" w:rsidR="000201DF" w:rsidRPr="005911E7" w:rsidRDefault="000201DF"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17E7CFC1" w14:textId="77777777" w:rsidR="000201DF" w:rsidRDefault="000201DF"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319EC97" w14:textId="77777777" w:rsidR="000201DF" w:rsidRDefault="000201DF"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04962FA8" w14:textId="77777777" w:rsidR="000201DF" w:rsidRPr="005911E7" w:rsidRDefault="000201DF"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0AEE87F" w14:textId="77777777" w:rsidR="000201DF" w:rsidRPr="005911E7" w:rsidRDefault="000201DF"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11A06E9" w14:textId="77777777" w:rsidR="000201DF" w:rsidRPr="005911E7" w:rsidRDefault="000201DF"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5F0449A4" w14:textId="0E9B0232" w:rsidR="00D36710" w:rsidRPr="007B4305" w:rsidRDefault="00D36710" w:rsidP="007B4305">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bookmarkEnd w:id="0"/>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31945BA5" w:rsidR="00D36710" w:rsidRDefault="00F278B6" w:rsidP="00D36710">
      <w:pPr>
        <w:spacing w:after="0" w:line="240" w:lineRule="auto"/>
        <w:jc w:val="righ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bookmarkStart w:id="1" w:name="_GoBack"/>
      <w:bookmarkEnd w:id="1"/>
      <w:r w:rsidR="00D36710"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2EE458B8" w14:textId="2BEC2EDF" w:rsidR="003335F2"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w jakim oddaje się do dyspozycji doświadczenie oraz, że podmiot ten będzie brał udział w wykonaniu zamówienia wraz ze wskazaniem części, którą będzie wykonywał).</w:t>
      </w:r>
    </w:p>
    <w:p w14:paraId="05E8ED38" w14:textId="602643DE" w:rsid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p w14:paraId="2A44F6B0" w14:textId="5B4CBAC6" w:rsidR="00410AA9" w:rsidRPr="003335F2" w:rsidRDefault="00410AA9" w:rsidP="00D36710">
      <w:pPr>
        <w:jc w:val="both"/>
        <w:rPr>
          <w:rFonts w:ascii="Times New Roman" w:hAnsi="Times New Roman" w:cs="Times New Roman"/>
          <w:sz w:val="20"/>
          <w:szCs w:val="20"/>
        </w:rPr>
      </w:pPr>
      <w:r w:rsidRPr="00410AA9">
        <w:rPr>
          <w:rFonts w:ascii="Times New Roman" w:hAnsi="Times New Roman" w:cs="Times New Roman"/>
          <w:sz w:val="20"/>
          <w:szCs w:val="20"/>
        </w:rPr>
        <w:t>*</w:t>
      </w:r>
      <w:r>
        <w:rPr>
          <w:rFonts w:ascii="Times New Roman" w:hAnsi="Times New Roman" w:cs="Times New Roman"/>
          <w:sz w:val="20"/>
          <w:szCs w:val="20"/>
        </w:rPr>
        <w:t>n</w:t>
      </w:r>
      <w:r w:rsidRPr="00410AA9">
        <w:rPr>
          <w:rFonts w:ascii="Times New Roman" w:hAnsi="Times New Roman" w:cs="Times New Roman"/>
          <w:sz w:val="20"/>
          <w:szCs w:val="20"/>
        </w:rPr>
        <w:t>iepotrzebne skreślić</w:t>
      </w:r>
    </w:p>
    <w:sectPr w:rsidR="00410AA9" w:rsidRPr="003335F2" w:rsidSect="000201DF">
      <w:footerReference w:type="default" r:id="rId7"/>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0201DF"/>
    <w:rsid w:val="001A2EE3"/>
    <w:rsid w:val="001E4026"/>
    <w:rsid w:val="00202F0D"/>
    <w:rsid w:val="003335F2"/>
    <w:rsid w:val="00410AA9"/>
    <w:rsid w:val="004B1E8A"/>
    <w:rsid w:val="004D01F2"/>
    <w:rsid w:val="004E0D30"/>
    <w:rsid w:val="00706765"/>
    <w:rsid w:val="00771BFB"/>
    <w:rsid w:val="007903E1"/>
    <w:rsid w:val="007B4305"/>
    <w:rsid w:val="007F6D05"/>
    <w:rsid w:val="008332C5"/>
    <w:rsid w:val="008875FA"/>
    <w:rsid w:val="00A12784"/>
    <w:rsid w:val="00CC6C68"/>
    <w:rsid w:val="00D36710"/>
    <w:rsid w:val="00D82937"/>
    <w:rsid w:val="00E65AF4"/>
    <w:rsid w:val="00F27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289</Words>
  <Characters>1739</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24</cp:revision>
  <cp:lastPrinted>2022-03-02T11:20:00Z</cp:lastPrinted>
  <dcterms:created xsi:type="dcterms:W3CDTF">2022-02-28T09:43:00Z</dcterms:created>
  <dcterms:modified xsi:type="dcterms:W3CDTF">2024-01-03T12:24:00Z</dcterms:modified>
</cp:coreProperties>
</file>