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CC2AE8" w14:textId="4886E28A" w:rsidR="00F34426" w:rsidRDefault="00F34426" w:rsidP="00F3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344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Opracowanie </w:t>
      </w:r>
      <w:bookmarkStart w:id="0" w:name="_GoBack"/>
      <w:bookmarkEnd w:id="0"/>
      <w:r w:rsidRPr="00F344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planu ogólnego Gminy Nowe Miasto Lubawskie </w:t>
      </w:r>
    </w:p>
    <w:p w14:paraId="1F24A590" w14:textId="79FE2486" w:rsidR="00F71A2A" w:rsidRPr="009601E6" w:rsidRDefault="00E34E2C" w:rsidP="00F3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5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7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3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71A2A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636F1" w:rsidRPr="002B5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61125C8D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814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14C722D1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70C5EF23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2EE822C9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711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4641B" w:rsidRPr="005711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Oświadczam, że </w:t>
      </w:r>
      <w:r w:rsidR="00F3442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 realizacji zamówienia na stanowisko Głównego projektanta skierujemy osobę posiadającą następujące doświadczenie</w:t>
      </w:r>
      <w:r w:rsidR="005711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tbl>
      <w:tblPr>
        <w:tblW w:w="838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7042"/>
      </w:tblGrid>
      <w:tr w:rsidR="00F34426" w:rsidRPr="004C1316" w14:paraId="79733163" w14:textId="77777777" w:rsidTr="0088453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EBB" w14:textId="77777777" w:rsidR="00F34426" w:rsidRPr="004C1316" w:rsidRDefault="00F34426" w:rsidP="00884538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316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919E" w14:textId="77777777" w:rsidR="00F34426" w:rsidRPr="004C1316" w:rsidRDefault="00F34426" w:rsidP="00884538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316">
              <w:rPr>
                <w:rFonts w:ascii="Times New Roman" w:hAnsi="Times New Roman" w:cs="Times New Roman"/>
                <w:b/>
                <w:bCs/>
              </w:rPr>
              <w:t>Informacje dotyczące doświadczenia:</w:t>
            </w:r>
          </w:p>
        </w:tc>
      </w:tr>
      <w:tr w:rsidR="00F34426" w:rsidRPr="004C1316" w14:paraId="15FA7A6E" w14:textId="77777777" w:rsidTr="00884538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EBF" w14:textId="77777777" w:rsidR="00F34426" w:rsidRPr="004C1316" w:rsidRDefault="00F34426" w:rsidP="00884538">
            <w:pPr>
              <w:pStyle w:val="Zwykytekst1"/>
              <w:jc w:val="center"/>
              <w:rPr>
                <w:rFonts w:ascii="Times New Roman" w:hAnsi="Times New Roman" w:cs="Times New Roman"/>
                <w:b/>
              </w:rPr>
            </w:pPr>
            <w:r w:rsidRPr="004C1316">
              <w:rPr>
                <w:rFonts w:ascii="Times New Roman" w:hAnsi="Times New Roman" w:cs="Times New Roman"/>
                <w:b/>
              </w:rPr>
              <w:t>Główny Projektant</w:t>
            </w:r>
            <w:r w:rsidRPr="004C1316">
              <w:rPr>
                <w:rFonts w:ascii="Times New Roman" w:hAnsi="Times New Roman" w:cs="Times New Roman"/>
                <w:b/>
              </w:rPr>
              <w:br/>
            </w:r>
          </w:p>
          <w:p w14:paraId="0AE8E1ED" w14:textId="77777777" w:rsidR="00F34426" w:rsidRPr="004C1316" w:rsidRDefault="00F34426" w:rsidP="00884538">
            <w:pPr>
              <w:pStyle w:val="Zwykytekst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117" w14:textId="77777777" w:rsidR="00F34426" w:rsidRPr="004C1316" w:rsidRDefault="00F34426" w:rsidP="0088453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Osoba wskazana jako Główny projektant wyznaczony do realizacji zamówienia posiada następujące doświadczenie w wykonywaniu</w:t>
            </w:r>
            <w:r w:rsidRPr="004C1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(jako autor lub współautor) usług w zakresie opracowania uchwalonego, opublikowanego we właściwym dzienniku urzędowym województwa i obowiązującego (tj. dla którego w postępowaniu nadzorczym wojewoda nie stwierdził nieważności) </w:t>
            </w:r>
          </w:p>
          <w:p w14:paraId="03A6877B" w14:textId="77777777" w:rsidR="00F34426" w:rsidRPr="004C1316" w:rsidRDefault="00F34426" w:rsidP="00F34426">
            <w:pPr>
              <w:pStyle w:val="Bezodstpw"/>
              <w:numPr>
                <w:ilvl w:val="0"/>
                <w:numId w:val="20"/>
              </w:numPr>
              <w:suppressAutoHyphens w:val="0"/>
              <w:ind w:left="357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C13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studium uwarunkowań i kierunków zagospodarowania przestrzennego na terenie jednej gminy (lub zmiany tych dokumentów)  </w:t>
            </w:r>
          </w:p>
          <w:p w14:paraId="26A82F09" w14:textId="77777777" w:rsidR="00F34426" w:rsidRPr="004C1316" w:rsidRDefault="00F34426" w:rsidP="00884538">
            <w:pPr>
              <w:pStyle w:val="Bezodstpw"/>
              <w:suppressAutoHyphens w:val="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C13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lub</w:t>
            </w:r>
          </w:p>
          <w:p w14:paraId="1D212C56" w14:textId="77777777" w:rsidR="00F34426" w:rsidRPr="004C1316" w:rsidRDefault="00F34426" w:rsidP="00F34426">
            <w:pPr>
              <w:pStyle w:val="Bezodstpw"/>
              <w:numPr>
                <w:ilvl w:val="0"/>
                <w:numId w:val="20"/>
              </w:numPr>
              <w:suppressAutoHyphens w:val="0"/>
              <w:ind w:left="357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4C131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miejscowego planu zagospodarowania przestrzennego o powierzchni co najmniej 35 ha (lub zmiany tych dokumentów). </w:t>
            </w:r>
          </w:p>
          <w:p w14:paraId="1CAE9E56" w14:textId="77777777" w:rsidR="00F34426" w:rsidRPr="004C1316" w:rsidRDefault="0040441B" w:rsidP="00884538">
            <w:pPr>
              <w:tabs>
                <w:tab w:val="left" w:pos="1393"/>
              </w:tabs>
              <w:ind w:left="3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en-GB"/>
                </w:rPr>
                <w:id w:val="-1363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26" w:rsidRPr="004C131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34426" w:rsidRPr="004C1316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34426" w:rsidRPr="004C1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opracowanie </w:t>
            </w:r>
          </w:p>
          <w:p w14:paraId="71FCFA78" w14:textId="77777777" w:rsidR="00F34426" w:rsidRPr="004C1316" w:rsidRDefault="0040441B" w:rsidP="0088453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eastAsia="en-GB"/>
                </w:rPr>
                <w:id w:val="110577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26" w:rsidRPr="004C131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34426" w:rsidRPr="004C1316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34426" w:rsidRPr="004C1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opracowania </w:t>
            </w:r>
          </w:p>
          <w:p w14:paraId="1121B466" w14:textId="77777777" w:rsidR="00F34426" w:rsidRPr="004C1316" w:rsidRDefault="0040441B" w:rsidP="0088453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eastAsia="en-GB"/>
                </w:rPr>
                <w:id w:val="13409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26" w:rsidRPr="004C131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34426" w:rsidRPr="004C1316">
              <w:rPr>
                <w:rFonts w:ascii="Times New Roman" w:eastAsia="MS Gothic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34426" w:rsidRPr="004C1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opracowania </w:t>
            </w:r>
          </w:p>
          <w:p w14:paraId="5512689F" w14:textId="77777777" w:rsidR="00F34426" w:rsidRPr="004C1316" w:rsidRDefault="0040441B" w:rsidP="00884538">
            <w:pPr>
              <w:ind w:left="3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en-GB"/>
                </w:rPr>
                <w:id w:val="-167363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26" w:rsidRPr="004C131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34426" w:rsidRPr="004C1316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 4 opracowania</w:t>
            </w:r>
          </w:p>
          <w:p w14:paraId="3E44851C" w14:textId="77777777" w:rsidR="00F34426" w:rsidRPr="004C1316" w:rsidRDefault="0040441B" w:rsidP="00884538">
            <w:pPr>
              <w:ind w:left="3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en-GB"/>
                </w:rPr>
                <w:id w:val="2092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426" w:rsidRPr="004C1316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34426" w:rsidRPr="004C1316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34426" w:rsidRPr="004C13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i więcej opracowań </w:t>
            </w:r>
          </w:p>
          <w:p w14:paraId="65B36BD8" w14:textId="77777777" w:rsidR="00F34426" w:rsidRPr="004C1316" w:rsidRDefault="00F34426" w:rsidP="00884538">
            <w:pPr>
              <w:pStyle w:val="Default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3D3428" w14:textId="77777777" w:rsidR="00F34426" w:rsidRPr="004C1316" w:rsidRDefault="00F34426" w:rsidP="00884538">
            <w:pPr>
              <w:pStyle w:val="Default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zostało nabyte przy następujących usługach:</w:t>
            </w:r>
          </w:p>
          <w:p w14:paraId="5A06B194" w14:textId="77777777" w:rsidR="00F34426" w:rsidRPr="004C1316" w:rsidRDefault="00F34426" w:rsidP="00F34426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Opracowanie …………………….. opublikowane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4DD76CCE" w14:textId="77777777" w:rsidR="00F34426" w:rsidRPr="004C1316" w:rsidRDefault="00F34426" w:rsidP="00F34426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5C760635" w14:textId="77777777" w:rsidR="00F34426" w:rsidRPr="004C1316" w:rsidRDefault="00F34426" w:rsidP="00F34426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36D90442" w14:textId="77777777" w:rsidR="00F34426" w:rsidRPr="004C1316" w:rsidRDefault="00F34426" w:rsidP="00F34426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3E852C1F" w14:textId="77777777" w:rsidR="00F34426" w:rsidRPr="004C1316" w:rsidRDefault="00F34426" w:rsidP="00F34426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316">
              <w:rPr>
                <w:rFonts w:ascii="Times New Roman" w:hAnsi="Times New Roman" w:cs="Times New Roman"/>
                <w:sz w:val="20"/>
                <w:szCs w:val="20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</w:tc>
      </w:tr>
    </w:tbl>
    <w:p w14:paraId="78AF0A99" w14:textId="6E368418" w:rsidR="00F34426" w:rsidRDefault="00F34426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4A39C9EA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344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18 miesięcy od daty zawarcia umowy</w:t>
      </w:r>
      <w:r w:rsidR="00F272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AAE9F2F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kceptuje (my) warunki płatności określone przez Zamawiającego w </w:t>
      </w:r>
      <w:r w:rsidR="00F3442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EB0067B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691276D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</w:t>
      </w:r>
      <w:r w:rsidR="008636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3E1A22E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615B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Dz.U. z 202</w:t>
      </w:r>
      <w:r w:rsidR="000C1497">
        <w:rPr>
          <w:rFonts w:ascii="Times New Roman" w:eastAsia="Times New Roman" w:hAnsi="Times New Roman" w:cs="Times New Roman"/>
          <w:lang w:eastAsia="pl-PL"/>
        </w:rPr>
        <w:t>3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C1497">
        <w:rPr>
          <w:rFonts w:ascii="Times New Roman" w:eastAsia="Times New Roman" w:hAnsi="Times New Roman" w:cs="Times New Roman"/>
          <w:lang w:eastAsia="pl-PL"/>
        </w:rPr>
        <w:t>1570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C8AB2CC" w14:textId="78966E80" w:rsidR="00626BBC" w:rsidRPr="009601E6" w:rsidRDefault="00615B73" w:rsidP="002419E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</w:t>
      </w:r>
      <w:r w:rsidRPr="00615B73">
        <w:rPr>
          <w:rFonts w:ascii="Times New Roman" w:eastAsia="Calibri" w:hAnsi="Times New Roman" w:cs="Times New Roman"/>
          <w:b/>
          <w:bCs/>
        </w:rPr>
        <w:t>)</w:t>
      </w:r>
      <w:r w:rsidRPr="00615B73">
        <w:rPr>
          <w:rFonts w:ascii="Times New Roman" w:eastAsia="Calibri" w:hAnsi="Times New Roman" w:cs="Times New Roman"/>
          <w:b/>
          <w:bCs/>
        </w:rPr>
        <w:tab/>
        <w:t>Czy Wykonawca posiada siedzibę w państwie spoza EOG**</w:t>
      </w: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206B63"/>
    <w:multiLevelType w:val="hybridMultilevel"/>
    <w:tmpl w:val="0E52AB98"/>
    <w:lvl w:ilvl="0" w:tplc="97A40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838D5"/>
    <w:multiLevelType w:val="hybridMultilevel"/>
    <w:tmpl w:val="CCBE3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566F1"/>
    <w:rsid w:val="00176581"/>
    <w:rsid w:val="001A040D"/>
    <w:rsid w:val="002419EC"/>
    <w:rsid w:val="002800C0"/>
    <w:rsid w:val="002B55DB"/>
    <w:rsid w:val="0031278C"/>
    <w:rsid w:val="00321446"/>
    <w:rsid w:val="003438AC"/>
    <w:rsid w:val="00371C8B"/>
    <w:rsid w:val="003814B7"/>
    <w:rsid w:val="00395D37"/>
    <w:rsid w:val="003A1D49"/>
    <w:rsid w:val="003B66ED"/>
    <w:rsid w:val="0040441B"/>
    <w:rsid w:val="004106C0"/>
    <w:rsid w:val="004A7B5E"/>
    <w:rsid w:val="004B013E"/>
    <w:rsid w:val="004C1316"/>
    <w:rsid w:val="004F3967"/>
    <w:rsid w:val="00551A87"/>
    <w:rsid w:val="005559E9"/>
    <w:rsid w:val="005634BE"/>
    <w:rsid w:val="00563B6A"/>
    <w:rsid w:val="00571141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62553"/>
    <w:rsid w:val="00E829F4"/>
    <w:rsid w:val="00E976CF"/>
    <w:rsid w:val="00EC5A77"/>
    <w:rsid w:val="00ED1E43"/>
    <w:rsid w:val="00F072D5"/>
    <w:rsid w:val="00F133BF"/>
    <w:rsid w:val="00F27269"/>
    <w:rsid w:val="00F34426"/>
    <w:rsid w:val="00F63D9D"/>
    <w:rsid w:val="00F67840"/>
    <w:rsid w:val="00F71A2A"/>
    <w:rsid w:val="00F96DE1"/>
    <w:rsid w:val="00FD3E21"/>
    <w:rsid w:val="00FD520E"/>
    <w:rsid w:val="00FE6079"/>
    <w:rsid w:val="00FF0362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aliases w:val="CW_Lista,Wypunktowanie,L1,Numerowanie,Akapit z listą BS,2 heading,A_wyliczenie,K-P_odwolanie,Akapit z listą5,maz_wyliczenie,opis dzialania,Kolorowa lista — akcent 11,List Paragraph,Akapit z listą 1,Table of contents numbered,BulletC,Obiek"/>
    <w:basedOn w:val="Normalny"/>
    <w:link w:val="AkapitzlistZnak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Akapit z listą BS Znak,2 heading Znak,A_wyliczenie Znak,K-P_odwolanie Znak,Akapit z listą5 Znak,maz_wyliczenie Znak,opis dzialania Znak,Kolorowa lista — akcent 11 Znak"/>
    <w:link w:val="Akapitzlist"/>
    <w:uiPriority w:val="34"/>
    <w:qFormat/>
    <w:rsid w:val="00F34426"/>
  </w:style>
  <w:style w:type="paragraph" w:customStyle="1" w:styleId="Default">
    <w:name w:val="Default"/>
    <w:rsid w:val="00F344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3442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99"/>
    <w:qFormat/>
    <w:rsid w:val="00F344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link w:val="Bezodstpw"/>
    <w:uiPriority w:val="99"/>
    <w:rsid w:val="00F3442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82</cp:revision>
  <cp:lastPrinted>2024-02-08T06:50:00Z</cp:lastPrinted>
  <dcterms:created xsi:type="dcterms:W3CDTF">2020-11-09T13:29:00Z</dcterms:created>
  <dcterms:modified xsi:type="dcterms:W3CDTF">2024-05-29T12:26:00Z</dcterms:modified>
</cp:coreProperties>
</file>