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11B295BA" w:rsidR="00F71A2A" w:rsidRPr="00436EA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E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</w:p>
    <w:p w14:paraId="0BE481B5" w14:textId="77777777" w:rsidR="00F71A2A" w:rsidRPr="00436EA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62485" w14:textId="77777777" w:rsidR="0030653C" w:rsidRDefault="0030653C" w:rsidP="0030653C">
      <w:pPr>
        <w:pStyle w:val="Tekstpodstawowy"/>
        <w:ind w:firstLine="6096"/>
        <w:rPr>
          <w:b/>
          <w:sz w:val="24"/>
        </w:rPr>
      </w:pPr>
      <w:bookmarkStart w:id="0" w:name="_Hlk160189626"/>
      <w:r w:rsidRPr="00E0241F">
        <w:rPr>
          <w:b/>
          <w:sz w:val="24"/>
        </w:rPr>
        <w:t xml:space="preserve">Parafia Rzymskokatolicka </w:t>
      </w:r>
    </w:p>
    <w:p w14:paraId="0EAD2B23" w14:textId="77777777" w:rsidR="0030653C" w:rsidRDefault="0030653C" w:rsidP="0030653C">
      <w:pPr>
        <w:pStyle w:val="Tekstpodstawowy"/>
        <w:ind w:firstLine="6096"/>
        <w:rPr>
          <w:b/>
          <w:sz w:val="24"/>
        </w:rPr>
      </w:pPr>
      <w:r w:rsidRPr="00E0241F">
        <w:rPr>
          <w:b/>
          <w:sz w:val="24"/>
        </w:rPr>
        <w:t xml:space="preserve">pw. Najświętszego Serca </w:t>
      </w:r>
    </w:p>
    <w:p w14:paraId="1967ECF7" w14:textId="5553E60C" w:rsidR="0030653C" w:rsidRPr="00E0241F" w:rsidRDefault="0030653C" w:rsidP="0030653C">
      <w:pPr>
        <w:pStyle w:val="Tekstpodstawowy"/>
        <w:ind w:firstLine="6096"/>
        <w:rPr>
          <w:b/>
          <w:sz w:val="24"/>
        </w:rPr>
      </w:pPr>
      <w:r w:rsidRPr="00E0241F">
        <w:rPr>
          <w:b/>
          <w:sz w:val="24"/>
        </w:rPr>
        <w:t>Pana Jezusa w Radomnie</w:t>
      </w:r>
    </w:p>
    <w:p w14:paraId="42FA8B2F" w14:textId="77777777" w:rsidR="0030653C" w:rsidRPr="0030653C" w:rsidRDefault="0030653C" w:rsidP="0030653C">
      <w:pPr>
        <w:pStyle w:val="Tekstpodstawowy"/>
        <w:ind w:firstLine="6096"/>
        <w:rPr>
          <w:sz w:val="24"/>
        </w:rPr>
      </w:pPr>
      <w:r w:rsidRPr="0030653C">
        <w:rPr>
          <w:sz w:val="24"/>
        </w:rPr>
        <w:t xml:space="preserve">Radomno 76, </w:t>
      </w:r>
    </w:p>
    <w:p w14:paraId="20BA608B" w14:textId="77777777" w:rsidR="0030653C" w:rsidRPr="0030653C" w:rsidRDefault="0030653C" w:rsidP="0030653C">
      <w:pPr>
        <w:pStyle w:val="Tekstpodstawowy"/>
        <w:ind w:firstLine="6096"/>
        <w:rPr>
          <w:sz w:val="26"/>
        </w:rPr>
      </w:pPr>
      <w:r w:rsidRPr="0030653C">
        <w:rPr>
          <w:sz w:val="24"/>
        </w:rPr>
        <w:t>13-304 Radomno</w:t>
      </w:r>
    </w:p>
    <w:bookmarkEnd w:id="0"/>
    <w:p w14:paraId="1109BC9C" w14:textId="435AB87F" w:rsidR="00F71A2A" w:rsidRPr="009C59D0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C59D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C59D0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C59D0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2A2ADF48" w14:textId="7856D5FB" w:rsidR="006E5AB6" w:rsidRPr="006E5AB6" w:rsidRDefault="006E5AB6" w:rsidP="006E5AB6">
      <w:pPr>
        <w:pStyle w:val="Akapitzlist"/>
        <w:tabs>
          <w:tab w:val="left" w:pos="426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AB6">
        <w:rPr>
          <w:rFonts w:ascii="Times New Roman" w:eastAsia="Times New Roman" w:hAnsi="Times New Roman" w:cs="Times New Roman"/>
          <w:sz w:val="28"/>
          <w:u w:val="single"/>
        </w:rPr>
        <w:t>RENOWACJA / ODNOWIENIE WNĘTRZA ZABYTKOWEGO KOŚCIOŁA FILIALNEGO W GRYŹLINACH</w:t>
      </w:r>
    </w:p>
    <w:p w14:paraId="73259E29" w14:textId="77DE6739" w:rsidR="00865CCF" w:rsidRPr="009C59D0" w:rsidRDefault="00865CCF" w:rsidP="008636F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Pr="009C59D0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C59D0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436EAA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2B54C853" w14:textId="79294A7F" w:rsidR="00F71A2A" w:rsidRPr="00134FAE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wykonani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przedmiotu zamówienia zgodnie z </w:t>
      </w:r>
      <w:r w:rsidR="00A77EE7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</w:t>
      </w:r>
      <w:r w:rsid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</w:t>
      </w:r>
      <w:r w:rsidR="006C57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postępowaniu zakupowym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DA11F8A" w14:textId="77777777" w:rsidR="00412BE2" w:rsidRDefault="00412BE2" w:rsidP="00184F22">
      <w:pPr>
        <w:widowControl w:val="0"/>
        <w:autoSpaceDE w:val="0"/>
        <w:autoSpaceDN w:val="0"/>
        <w:adjustRightInd w:val="0"/>
        <w:spacing w:after="0" w:line="60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60462197"/>
    </w:p>
    <w:p w14:paraId="6E95D43E" w14:textId="495CF147" w:rsidR="00F71A2A" w:rsidRPr="009C59D0" w:rsidRDefault="00865CCF" w:rsidP="00184F22">
      <w:pPr>
        <w:widowControl w:val="0"/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59D0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134F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zł,              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C59D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9C59D0" w:rsidRDefault="006C09FC" w:rsidP="00184F22">
      <w:pPr>
        <w:widowControl w:val="0"/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7B9A170F" w14:textId="57515000" w:rsidR="00134FAE" w:rsidRDefault="006C09FC" w:rsidP="00184F22">
      <w:pPr>
        <w:widowControl w:val="0"/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  <w:bookmarkEnd w:id="1"/>
    </w:p>
    <w:p w14:paraId="2CDB1501" w14:textId="77777777" w:rsidR="00134FAE" w:rsidRPr="009C59D0" w:rsidRDefault="00134FAE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FC0900" w14:textId="6EB6E292" w:rsidR="0084641B" w:rsidRPr="009C59D0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Oświadczam, że udzielam 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miesięcznej gwarancji i rękojmi liczonej od daty odbioru przedmiotu umowy.</w:t>
      </w:r>
    </w:p>
    <w:p w14:paraId="47E18DC8" w14:textId="2A525285" w:rsidR="00321446" w:rsidRPr="004368B9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064A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</w:t>
      </w:r>
      <w:r w:rsidR="00F71A2A" w:rsidRPr="00064A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64A6E" w:rsidRPr="00064A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29</w:t>
      </w:r>
      <w:r w:rsidR="004368B9" w:rsidRPr="00064A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B6CC4" w:rsidRPr="00064A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lis</w:t>
      </w:r>
      <w:bookmarkStart w:id="2" w:name="_GoBack"/>
      <w:bookmarkEnd w:id="2"/>
      <w:r w:rsidR="005B6CC4" w:rsidRPr="00064A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topada</w:t>
      </w:r>
      <w:r w:rsidR="004368B9" w:rsidRPr="005B6C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27269" w:rsidRPr="005B6C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 r.</w:t>
      </w:r>
      <w:r w:rsidR="00E829F4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57EE441" w14:textId="364C7EA4" w:rsidR="00F71A2A" w:rsidRPr="00F472F7" w:rsidRDefault="00933E00" w:rsidP="009C59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7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5</w:t>
      </w:r>
      <w:r w:rsidR="00321446" w:rsidRPr="00F47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21446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71A2A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="00321446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1657B5D" w14:textId="6B48F4C8" w:rsidR="00F71A2A" w:rsidRPr="00F472F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F472F7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C47F0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0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103EB65E" w14:textId="6FDC221C" w:rsidR="00321446" w:rsidRPr="00E710F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 w </w:t>
      </w:r>
      <w:r w:rsidR="006C57D2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 zakupowym</w:t>
      </w:r>
      <w:r w:rsidR="00C47F0A"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został przez nas zaakceptowany i zobowiązuję (</w:t>
      </w:r>
      <w:proofErr w:type="spellStart"/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310767E5" w14:textId="06901702" w:rsidR="00DC1BC0" w:rsidRPr="00E33A9E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kceptuje (my) warunki płatności określone przez Zamawiającego we wzorze umowy </w:t>
      </w:r>
    </w:p>
    <w:p w14:paraId="1F5F9894" w14:textId="04E1CC72" w:rsidR="006E22C1" w:rsidRPr="00E33A9E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436EAA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B471B89" w14:textId="77777777" w:rsidR="00321446" w:rsidRPr="00436EAA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1F80E11" w14:textId="31693A30" w:rsidR="00321446" w:rsidRPr="001969E1" w:rsidRDefault="00321446" w:rsidP="001969E1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1969E1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16F6DD73" w:rsidR="00B12DDA" w:rsidRPr="001969E1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79A4ECF" w14:textId="15CE205C" w:rsid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D9B9CD4" w14:textId="55DC7005" w:rsidR="001409A6" w:rsidRP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2452A" w14:textId="77777777" w:rsidR="001409A6" w:rsidRP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77777777" w:rsidR="00321446" w:rsidRPr="001409A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4A6BE64" w14:textId="59792114" w:rsidR="00F71A2A" w:rsidRPr="009601E6" w:rsidRDefault="00F71A2A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E92960"/>
    <w:multiLevelType w:val="hybridMultilevel"/>
    <w:tmpl w:val="C02E2F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6CBBF4A-651B-4C82-A9B4-00C189C362A5}"/>
  </w:docVars>
  <w:rsids>
    <w:rsidRoot w:val="00F71A2A"/>
    <w:rsid w:val="000158EA"/>
    <w:rsid w:val="0002725A"/>
    <w:rsid w:val="00064A6E"/>
    <w:rsid w:val="00073467"/>
    <w:rsid w:val="00081E55"/>
    <w:rsid w:val="000858C4"/>
    <w:rsid w:val="000B382E"/>
    <w:rsid w:val="000C1497"/>
    <w:rsid w:val="000C3475"/>
    <w:rsid w:val="00134FAE"/>
    <w:rsid w:val="001409A6"/>
    <w:rsid w:val="001566F1"/>
    <w:rsid w:val="00176581"/>
    <w:rsid w:val="00184F22"/>
    <w:rsid w:val="001969E1"/>
    <w:rsid w:val="002419EC"/>
    <w:rsid w:val="002B55DB"/>
    <w:rsid w:val="0030653C"/>
    <w:rsid w:val="0031278C"/>
    <w:rsid w:val="00321446"/>
    <w:rsid w:val="003438AC"/>
    <w:rsid w:val="00371C8B"/>
    <w:rsid w:val="00395D37"/>
    <w:rsid w:val="003A1D49"/>
    <w:rsid w:val="003B66ED"/>
    <w:rsid w:val="004106C0"/>
    <w:rsid w:val="00412BE2"/>
    <w:rsid w:val="004368B9"/>
    <w:rsid w:val="00436EAA"/>
    <w:rsid w:val="004A7B5E"/>
    <w:rsid w:val="004B013E"/>
    <w:rsid w:val="004C5612"/>
    <w:rsid w:val="004F3967"/>
    <w:rsid w:val="00551A87"/>
    <w:rsid w:val="005559E9"/>
    <w:rsid w:val="005634BE"/>
    <w:rsid w:val="00563B6A"/>
    <w:rsid w:val="00586D0A"/>
    <w:rsid w:val="005B6CC4"/>
    <w:rsid w:val="00615B73"/>
    <w:rsid w:val="00626BBC"/>
    <w:rsid w:val="00653A1E"/>
    <w:rsid w:val="00670A21"/>
    <w:rsid w:val="006811C6"/>
    <w:rsid w:val="006846CA"/>
    <w:rsid w:val="00684705"/>
    <w:rsid w:val="00695DB0"/>
    <w:rsid w:val="006C09FC"/>
    <w:rsid w:val="006C57D2"/>
    <w:rsid w:val="006E22C1"/>
    <w:rsid w:val="006E5AB6"/>
    <w:rsid w:val="007055A9"/>
    <w:rsid w:val="00737BF5"/>
    <w:rsid w:val="00777DD3"/>
    <w:rsid w:val="00785132"/>
    <w:rsid w:val="007A14C8"/>
    <w:rsid w:val="007B2830"/>
    <w:rsid w:val="00823E57"/>
    <w:rsid w:val="00842A32"/>
    <w:rsid w:val="0084641B"/>
    <w:rsid w:val="008636F1"/>
    <w:rsid w:val="00865CCF"/>
    <w:rsid w:val="00891FD0"/>
    <w:rsid w:val="008A3AFE"/>
    <w:rsid w:val="008A6572"/>
    <w:rsid w:val="008B388C"/>
    <w:rsid w:val="008D6FE7"/>
    <w:rsid w:val="0090518F"/>
    <w:rsid w:val="00933E00"/>
    <w:rsid w:val="00947566"/>
    <w:rsid w:val="009515EF"/>
    <w:rsid w:val="009601E6"/>
    <w:rsid w:val="00970373"/>
    <w:rsid w:val="00976D53"/>
    <w:rsid w:val="009B6F3D"/>
    <w:rsid w:val="009C59D0"/>
    <w:rsid w:val="009E0B6C"/>
    <w:rsid w:val="00A0101D"/>
    <w:rsid w:val="00A77EE7"/>
    <w:rsid w:val="00AB5E16"/>
    <w:rsid w:val="00AC4145"/>
    <w:rsid w:val="00B001B8"/>
    <w:rsid w:val="00B06789"/>
    <w:rsid w:val="00B12DDA"/>
    <w:rsid w:val="00B15721"/>
    <w:rsid w:val="00B60219"/>
    <w:rsid w:val="00BC2632"/>
    <w:rsid w:val="00BC6178"/>
    <w:rsid w:val="00BD6B2C"/>
    <w:rsid w:val="00C15FC3"/>
    <w:rsid w:val="00C35921"/>
    <w:rsid w:val="00C36469"/>
    <w:rsid w:val="00C47F0A"/>
    <w:rsid w:val="00C7373A"/>
    <w:rsid w:val="00DA7BC3"/>
    <w:rsid w:val="00DC1BC0"/>
    <w:rsid w:val="00E00401"/>
    <w:rsid w:val="00E33A9E"/>
    <w:rsid w:val="00E34E2C"/>
    <w:rsid w:val="00E710FC"/>
    <w:rsid w:val="00E829F4"/>
    <w:rsid w:val="00E976CF"/>
    <w:rsid w:val="00EC5A77"/>
    <w:rsid w:val="00ED1E43"/>
    <w:rsid w:val="00EE664E"/>
    <w:rsid w:val="00F072D5"/>
    <w:rsid w:val="00F27269"/>
    <w:rsid w:val="00F472F7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36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E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6CBBF4A-651B-4C82-A9B4-00C189C362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108</cp:revision>
  <cp:lastPrinted>2024-02-08T06:50:00Z</cp:lastPrinted>
  <dcterms:created xsi:type="dcterms:W3CDTF">2020-11-09T13:29:00Z</dcterms:created>
  <dcterms:modified xsi:type="dcterms:W3CDTF">2024-08-09T07:16:00Z</dcterms:modified>
</cp:coreProperties>
</file>