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>
        <w:t>2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 </w:t>
      </w:r>
      <w:r>
        <w:t xml:space="preserve"> </w:t>
      </w:r>
      <w:r w:rsidRPr="00222BE4">
        <w:t xml:space="preserve">                Mszanowo </w:t>
      </w:r>
      <w:r>
        <w:t>01</w:t>
      </w:r>
      <w:r w:rsidRPr="00222BE4">
        <w:t>.</w:t>
      </w:r>
      <w:r>
        <w:t>02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 xml:space="preserve">Na podstawie art. 86 ust. 5 ustawy z dnia 29 stycznia 2004 r. – Prawo zamówień publicznych (t.j. </w:t>
      </w:r>
      <w:r w:rsidRPr="00222BE4">
        <w:rPr>
          <w:color w:val="000000"/>
        </w:rPr>
        <w:t xml:space="preserve">Dz. U. z 2015 r. poz. 2164 ze zm., dalej „ustawa”), Zamawiający w postępowaniu o udzielenie zamówienia publicznego prowadzonego w trybie przetargu nieograniczonego pn.: </w:t>
      </w:r>
      <w:r w:rsidRPr="00222BE4">
        <w:rPr>
          <w:b/>
          <w:i/>
        </w:rPr>
        <w:t>„</w:t>
      </w:r>
      <w:r w:rsidRPr="00432E2A">
        <w:rPr>
          <w:b/>
          <w:bCs/>
          <w:i/>
          <w:color w:val="000000"/>
        </w:rPr>
        <w:t>Przebudowę drogi gminnej Mszanowo – Nowe Miasto Lubawskie (granica gminy droga powiatowa 5500N ) polegającej na kompleksowej przebudowie dróg lokalnych w miejscowości Mszanowo gwarantującej szeroki dostęp do obiektów użyteczności publicznej oraz dróg powiatowych</w:t>
      </w:r>
      <w:r w:rsidRPr="00222BE4">
        <w:rPr>
          <w:b/>
          <w:i/>
        </w:rPr>
        <w:t>”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</w:pPr>
      <w:r w:rsidRPr="00222BE4">
        <w:t>Zamieszcza informacje dotyczące: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kwoty, jaką zamierza przeznaczyć na sfinansowanie zamówienia: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B656D3" w:rsidRPr="007E110B" w:rsidRDefault="00B656D3" w:rsidP="00B656D3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>
        <w:t xml:space="preserve"> </w:t>
      </w:r>
      <w:r w:rsidRPr="007E110B">
        <w:rPr>
          <w:i/>
        </w:rPr>
        <w:t>Zadanie Nr 1 – etap I – obejmuje przebudowę ulic: Piaskowa, Polna, Krótka, Na Skarpie, Nad Drwęcą i Długa</w:t>
      </w: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7E110B" w:rsidRDefault="007E110B" w:rsidP="007E110B">
      <w:pPr>
        <w:autoSpaceDE w:val="0"/>
        <w:autoSpaceDN w:val="0"/>
        <w:adjustRightInd w:val="0"/>
        <w:ind w:left="720"/>
        <w:jc w:val="both"/>
        <w:rPr>
          <w:b/>
          <w:i/>
        </w:rPr>
      </w:pPr>
      <w:r>
        <w:rPr>
          <w:b/>
          <w:i/>
        </w:rPr>
        <w:t>Kwotę 2</w:t>
      </w:r>
      <w:r w:rsidR="00F2604D">
        <w:rPr>
          <w:b/>
          <w:i/>
        </w:rPr>
        <w:t> </w:t>
      </w:r>
      <w:r w:rsidR="00D600F8">
        <w:rPr>
          <w:b/>
          <w:i/>
        </w:rPr>
        <w:t>599 248,98</w:t>
      </w:r>
      <w:r>
        <w:rPr>
          <w:b/>
          <w:i/>
        </w:rPr>
        <w:t xml:space="preserve"> zł brutto</w:t>
      </w:r>
    </w:p>
    <w:p w:rsidR="00B656D3" w:rsidRDefault="00B656D3" w:rsidP="00B656D3">
      <w:pPr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B656D3" w:rsidRPr="007E110B" w:rsidRDefault="00B656D3" w:rsidP="00B656D3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i/>
        </w:rPr>
      </w:pPr>
      <w:r w:rsidRPr="007E110B">
        <w:rPr>
          <w:i/>
        </w:rPr>
        <w:t>Zadanie Nr 2 – etap II – obejmuje przebudowę ulic: Podleśna i Parkowa</w:t>
      </w:r>
    </w:p>
    <w:p w:rsidR="00B656D3" w:rsidRDefault="00B656D3" w:rsidP="00B656D3">
      <w:pPr>
        <w:autoSpaceDE w:val="0"/>
        <w:autoSpaceDN w:val="0"/>
        <w:adjustRightInd w:val="0"/>
        <w:ind w:left="360"/>
        <w:jc w:val="both"/>
      </w:pPr>
    </w:p>
    <w:p w:rsidR="007E110B" w:rsidRPr="007E110B" w:rsidRDefault="007E110B" w:rsidP="007E110B">
      <w:pPr>
        <w:autoSpaceDE w:val="0"/>
        <w:autoSpaceDN w:val="0"/>
        <w:adjustRightInd w:val="0"/>
        <w:ind w:left="708"/>
        <w:jc w:val="both"/>
        <w:rPr>
          <w:b/>
          <w:i/>
        </w:rPr>
      </w:pPr>
      <w:r w:rsidRPr="007E110B">
        <w:rPr>
          <w:b/>
          <w:i/>
        </w:rPr>
        <w:t>Kwotę 1</w:t>
      </w:r>
      <w:r w:rsidR="00D600F8">
        <w:rPr>
          <w:b/>
          <w:i/>
        </w:rPr>
        <w:t> 084 135</w:t>
      </w:r>
      <w:r w:rsidR="00F2604D">
        <w:rPr>
          <w:b/>
          <w:i/>
        </w:rPr>
        <w:t>,</w:t>
      </w:r>
      <w:r w:rsidR="00D600F8">
        <w:rPr>
          <w:b/>
          <w:i/>
        </w:rPr>
        <w:t>00</w:t>
      </w:r>
      <w:bookmarkStart w:id="0" w:name="_GoBack"/>
      <w:bookmarkEnd w:id="0"/>
      <w:r w:rsidRPr="007E110B">
        <w:rPr>
          <w:b/>
          <w:i/>
        </w:rPr>
        <w:t xml:space="preserve"> zł brutto</w:t>
      </w:r>
    </w:p>
    <w:p w:rsidR="007E110B" w:rsidRPr="00222BE4" w:rsidRDefault="007E110B" w:rsidP="007E110B">
      <w:pPr>
        <w:autoSpaceDE w:val="0"/>
        <w:autoSpaceDN w:val="0"/>
        <w:adjustRightInd w:val="0"/>
        <w:ind w:left="708"/>
        <w:jc w:val="both"/>
      </w:pPr>
    </w:p>
    <w:p w:rsidR="00B656D3" w:rsidRDefault="00B656D3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firm oraz adresów Wykonawców, którzy złożyli oferty w terminie, a także ceny, terminu wykonania zamówienia, okresu gwarancji i warunków płatności zawartych w ofertach.</w:t>
      </w:r>
    </w:p>
    <w:p w:rsidR="00B656D3" w:rsidRPr="00222BE4" w:rsidRDefault="00B656D3" w:rsidP="007E110B">
      <w:pPr>
        <w:autoSpaceDE w:val="0"/>
        <w:autoSpaceDN w:val="0"/>
        <w:adjustRightInd w:val="0"/>
        <w:ind w:left="360"/>
        <w:jc w:val="both"/>
      </w:pP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843"/>
        <w:gridCol w:w="1134"/>
        <w:gridCol w:w="992"/>
        <w:gridCol w:w="1701"/>
      </w:tblGrid>
      <w:tr w:rsidR="00B656D3" w:rsidRPr="00222BE4" w:rsidTr="00D53DF5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>Zadanie Nr 1 – etap I – obejmuje przebudowę ulic: Piaskowa, Polna, Krótka, Na Skarpie, Nad Drwęcą i Długa</w:t>
            </w:r>
          </w:p>
        </w:tc>
      </w:tr>
      <w:tr w:rsidR="00B656D3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B656D3" w:rsidRPr="00222BE4" w:rsidRDefault="00B656D3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B656D3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C7" w:rsidRPr="00CA45B7" w:rsidRDefault="006D4EC7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6D4EC7" w:rsidRPr="00CA45B7" w:rsidRDefault="006D4EC7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B656D3" w:rsidRPr="00222BE4" w:rsidRDefault="006D4EC7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D36047" w:rsidRDefault="002732E0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2 897 352,28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Default="007E110B" w:rsidP="00715A01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11.04.2017</w:t>
            </w:r>
          </w:p>
          <w:p w:rsidR="007E110B" w:rsidRPr="007E110B" w:rsidRDefault="007E110B" w:rsidP="00715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-30.08.2017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2732E0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</w:pPr>
            <w:r w:rsidRPr="00222BE4">
              <w:t>zgodnie z SIWZ</w:t>
            </w:r>
          </w:p>
        </w:tc>
      </w:tr>
      <w:tr w:rsidR="00B656D3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B040A3" w:rsidRDefault="006D4EC7" w:rsidP="00B656D3">
            <w:pPr>
              <w:rPr>
                <w:b/>
                <w:sz w:val="22"/>
                <w:szCs w:val="22"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6D4EC7" w:rsidRPr="00B040A3" w:rsidRDefault="006D4EC7" w:rsidP="00B656D3">
            <w:pPr>
              <w:rPr>
                <w:b/>
                <w:sz w:val="22"/>
                <w:szCs w:val="22"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6D4EC7" w:rsidRPr="00222BE4" w:rsidRDefault="006D4EC7" w:rsidP="00B656D3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D36047" w:rsidRDefault="002732E0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30F2A">
              <w:rPr>
                <w:b/>
              </w:rPr>
              <w:t> 193 789,29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0B" w:rsidRDefault="007E110B" w:rsidP="007E110B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11.04.2017</w:t>
            </w:r>
          </w:p>
          <w:p w:rsidR="00B656D3" w:rsidRPr="00222BE4" w:rsidRDefault="007E110B" w:rsidP="007E110B">
            <w:pPr>
              <w:jc w:val="center"/>
            </w:pPr>
            <w:r>
              <w:rPr>
                <w:sz w:val="20"/>
                <w:szCs w:val="20"/>
              </w:rPr>
              <w:t>-30.08.2017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430F2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D3" w:rsidRPr="00222BE4" w:rsidRDefault="00B656D3" w:rsidP="00715A01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F6C43" w:rsidRDefault="00D70B7A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Skanska S.A.</w:t>
            </w:r>
          </w:p>
          <w:p w:rsidR="00D70B7A" w:rsidRPr="00DF6C43" w:rsidRDefault="00D70B7A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Gen. J. Zajączka 9</w:t>
            </w:r>
          </w:p>
          <w:p w:rsidR="00D70B7A" w:rsidRPr="00DF6C43" w:rsidRDefault="00D70B7A" w:rsidP="000D70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6C43">
              <w:rPr>
                <w:b/>
                <w:sz w:val="22"/>
                <w:szCs w:val="22"/>
              </w:rPr>
              <w:t>01-518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36047" w:rsidRDefault="00430F2A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2 213 401,56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E110B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11.04.2017</w:t>
            </w:r>
          </w:p>
          <w:p w:rsidR="00D70B7A" w:rsidRPr="00222BE4" w:rsidRDefault="00D70B7A" w:rsidP="007E110B">
            <w:pPr>
              <w:jc w:val="center"/>
            </w:pPr>
            <w:r>
              <w:rPr>
                <w:sz w:val="20"/>
                <w:szCs w:val="20"/>
              </w:rPr>
              <w:t>-30.08.2017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430F2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15A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F6C43" w:rsidRDefault="00D70B7A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C43">
              <w:rPr>
                <w:b/>
                <w:sz w:val="22"/>
                <w:szCs w:val="22"/>
              </w:rPr>
              <w:t>-Budowlane Sp. z o.o.</w:t>
            </w:r>
          </w:p>
          <w:p w:rsidR="00D70B7A" w:rsidRPr="00DF6C43" w:rsidRDefault="00D70B7A" w:rsidP="000D705C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D70B7A" w:rsidRPr="00222BE4" w:rsidRDefault="00D70B7A" w:rsidP="000D705C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7E51F2" w:rsidRDefault="007E51F2" w:rsidP="00D36047">
            <w:pPr>
              <w:jc w:val="right"/>
              <w:rPr>
                <w:b/>
              </w:rPr>
            </w:pPr>
            <w:r w:rsidRPr="007E51F2">
              <w:rPr>
                <w:b/>
              </w:rPr>
              <w:t>2 385 079,62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431C94">
            <w:pPr>
              <w:jc w:val="center"/>
              <w:rPr>
                <w:sz w:val="20"/>
                <w:szCs w:val="20"/>
              </w:rPr>
            </w:pPr>
            <w:r w:rsidRPr="007E110B">
              <w:rPr>
                <w:sz w:val="20"/>
                <w:szCs w:val="20"/>
              </w:rPr>
              <w:t>11.04.2017</w:t>
            </w:r>
          </w:p>
          <w:p w:rsidR="00D70B7A" w:rsidRPr="00222BE4" w:rsidRDefault="00D70B7A" w:rsidP="00431C94">
            <w:pPr>
              <w:jc w:val="center"/>
            </w:pPr>
            <w:r>
              <w:rPr>
                <w:sz w:val="20"/>
                <w:szCs w:val="20"/>
              </w:rPr>
              <w:t>-30.08.2017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7E51F2" w:rsidP="00431C9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431C94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715A01">
        <w:trPr>
          <w:cantSplit/>
          <w:trHeight w:val="611"/>
        </w:trPr>
        <w:tc>
          <w:tcPr>
            <w:tcW w:w="9851" w:type="dxa"/>
            <w:gridSpan w:val="6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B656D3">
              <w:rPr>
                <w:b/>
                <w:i/>
              </w:rPr>
              <w:t>Zadanie Nr 2 – etap II – obejmuje przebudowę ulic: Podleśna i Parkowa</w:t>
            </w:r>
          </w:p>
        </w:tc>
      </w:tr>
      <w:tr w:rsidR="00D70B7A" w:rsidRPr="00222BE4" w:rsidTr="00715A01">
        <w:trPr>
          <w:cantSplit/>
          <w:trHeight w:val="611"/>
        </w:trPr>
        <w:tc>
          <w:tcPr>
            <w:tcW w:w="779" w:type="dxa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D70B7A" w:rsidRPr="00222BE4" w:rsidRDefault="00D70B7A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843" w:type="dxa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</w:p>
        </w:tc>
        <w:tc>
          <w:tcPr>
            <w:tcW w:w="992" w:type="dxa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 xml:space="preserve">Okres </w:t>
            </w:r>
          </w:p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D70B7A" w:rsidRPr="00222BE4" w:rsidRDefault="00D70B7A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Warunki płatności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CA45B7" w:rsidRDefault="00D70B7A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STRABAG Sp. z o.o.</w:t>
            </w:r>
          </w:p>
          <w:p w:rsidR="00D70B7A" w:rsidRPr="00CA45B7" w:rsidRDefault="00D70B7A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ul. Parzniewska 10</w:t>
            </w:r>
          </w:p>
          <w:p w:rsidR="00D70B7A" w:rsidRPr="00222BE4" w:rsidRDefault="00D70B7A" w:rsidP="006D4EC7">
            <w:pPr>
              <w:rPr>
                <w:b/>
              </w:rPr>
            </w:pPr>
            <w:r w:rsidRPr="00CA45B7">
              <w:rPr>
                <w:b/>
                <w:sz w:val="22"/>
                <w:szCs w:val="22"/>
              </w:rPr>
              <w:t>05-800 Pruszków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36047" w:rsidRDefault="002732E0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1 159 396,66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E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7E110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</w:p>
          <w:p w:rsidR="00D70B7A" w:rsidRPr="00222BE4" w:rsidRDefault="00D70B7A" w:rsidP="007E110B">
            <w:pPr>
              <w:jc w:val="center"/>
            </w:pPr>
            <w:r>
              <w:rPr>
                <w:sz w:val="20"/>
                <w:szCs w:val="20"/>
              </w:rPr>
              <w:t>-30.08.201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430F2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B040A3" w:rsidRDefault="00D70B7A" w:rsidP="00FA681B">
            <w:pPr>
              <w:rPr>
                <w:b/>
                <w:sz w:val="22"/>
                <w:szCs w:val="22"/>
              </w:rPr>
            </w:pPr>
            <w:r w:rsidRPr="00B040A3">
              <w:rPr>
                <w:b/>
                <w:sz w:val="22"/>
                <w:szCs w:val="22"/>
              </w:rPr>
              <w:t>Przedsiębiorstwo Budowy Dróg i Mostów Sp. z o.o.</w:t>
            </w:r>
          </w:p>
          <w:p w:rsidR="00D70B7A" w:rsidRPr="00B040A3" w:rsidRDefault="00D70B7A" w:rsidP="00FA681B">
            <w:pPr>
              <w:rPr>
                <w:b/>
                <w:sz w:val="22"/>
                <w:szCs w:val="22"/>
              </w:rPr>
            </w:pPr>
            <w:r w:rsidRPr="00B040A3">
              <w:rPr>
                <w:b/>
                <w:sz w:val="22"/>
                <w:szCs w:val="22"/>
              </w:rPr>
              <w:t>ul. Kolejowa 28</w:t>
            </w:r>
          </w:p>
          <w:p w:rsidR="00D70B7A" w:rsidRPr="00222BE4" w:rsidRDefault="00D70B7A" w:rsidP="00FA681B">
            <w:pPr>
              <w:rPr>
                <w:b/>
              </w:rPr>
            </w:pPr>
            <w:r w:rsidRPr="00B040A3">
              <w:rPr>
                <w:b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36047" w:rsidRDefault="00430F2A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1 027 690,53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E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7E110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</w:p>
          <w:p w:rsidR="00D70B7A" w:rsidRPr="00222BE4" w:rsidRDefault="00D70B7A" w:rsidP="007E110B">
            <w:pPr>
              <w:jc w:val="center"/>
            </w:pPr>
            <w:r>
              <w:rPr>
                <w:sz w:val="20"/>
                <w:szCs w:val="20"/>
              </w:rPr>
              <w:t>-30.08.201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430F2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F6C43" w:rsidRDefault="00D70B7A" w:rsidP="00B81537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Skanska S.A.</w:t>
            </w:r>
          </w:p>
          <w:p w:rsidR="00D70B7A" w:rsidRPr="00DF6C43" w:rsidRDefault="00D70B7A" w:rsidP="00B81537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Gen. J. Zajączka 9</w:t>
            </w:r>
          </w:p>
          <w:p w:rsidR="00D70B7A" w:rsidRPr="00DF6C43" w:rsidRDefault="00D70B7A" w:rsidP="00B8153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F6C43">
              <w:rPr>
                <w:b/>
                <w:sz w:val="22"/>
                <w:szCs w:val="22"/>
              </w:rPr>
              <w:t>01-518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36047" w:rsidRDefault="00430F2A" w:rsidP="00D36047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894 304,03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E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7E110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</w:p>
          <w:p w:rsidR="00D70B7A" w:rsidRPr="00222BE4" w:rsidRDefault="00D70B7A" w:rsidP="007E110B">
            <w:pPr>
              <w:jc w:val="center"/>
            </w:pPr>
            <w:r>
              <w:rPr>
                <w:sz w:val="20"/>
                <w:szCs w:val="20"/>
              </w:rPr>
              <w:t>-30.08.201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430F2A" w:rsidP="00715A0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715A01">
            <w:pPr>
              <w:jc w:val="center"/>
            </w:pPr>
            <w:r w:rsidRPr="00222BE4">
              <w:t>zgodnie z SIWZ</w:t>
            </w:r>
          </w:p>
        </w:tc>
      </w:tr>
      <w:tr w:rsidR="00D70B7A" w:rsidRPr="00222BE4" w:rsidTr="00D36047">
        <w:trPr>
          <w:cantSplit/>
          <w:trHeight w:val="9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715A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F6C43" w:rsidRDefault="00D70B7A" w:rsidP="00B81537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Przedsiębiorstwo Drogowo-Budowlane Sp. z o.o.</w:t>
            </w:r>
          </w:p>
          <w:p w:rsidR="00D70B7A" w:rsidRPr="00DF6C43" w:rsidRDefault="00D70B7A" w:rsidP="00B81537">
            <w:pPr>
              <w:shd w:val="clear" w:color="auto" w:fill="FFFFFF"/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ul. Długa 27</w:t>
            </w:r>
          </w:p>
          <w:p w:rsidR="00D70B7A" w:rsidRPr="00222BE4" w:rsidRDefault="00D70B7A" w:rsidP="00B81537">
            <w:pPr>
              <w:rPr>
                <w:b/>
              </w:rPr>
            </w:pPr>
            <w:r w:rsidRPr="00DF6C43">
              <w:rPr>
                <w:b/>
                <w:sz w:val="22"/>
                <w:szCs w:val="22"/>
              </w:rPr>
              <w:t>87-300 Brodnica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D36047" w:rsidRDefault="007E51F2" w:rsidP="00D36047">
            <w:pPr>
              <w:jc w:val="right"/>
              <w:rPr>
                <w:b/>
              </w:rPr>
            </w:pPr>
            <w:r>
              <w:rPr>
                <w:b/>
              </w:rPr>
              <w:t>967 096,39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Default="00D70B7A" w:rsidP="00431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7E110B">
              <w:rPr>
                <w:sz w:val="20"/>
                <w:szCs w:val="20"/>
              </w:rPr>
              <w:t>.04.201</w:t>
            </w:r>
            <w:r>
              <w:rPr>
                <w:sz w:val="20"/>
                <w:szCs w:val="20"/>
              </w:rPr>
              <w:t>8</w:t>
            </w:r>
          </w:p>
          <w:p w:rsidR="00D70B7A" w:rsidRPr="00222BE4" w:rsidRDefault="00D70B7A" w:rsidP="00431C94">
            <w:pPr>
              <w:jc w:val="center"/>
            </w:pPr>
            <w:r>
              <w:rPr>
                <w:sz w:val="20"/>
                <w:szCs w:val="20"/>
              </w:rPr>
              <w:t>-30.08.201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7E51F2" w:rsidP="00431C94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7A" w:rsidRPr="00222BE4" w:rsidRDefault="00D70B7A" w:rsidP="00431C94">
            <w:pPr>
              <w:jc w:val="center"/>
            </w:pPr>
            <w:r w:rsidRPr="00222BE4">
              <w:t>zgodnie z SIWZ</w:t>
            </w:r>
          </w:p>
        </w:tc>
      </w:tr>
    </w:tbl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shd w:val="clear" w:color="auto" w:fill="FFFFFF"/>
        <w:rPr>
          <w:b/>
        </w:rPr>
      </w:pP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Pr="00222BE4" w:rsidRDefault="00B656D3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B656D3" w:rsidRPr="00222BE4" w:rsidRDefault="00B656D3" w:rsidP="00B656D3">
      <w:pPr>
        <w:suppressAutoHyphens/>
        <w:ind w:left="6372"/>
        <w:jc w:val="center"/>
        <w:rPr>
          <w:b/>
          <w:sz w:val="20"/>
          <w:szCs w:val="20"/>
        </w:rPr>
      </w:pPr>
      <w:r w:rsidRPr="00222BE4">
        <w:rPr>
          <w:b/>
          <w:bCs/>
          <w:lang w:eastAsia="ar-SA"/>
        </w:rPr>
        <w:t>Przetargowej</w:t>
      </w:r>
    </w:p>
    <w:p w:rsidR="00DF22F6" w:rsidRPr="00B656D3" w:rsidRDefault="00DF22F6" w:rsidP="00B656D3"/>
    <w:sectPr w:rsidR="00DF22F6" w:rsidRPr="00B656D3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42" w:rsidRDefault="00252242" w:rsidP="00714674">
      <w:r>
        <w:separator/>
      </w:r>
    </w:p>
  </w:endnote>
  <w:endnote w:type="continuationSeparator" w:id="0">
    <w:p w:rsidR="00252242" w:rsidRDefault="00252242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42" w:rsidRDefault="00252242" w:rsidP="00714674">
      <w:r>
        <w:separator/>
      </w:r>
    </w:p>
  </w:footnote>
  <w:footnote w:type="continuationSeparator" w:id="0">
    <w:p w:rsidR="00252242" w:rsidRDefault="00252242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EB17C1" w:rsidP="008A4B11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35DBEAA4" wp14:editId="4210C4E1">
          <wp:extent cx="5760720" cy="90741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3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"/>
  </w:num>
  <w:num w:numId="4">
    <w:abstractNumId w:val="53"/>
  </w:num>
  <w:num w:numId="5">
    <w:abstractNumId w:val="52"/>
  </w:num>
  <w:num w:numId="6">
    <w:abstractNumId w:val="24"/>
  </w:num>
  <w:num w:numId="7">
    <w:abstractNumId w:val="42"/>
  </w:num>
  <w:num w:numId="8">
    <w:abstractNumId w:val="30"/>
  </w:num>
  <w:num w:numId="9">
    <w:abstractNumId w:val="13"/>
  </w:num>
  <w:num w:numId="10">
    <w:abstractNumId w:val="28"/>
  </w:num>
  <w:num w:numId="11">
    <w:abstractNumId w:val="50"/>
  </w:num>
  <w:num w:numId="12">
    <w:abstractNumId w:val="49"/>
  </w:num>
  <w:num w:numId="13">
    <w:abstractNumId w:val="11"/>
  </w:num>
  <w:num w:numId="14">
    <w:abstractNumId w:val="23"/>
  </w:num>
  <w:num w:numId="15">
    <w:abstractNumId w:val="21"/>
  </w:num>
  <w:num w:numId="16">
    <w:abstractNumId w:val="54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4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8"/>
  </w:num>
  <w:num w:numId="56">
    <w:abstractNumId w:val="15"/>
  </w:num>
  <w:num w:numId="57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B7B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2242"/>
    <w:rsid w:val="00260D5A"/>
    <w:rsid w:val="00263999"/>
    <w:rsid w:val="0026431C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0F2A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4EC7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0A3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57FD3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424B-7A6F-495C-88F5-8DC2C04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46</cp:revision>
  <cp:lastPrinted>2017-02-01T10:03:00Z</cp:lastPrinted>
  <dcterms:created xsi:type="dcterms:W3CDTF">2016-07-06T07:03:00Z</dcterms:created>
  <dcterms:modified xsi:type="dcterms:W3CDTF">2017-02-01T11:34:00Z</dcterms:modified>
</cp:coreProperties>
</file>