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65FE8">
        <w:t>04</w:t>
      </w:r>
      <w:r w:rsidRPr="008C162C">
        <w:t>.</w:t>
      </w:r>
      <w:r w:rsidR="00FE3A16">
        <w:t>1</w:t>
      </w:r>
      <w:r w:rsidR="00F65FE8">
        <w:t>2</w:t>
      </w:r>
      <w:r w:rsidRPr="008C162C">
        <w:t>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</w:t>
      </w:r>
      <w:r w:rsidR="00FE3A16">
        <w:rPr>
          <w:b/>
        </w:rPr>
        <w:t>2</w:t>
      </w:r>
      <w:r w:rsidR="00E83A39">
        <w:rPr>
          <w:b/>
        </w:rPr>
        <w:t>1</w:t>
      </w:r>
      <w:r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E83A39" w:rsidRPr="00E83A39">
        <w:rPr>
          <w:b/>
          <w:i/>
          <w:lang w:eastAsia="ar-SA"/>
        </w:rPr>
        <w:t>Budow</w:t>
      </w:r>
      <w:r w:rsidR="00E83A39">
        <w:rPr>
          <w:b/>
          <w:i/>
          <w:lang w:eastAsia="ar-SA"/>
        </w:rPr>
        <w:t>ę</w:t>
      </w:r>
      <w:r w:rsidR="00E83A39" w:rsidRPr="00E83A39">
        <w:rPr>
          <w:b/>
          <w:i/>
          <w:lang w:eastAsia="ar-SA"/>
        </w:rPr>
        <w:t xml:space="preserve"> ścieżki rowerowej Bratian-Iława – Etap I Bratian-Radomno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4159C2">
        <w:rPr>
          <w:b/>
        </w:rPr>
        <w:t>1 860 039,47</w:t>
      </w:r>
      <w:r w:rsidRPr="00CD3B86">
        <w:rPr>
          <w:b/>
        </w:rPr>
        <w:t xml:space="preserve"> 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9" w:rsidRPr="00BB5959" w:rsidRDefault="00117009" w:rsidP="00117009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  <w:lang w:eastAsia="en-US"/>
              </w:rPr>
              <w:t>Przedsiębiorstwo Budowy Dróg i Mostów Sp. z o.o.</w:t>
            </w:r>
          </w:p>
          <w:p w:rsidR="00117009" w:rsidRPr="00BB5959" w:rsidRDefault="00117009" w:rsidP="00117009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  <w:lang w:eastAsia="en-US"/>
              </w:rPr>
              <w:t>ul. Kolejowa 28</w:t>
            </w:r>
          </w:p>
          <w:p w:rsidR="008A7141" w:rsidRPr="00BB5959" w:rsidRDefault="00117009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Default="007340BB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2 353 060,61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6D1F0B" w:rsidRDefault="007340BB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9" w:rsidRPr="00BB5959" w:rsidRDefault="00117009" w:rsidP="00117009">
            <w:pPr>
              <w:rPr>
                <w:b/>
                <w:sz w:val="22"/>
                <w:szCs w:val="22"/>
              </w:rPr>
            </w:pPr>
            <w:r w:rsidRPr="00BB5959">
              <w:rPr>
                <w:b/>
                <w:sz w:val="22"/>
                <w:szCs w:val="22"/>
              </w:rPr>
              <w:t>STRABAG Sp. z o.o.</w:t>
            </w:r>
          </w:p>
          <w:p w:rsidR="00117009" w:rsidRPr="00BB5959" w:rsidRDefault="00117009" w:rsidP="00117009">
            <w:pPr>
              <w:rPr>
                <w:b/>
                <w:sz w:val="22"/>
                <w:szCs w:val="22"/>
              </w:rPr>
            </w:pPr>
            <w:r w:rsidRPr="00BB5959">
              <w:rPr>
                <w:b/>
                <w:sz w:val="22"/>
                <w:szCs w:val="22"/>
              </w:rPr>
              <w:t>ul. Parzniewska 10</w:t>
            </w:r>
          </w:p>
          <w:p w:rsidR="008A7141" w:rsidRPr="00BB5959" w:rsidRDefault="00117009" w:rsidP="00117009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Default="007340BB">
            <w:pPr>
              <w:spacing w:before="24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3 349 402,61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6D1F0B" w:rsidRDefault="007340BB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97620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Default="00B97620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09" w:rsidRPr="00BB5959" w:rsidRDefault="00117009" w:rsidP="00117009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  <w:lang w:eastAsia="en-US"/>
              </w:rPr>
              <w:t>Przedsiębiorstwo Budowy Dróg i Mostów Spółka z o.o.</w:t>
            </w:r>
          </w:p>
          <w:p w:rsidR="00117009" w:rsidRPr="00BB5959" w:rsidRDefault="00117009" w:rsidP="008E71C1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  <w:lang w:eastAsia="en-US"/>
              </w:rPr>
              <w:t>ul. Laskowicka 3</w:t>
            </w:r>
            <w:r w:rsidR="008E71C1" w:rsidRPr="00BB5959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BB5959">
              <w:rPr>
                <w:b/>
                <w:sz w:val="22"/>
                <w:szCs w:val="22"/>
                <w:lang w:eastAsia="en-US"/>
              </w:rPr>
              <w:t>86-100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Default="007340BB">
            <w:pPr>
              <w:spacing w:before="24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3 507 896,74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Default="007340BB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Pr="001118F7" w:rsidRDefault="00B97620" w:rsidP="00E0207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97620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Default="00B97620" w:rsidP="006F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959" w:rsidRPr="00BB5959" w:rsidRDefault="00BB5959" w:rsidP="00BB5959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  <w:lang w:eastAsia="en-US"/>
              </w:rPr>
              <w:t>Przedsiębiorstwo Drogowo -Budowlane Sp. z o.o.</w:t>
            </w:r>
          </w:p>
          <w:p w:rsidR="00B97620" w:rsidRPr="00BB5959" w:rsidRDefault="00BB5959" w:rsidP="00BB5959">
            <w:pPr>
              <w:rPr>
                <w:b/>
                <w:sz w:val="22"/>
                <w:szCs w:val="22"/>
                <w:lang w:eastAsia="en-US"/>
              </w:rPr>
            </w:pPr>
            <w:r w:rsidRPr="00BB5959">
              <w:rPr>
                <w:b/>
                <w:sz w:val="22"/>
                <w:szCs w:val="22"/>
                <w:lang w:eastAsia="en-US"/>
              </w:rPr>
              <w:t>ul. Długa 27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BB5959">
              <w:rPr>
                <w:b/>
                <w:sz w:val="22"/>
                <w:szCs w:val="22"/>
                <w:lang w:eastAsia="en-US"/>
              </w:rPr>
              <w:t>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Default="007340BB">
            <w:pPr>
              <w:spacing w:before="24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2 232 900,94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Default="007340BB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Pr="001118F7" w:rsidRDefault="00B97620" w:rsidP="00E0207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5C" w:rsidRDefault="00CB565C" w:rsidP="00714674">
      <w:r>
        <w:separator/>
      </w:r>
    </w:p>
  </w:endnote>
  <w:endnote w:type="continuationSeparator" w:id="0">
    <w:p w:rsidR="00CB565C" w:rsidRDefault="00CB565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5C" w:rsidRDefault="00CB565C" w:rsidP="00714674">
      <w:r>
        <w:separator/>
      </w:r>
    </w:p>
  </w:footnote>
  <w:footnote w:type="continuationSeparator" w:id="0">
    <w:p w:rsidR="00CB565C" w:rsidRDefault="00CB565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83A39" w:rsidP="00E83A39">
    <w:r>
      <w:rPr>
        <w:noProof/>
      </w:rPr>
      <w:drawing>
        <wp:inline distT="0" distB="0" distL="0" distR="0" wp14:anchorId="0A1955E8" wp14:editId="090156D0">
          <wp:extent cx="5760720" cy="7327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EC0A-6747-4B6F-A0E1-41E52313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100</cp:revision>
  <cp:lastPrinted>2017-12-04T08:41:00Z</cp:lastPrinted>
  <dcterms:created xsi:type="dcterms:W3CDTF">2016-07-06T07:03:00Z</dcterms:created>
  <dcterms:modified xsi:type="dcterms:W3CDTF">2017-12-04T09:29:00Z</dcterms:modified>
</cp:coreProperties>
</file>