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375B78">
        <w:t>1</w:t>
      </w:r>
      <w:r w:rsidR="00BC7244">
        <w:t>2</w:t>
      </w:r>
      <w:r w:rsidRPr="008C162C">
        <w:t>.</w:t>
      </w:r>
      <w:r w:rsidR="00566500">
        <w:t>0</w:t>
      </w:r>
      <w:r w:rsidR="00BC7244">
        <w:t>3</w:t>
      </w:r>
      <w:r w:rsidRPr="008C162C">
        <w:t>.201</w:t>
      </w:r>
      <w:r w:rsidR="00375B78">
        <w:t>9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BC7244">
        <w:rPr>
          <w:b/>
        </w:rPr>
        <w:t>7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553AD8" w:rsidRDefault="00553AD8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E15D26" w:rsidRPr="00E15D26">
        <w:rPr>
          <w:b/>
          <w:i/>
          <w:lang w:eastAsia="ar-SA"/>
        </w:rPr>
        <w:t>Rozbudowę Gminnego Centrum Kultury w Gwiździnach, etap I - odbudowa i rozbudowa Świetlicy Wiejskiej wraz z urządzeniem terenu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75B78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375B78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E15D26">
        <w:rPr>
          <w:b/>
        </w:rPr>
        <w:t>1</w:t>
      </w:r>
      <w:r w:rsidR="00A83720">
        <w:rPr>
          <w:b/>
        </w:rPr>
        <w:t> </w:t>
      </w:r>
      <w:r w:rsidR="00E15D26">
        <w:rPr>
          <w:b/>
        </w:rPr>
        <w:t>3</w:t>
      </w:r>
      <w:r w:rsidR="00A83720">
        <w:rPr>
          <w:b/>
        </w:rPr>
        <w:t>84 505</w:t>
      </w:r>
      <w:r w:rsidR="00E15D26">
        <w:rPr>
          <w:b/>
        </w:rPr>
        <w:t>,</w:t>
      </w:r>
      <w:r w:rsidR="00A83720">
        <w:rPr>
          <w:b/>
        </w:rPr>
        <w:t>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1066D9" w:rsidRDefault="009F0C45" w:rsidP="00E15D26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9F0C45">
        <w:t>Zadanie I - „</w:t>
      </w:r>
      <w:r w:rsidR="00E15D26" w:rsidRPr="00E15D26">
        <w:t>Odbudowa i rozbudowa Świetlicy Wiejskiej</w:t>
      </w:r>
      <w:r w:rsidR="00A31F8D">
        <w:t>”</w:t>
      </w:r>
      <w:r w:rsidR="00566500" w:rsidRPr="001066D9">
        <w:t xml:space="preserve"> – 1</w:t>
      </w:r>
      <w:r w:rsidR="00E15D26">
        <w:t> 2</w:t>
      </w:r>
      <w:r w:rsidR="00A83720">
        <w:t>0</w:t>
      </w:r>
      <w:r w:rsidR="00E15D26">
        <w:t>3 </w:t>
      </w:r>
      <w:r w:rsidR="00A83720">
        <w:t>688</w:t>
      </w:r>
      <w:r w:rsidR="00E15D26">
        <w:t>,</w:t>
      </w:r>
      <w:r w:rsidR="00A83720">
        <w:t>65</w:t>
      </w:r>
      <w:r w:rsidR="00566500" w:rsidRPr="001066D9">
        <w:t xml:space="preserve"> zł brutto,</w:t>
      </w:r>
    </w:p>
    <w:p w:rsidR="00566500" w:rsidRPr="001066D9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566500" w:rsidRPr="001066D9" w:rsidRDefault="009F0C45" w:rsidP="00E15D26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9F0C45">
        <w:t>Zadanie II – „</w:t>
      </w:r>
      <w:r w:rsidR="00E15D26" w:rsidRPr="00E15D26">
        <w:t>Urządzenie i uzbrojenie terenu</w:t>
      </w:r>
      <w:r w:rsidRPr="009F0C45">
        <w:t>”</w:t>
      </w:r>
      <w:r w:rsidR="006D245B" w:rsidRPr="001066D9">
        <w:t xml:space="preserve"> </w:t>
      </w:r>
      <w:r w:rsidR="00566500" w:rsidRPr="001066D9">
        <w:t xml:space="preserve">– </w:t>
      </w:r>
      <w:r>
        <w:t>1</w:t>
      </w:r>
      <w:r w:rsidR="00E15D26">
        <w:t>8</w:t>
      </w:r>
      <w:r w:rsidR="00A83720">
        <w:t>0</w:t>
      </w:r>
      <w:r w:rsidR="00E15D26">
        <w:t> </w:t>
      </w:r>
      <w:r w:rsidR="00A83720">
        <w:t>816</w:t>
      </w:r>
      <w:r w:rsidR="00E15D26">
        <w:t>,</w:t>
      </w:r>
      <w:r w:rsidR="00A83720">
        <w:t>35</w:t>
      </w:r>
      <w:r w:rsidR="00566500" w:rsidRPr="001066D9">
        <w:t xml:space="preserve"> zł brutto,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701"/>
        <w:gridCol w:w="1559"/>
        <w:gridCol w:w="1276"/>
      </w:tblGrid>
      <w:tr w:rsidR="00062D3F" w:rsidRPr="001371ED" w:rsidTr="00F02944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111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559" w:type="dxa"/>
            <w:vAlign w:val="center"/>
          </w:tcPr>
          <w:p w:rsidR="00062D3F" w:rsidRPr="006F05FD" w:rsidRDefault="006F05FD" w:rsidP="00755D7E">
            <w:pPr>
              <w:jc w:val="center"/>
              <w:rPr>
                <w:b/>
                <w:sz w:val="20"/>
                <w:szCs w:val="20"/>
              </w:rPr>
            </w:pPr>
            <w:r w:rsidRPr="006F05FD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1276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755D7E">
        <w:trPr>
          <w:cantSplit/>
          <w:trHeight w:val="49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9F0C45" w:rsidP="009F0C45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 xml:space="preserve"> Zadanie I - „</w:t>
            </w:r>
            <w:r w:rsidR="006F05FD" w:rsidRPr="006F05FD">
              <w:rPr>
                <w:b/>
                <w:i/>
              </w:rPr>
              <w:t>Odbudowa i rozbudowa Świetlicy Wiejskiej</w:t>
            </w:r>
            <w:r w:rsidR="006F05FD">
              <w:rPr>
                <w:b/>
                <w:i/>
              </w:rPr>
              <w:t>”</w:t>
            </w:r>
          </w:p>
        </w:tc>
      </w:tr>
      <w:tr w:rsidR="00566500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6" w:rsidRPr="00B1531F" w:rsidRDefault="00512A76" w:rsidP="00512A76">
            <w:pPr>
              <w:rPr>
                <w:b/>
                <w:lang w:eastAsia="en-US"/>
              </w:rPr>
            </w:pPr>
            <w:r w:rsidRPr="00B1531F">
              <w:rPr>
                <w:b/>
                <w:lang w:eastAsia="en-US"/>
              </w:rPr>
              <w:t>P.H.U. FRANC-BUD</w:t>
            </w:r>
          </w:p>
          <w:p w:rsidR="00512A76" w:rsidRPr="00B1531F" w:rsidRDefault="00512A76" w:rsidP="00512A76">
            <w:pPr>
              <w:rPr>
                <w:b/>
                <w:lang w:eastAsia="en-US"/>
              </w:rPr>
            </w:pPr>
            <w:r w:rsidRPr="00B1531F">
              <w:rPr>
                <w:b/>
                <w:lang w:eastAsia="en-US"/>
              </w:rPr>
              <w:t>Grzegorz Dreszler</w:t>
            </w:r>
          </w:p>
          <w:p w:rsidR="00512A76" w:rsidRPr="00B1531F" w:rsidRDefault="00512A76" w:rsidP="00512A76">
            <w:pPr>
              <w:rPr>
                <w:b/>
                <w:lang w:eastAsia="en-US"/>
              </w:rPr>
            </w:pPr>
            <w:r w:rsidRPr="00B1531F">
              <w:rPr>
                <w:b/>
                <w:lang w:eastAsia="en-US"/>
              </w:rPr>
              <w:t>ul. Tysiąclecia 31</w:t>
            </w:r>
          </w:p>
          <w:p w:rsidR="003F2F34" w:rsidRPr="00310F86" w:rsidRDefault="00512A76" w:rsidP="00512A76">
            <w:pPr>
              <w:rPr>
                <w:b/>
              </w:rPr>
            </w:pPr>
            <w:r w:rsidRPr="00B1531F">
              <w:rPr>
                <w:b/>
                <w:lang w:eastAsia="en-US"/>
              </w:rPr>
              <w:t xml:space="preserve">13-300 Nowe </w:t>
            </w:r>
            <w:r>
              <w:rPr>
                <w:b/>
                <w:lang w:eastAsia="en-US"/>
              </w:rPr>
              <w:t>M</w:t>
            </w:r>
            <w:r w:rsidRPr="00B1531F">
              <w:rPr>
                <w:b/>
                <w:lang w:eastAsia="en-US"/>
              </w:rPr>
              <w:t xml:space="preserve">iasto </w:t>
            </w:r>
            <w:r>
              <w:rPr>
                <w:b/>
                <w:lang w:eastAsia="en-US"/>
              </w:rPr>
              <w:t>L</w:t>
            </w:r>
            <w:r w:rsidRPr="00B1531F">
              <w:rPr>
                <w:b/>
                <w:lang w:eastAsia="en-US"/>
              </w:rPr>
              <w:t>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3B3888" w:rsidP="001F06D4">
            <w:pPr>
              <w:jc w:val="right"/>
              <w:rPr>
                <w:b/>
              </w:rPr>
            </w:pPr>
            <w:r>
              <w:rPr>
                <w:b/>
              </w:rPr>
              <w:t>875 964,25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3B3888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E8" w:rsidRPr="000C7F1D" w:rsidRDefault="008F60E8" w:rsidP="008F60E8">
            <w:pPr>
              <w:rPr>
                <w:b/>
              </w:rPr>
            </w:pPr>
            <w:r w:rsidRPr="000C7F1D">
              <w:rPr>
                <w:b/>
              </w:rPr>
              <w:t>„Mi-Le-</w:t>
            </w:r>
            <w:proofErr w:type="spellStart"/>
            <w:r w:rsidRPr="000C7F1D">
              <w:rPr>
                <w:b/>
              </w:rPr>
              <w:t>An</w:t>
            </w:r>
            <w:proofErr w:type="spellEnd"/>
            <w:r w:rsidRPr="000C7F1D">
              <w:rPr>
                <w:b/>
              </w:rPr>
              <w:t xml:space="preserve">” mgr Anna </w:t>
            </w:r>
            <w:proofErr w:type="spellStart"/>
            <w:r w:rsidRPr="000C7F1D">
              <w:rPr>
                <w:b/>
              </w:rPr>
              <w:t>Moczadło</w:t>
            </w:r>
            <w:proofErr w:type="spellEnd"/>
          </w:p>
          <w:p w:rsidR="008F60E8" w:rsidRPr="000C7F1D" w:rsidRDefault="008F60E8" w:rsidP="008F60E8">
            <w:pPr>
              <w:rPr>
                <w:b/>
              </w:rPr>
            </w:pPr>
            <w:r w:rsidRPr="000C7F1D">
              <w:rPr>
                <w:b/>
              </w:rPr>
              <w:t>ul. Kasztanowa 36</w:t>
            </w:r>
          </w:p>
          <w:p w:rsidR="00B46C74" w:rsidRPr="00310F86" w:rsidRDefault="008F60E8" w:rsidP="008F60E8">
            <w:pPr>
              <w:rPr>
                <w:b/>
              </w:rPr>
            </w:pPr>
            <w:r w:rsidRPr="000C7F1D"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3B3888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3B3888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4" w:rsidRDefault="00F02944" w:rsidP="000C7F1D">
            <w:pPr>
              <w:rPr>
                <w:b/>
              </w:rPr>
            </w:pPr>
            <w:r>
              <w:rPr>
                <w:b/>
              </w:rPr>
              <w:t>Usługi Budowlane Roman Raszkowski</w:t>
            </w:r>
          </w:p>
          <w:p w:rsidR="00F02944" w:rsidRDefault="00F02944" w:rsidP="000C7F1D">
            <w:pPr>
              <w:rPr>
                <w:b/>
              </w:rPr>
            </w:pPr>
            <w:r>
              <w:rPr>
                <w:b/>
              </w:rPr>
              <w:t>Równica 3</w:t>
            </w:r>
          </w:p>
          <w:p w:rsidR="00F02944" w:rsidRPr="00310F86" w:rsidRDefault="00F02944" w:rsidP="000C7F1D">
            <w:pPr>
              <w:rPr>
                <w:b/>
              </w:rPr>
            </w:pPr>
            <w:r>
              <w:rPr>
                <w:b/>
              </w:rPr>
              <w:t>87-312 Pokrzydowo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3B3888" w:rsidP="00984FD6">
            <w:pPr>
              <w:jc w:val="right"/>
              <w:rPr>
                <w:b/>
              </w:rPr>
            </w:pPr>
            <w:r>
              <w:rPr>
                <w:b/>
              </w:rPr>
              <w:t>1 220 000,00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3B3888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7F" w:rsidRDefault="00DF6682" w:rsidP="00DF6682">
            <w:pPr>
              <w:rPr>
                <w:b/>
              </w:rPr>
            </w:pPr>
            <w:r>
              <w:rPr>
                <w:b/>
              </w:rPr>
              <w:t>Przedsiębiorstwo robót Budowlanych ASBUD Sp. z o.o.</w:t>
            </w:r>
          </w:p>
          <w:p w:rsidR="00DF6682" w:rsidRDefault="00DF6682" w:rsidP="00DF6682">
            <w:pPr>
              <w:rPr>
                <w:b/>
              </w:rPr>
            </w:pPr>
            <w:r>
              <w:rPr>
                <w:b/>
              </w:rPr>
              <w:t>Kuligi 32, 13-324 Grodziczno</w:t>
            </w:r>
          </w:p>
          <w:p w:rsidR="00DF6682" w:rsidRDefault="00DF6682" w:rsidP="00DF6682">
            <w:pPr>
              <w:rPr>
                <w:b/>
              </w:rPr>
            </w:pPr>
            <w:r>
              <w:rPr>
                <w:b/>
              </w:rPr>
              <w:t>LUXCOM Mateusz Ruczyński</w:t>
            </w:r>
          </w:p>
          <w:p w:rsidR="00DF6682" w:rsidRPr="00310F86" w:rsidRDefault="00DF6682" w:rsidP="00DF6682">
            <w:pPr>
              <w:rPr>
                <w:b/>
              </w:rPr>
            </w:pPr>
            <w:r>
              <w:rPr>
                <w:b/>
              </w:rPr>
              <w:t>Kuligi 32-324 Grodziczno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D36047" w:rsidRDefault="003B3888" w:rsidP="00984FD6">
            <w:pPr>
              <w:jc w:val="right"/>
              <w:rPr>
                <w:b/>
              </w:rPr>
            </w:pPr>
            <w:r>
              <w:rPr>
                <w:b/>
              </w:rPr>
              <w:t>1 002 431,12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6D1F0B" w:rsidRDefault="003B3888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Pr="001118F7" w:rsidRDefault="00257A16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Tr="00755D7E">
        <w:trPr>
          <w:cantSplit/>
          <w:trHeight w:val="52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AB2646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>Zadanie II – „</w:t>
            </w:r>
            <w:r w:rsidR="006F05FD" w:rsidRPr="006F05FD">
              <w:rPr>
                <w:b/>
                <w:i/>
              </w:rPr>
              <w:t>Urządzenie i uzbrojenie terenu</w:t>
            </w:r>
            <w:r w:rsidRPr="009F0C45">
              <w:rPr>
                <w:b/>
                <w:i/>
              </w:rPr>
              <w:t>”</w:t>
            </w:r>
          </w:p>
        </w:tc>
      </w:tr>
      <w:tr w:rsidR="001B4898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222BE4" w:rsidRDefault="001B4898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6" w:rsidRPr="00512A76" w:rsidRDefault="00512A76" w:rsidP="00512A76">
            <w:pPr>
              <w:rPr>
                <w:b/>
              </w:rPr>
            </w:pPr>
            <w:r w:rsidRPr="00512A76">
              <w:rPr>
                <w:b/>
              </w:rPr>
              <w:t>P.H.U. FRANC-BUD</w:t>
            </w:r>
          </w:p>
          <w:p w:rsidR="00512A76" w:rsidRPr="00512A76" w:rsidRDefault="00512A76" w:rsidP="00512A76">
            <w:pPr>
              <w:rPr>
                <w:b/>
              </w:rPr>
            </w:pPr>
            <w:r w:rsidRPr="00512A76">
              <w:rPr>
                <w:b/>
              </w:rPr>
              <w:t>Grzegorz Dreszler</w:t>
            </w:r>
          </w:p>
          <w:p w:rsidR="00512A76" w:rsidRPr="00512A76" w:rsidRDefault="00512A76" w:rsidP="00512A76">
            <w:pPr>
              <w:rPr>
                <w:b/>
              </w:rPr>
            </w:pPr>
            <w:r w:rsidRPr="00512A76">
              <w:rPr>
                <w:b/>
              </w:rPr>
              <w:t>ul. Tysiąclecia 31</w:t>
            </w:r>
          </w:p>
          <w:p w:rsidR="001B4898" w:rsidRPr="00310F86" w:rsidRDefault="00512A76" w:rsidP="00512A76">
            <w:pPr>
              <w:rPr>
                <w:b/>
              </w:rPr>
            </w:pPr>
            <w:r w:rsidRPr="00512A76"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D36047" w:rsidRDefault="003B3888" w:rsidP="001F06D4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D1F0B" w:rsidRDefault="003B3888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118F7" w:rsidRDefault="001B489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B4898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222BE4" w:rsidRDefault="001B4898" w:rsidP="00755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E8" w:rsidRPr="000C7F1D" w:rsidRDefault="008F60E8" w:rsidP="008F60E8">
            <w:pPr>
              <w:rPr>
                <w:b/>
              </w:rPr>
            </w:pPr>
            <w:r w:rsidRPr="000C7F1D">
              <w:rPr>
                <w:b/>
              </w:rPr>
              <w:t>„Mi-Le-</w:t>
            </w:r>
            <w:proofErr w:type="spellStart"/>
            <w:r w:rsidRPr="000C7F1D">
              <w:rPr>
                <w:b/>
              </w:rPr>
              <w:t>An</w:t>
            </w:r>
            <w:proofErr w:type="spellEnd"/>
            <w:r w:rsidRPr="000C7F1D">
              <w:rPr>
                <w:b/>
              </w:rPr>
              <w:t xml:space="preserve">” mgr Anna </w:t>
            </w:r>
            <w:proofErr w:type="spellStart"/>
            <w:r w:rsidRPr="000C7F1D">
              <w:rPr>
                <w:b/>
              </w:rPr>
              <w:t>Moczadło</w:t>
            </w:r>
            <w:proofErr w:type="spellEnd"/>
          </w:p>
          <w:p w:rsidR="008F60E8" w:rsidRPr="000C7F1D" w:rsidRDefault="008F60E8" w:rsidP="008F60E8">
            <w:pPr>
              <w:rPr>
                <w:b/>
              </w:rPr>
            </w:pPr>
            <w:r w:rsidRPr="000C7F1D">
              <w:rPr>
                <w:b/>
              </w:rPr>
              <w:t>ul. Kasztanowa 36</w:t>
            </w:r>
          </w:p>
          <w:p w:rsidR="001B4898" w:rsidRPr="00310F86" w:rsidRDefault="008F60E8" w:rsidP="008F60E8">
            <w:pPr>
              <w:rPr>
                <w:b/>
              </w:rPr>
            </w:pPr>
            <w:r w:rsidRPr="000C7F1D"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D36047" w:rsidRDefault="003B3888" w:rsidP="00984FD6">
            <w:pPr>
              <w:jc w:val="right"/>
              <w:rPr>
                <w:b/>
              </w:rPr>
            </w:pPr>
            <w:r>
              <w:rPr>
                <w:b/>
              </w:rPr>
              <w:t>164 000,00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D1F0B" w:rsidRDefault="003B3888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118F7" w:rsidRDefault="001B489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B4898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Default="001B4898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b/>
              </w:rPr>
            </w:pPr>
            <w:r w:rsidRPr="00EF64B1">
              <w:rPr>
                <w:b/>
              </w:rPr>
              <w:t>Usługi Budowlane Roman Raszkowski</w:t>
            </w:r>
          </w:p>
          <w:p w:rsidR="00EF64B1" w:rsidRPr="00EF64B1" w:rsidRDefault="00EF64B1" w:rsidP="00EF64B1">
            <w:pPr>
              <w:rPr>
                <w:b/>
              </w:rPr>
            </w:pPr>
            <w:r w:rsidRPr="00EF64B1">
              <w:rPr>
                <w:b/>
              </w:rPr>
              <w:t>Równica 3</w:t>
            </w:r>
          </w:p>
          <w:p w:rsidR="001B4898" w:rsidRPr="00310F86" w:rsidRDefault="00EF64B1" w:rsidP="00EF64B1">
            <w:pPr>
              <w:rPr>
                <w:b/>
              </w:rPr>
            </w:pPr>
            <w:r w:rsidRPr="00EF64B1">
              <w:rPr>
                <w:b/>
              </w:rPr>
              <w:t>87-312 Pokrzydowo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D36047" w:rsidRDefault="003B3888" w:rsidP="00984FD6">
            <w:pPr>
              <w:jc w:val="right"/>
              <w:rPr>
                <w:b/>
              </w:rPr>
            </w:pPr>
            <w:r>
              <w:rPr>
                <w:b/>
              </w:rPr>
              <w:t>235 000,00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D1F0B" w:rsidRDefault="003B3888" w:rsidP="004F67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118F7" w:rsidRDefault="001B4898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B4898" w:rsidRPr="001118F7" w:rsidTr="00F02944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Default="001B4898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82" w:rsidRPr="00DF6682" w:rsidRDefault="00DF6682" w:rsidP="00DF6682">
            <w:pPr>
              <w:rPr>
                <w:b/>
              </w:rPr>
            </w:pPr>
            <w:r w:rsidRPr="00DF6682">
              <w:rPr>
                <w:b/>
              </w:rPr>
              <w:t>Przedsiębiorstwo robót Budowlanych ASBUD Sp. z o.o.</w:t>
            </w:r>
          </w:p>
          <w:p w:rsidR="00DF6682" w:rsidRPr="00DF6682" w:rsidRDefault="00DF6682" w:rsidP="00DF6682">
            <w:pPr>
              <w:rPr>
                <w:b/>
              </w:rPr>
            </w:pPr>
            <w:r w:rsidRPr="00DF6682">
              <w:rPr>
                <w:b/>
              </w:rPr>
              <w:t>Kuligi 32, 13-324 Grodziczno</w:t>
            </w:r>
          </w:p>
          <w:p w:rsidR="00DF6682" w:rsidRPr="00DF6682" w:rsidRDefault="00DF6682" w:rsidP="00DF6682">
            <w:pPr>
              <w:rPr>
                <w:b/>
              </w:rPr>
            </w:pPr>
            <w:r w:rsidRPr="00DF6682">
              <w:rPr>
                <w:b/>
              </w:rPr>
              <w:t>LUXCOM Mateusz Ruczyński</w:t>
            </w:r>
          </w:p>
          <w:p w:rsidR="001B4898" w:rsidRPr="00310F86" w:rsidRDefault="00DF6682" w:rsidP="00DF6682">
            <w:pPr>
              <w:rPr>
                <w:b/>
              </w:rPr>
            </w:pPr>
            <w:r w:rsidRPr="00DF6682">
              <w:rPr>
                <w:b/>
              </w:rPr>
              <w:t>Kuligi 32-324 Grodziczno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D36047" w:rsidRDefault="003B3888" w:rsidP="00984FD6">
            <w:pPr>
              <w:jc w:val="right"/>
              <w:rPr>
                <w:b/>
              </w:rPr>
            </w:pPr>
            <w:r>
              <w:rPr>
                <w:b/>
              </w:rPr>
              <w:t>172 328,60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D1F0B" w:rsidRDefault="003B3888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118F7" w:rsidRDefault="001B4898" w:rsidP="006C1F3C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6C" w:rsidRDefault="00E8346C" w:rsidP="00714674">
      <w:r>
        <w:separator/>
      </w:r>
    </w:p>
  </w:endnote>
  <w:endnote w:type="continuationSeparator" w:id="0">
    <w:p w:rsidR="00E8346C" w:rsidRDefault="00E8346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6C" w:rsidRDefault="00E8346C" w:rsidP="00714674">
      <w:r>
        <w:separator/>
      </w:r>
    </w:p>
  </w:footnote>
  <w:footnote w:type="continuationSeparator" w:id="0">
    <w:p w:rsidR="00E8346C" w:rsidRDefault="00E8346C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C7F1D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B4898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57A16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5C3"/>
    <w:rsid w:val="002A3B09"/>
    <w:rsid w:val="002A3F75"/>
    <w:rsid w:val="002A4BEA"/>
    <w:rsid w:val="002A670B"/>
    <w:rsid w:val="002B0C12"/>
    <w:rsid w:val="002B5E31"/>
    <w:rsid w:val="002B6391"/>
    <w:rsid w:val="002B676E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888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A76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35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05FD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60E8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4B5D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0C45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1F8D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720"/>
    <w:rsid w:val="00A83F44"/>
    <w:rsid w:val="00A86C79"/>
    <w:rsid w:val="00A87426"/>
    <w:rsid w:val="00A918FC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4755"/>
    <w:rsid w:val="00AE5C75"/>
    <w:rsid w:val="00AF1C71"/>
    <w:rsid w:val="00AF2706"/>
    <w:rsid w:val="00AF3B7E"/>
    <w:rsid w:val="00AF50D1"/>
    <w:rsid w:val="00B00F75"/>
    <w:rsid w:val="00B03111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244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A7E25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DF6682"/>
    <w:rsid w:val="00E005BB"/>
    <w:rsid w:val="00E0411F"/>
    <w:rsid w:val="00E045E8"/>
    <w:rsid w:val="00E052A1"/>
    <w:rsid w:val="00E05679"/>
    <w:rsid w:val="00E1157E"/>
    <w:rsid w:val="00E15D26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46C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407F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EF64B1"/>
    <w:rsid w:val="00F02706"/>
    <w:rsid w:val="00F02944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EAAC-53F9-406E-A77A-708F99F4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151</cp:revision>
  <cp:lastPrinted>2019-03-12T08:58:00Z</cp:lastPrinted>
  <dcterms:created xsi:type="dcterms:W3CDTF">2016-07-06T07:03:00Z</dcterms:created>
  <dcterms:modified xsi:type="dcterms:W3CDTF">2019-03-12T09:21:00Z</dcterms:modified>
</cp:coreProperties>
</file>