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06" w:rsidRDefault="000157D8" w:rsidP="00306D68">
      <w:pPr>
        <w:jc w:val="right"/>
      </w:pPr>
      <w:proofErr w:type="spellStart"/>
      <w:r>
        <w:t>Mszanowo</w:t>
      </w:r>
      <w:proofErr w:type="spellEnd"/>
      <w:r>
        <w:t>, 05.05</w:t>
      </w:r>
      <w:r w:rsidR="00306D68">
        <w:t>.2020</w:t>
      </w:r>
    </w:p>
    <w:p w:rsidR="00306D68" w:rsidRDefault="00306D68" w:rsidP="00306D68">
      <w:r>
        <w:t>RD.271.4.1.2020</w:t>
      </w:r>
    </w:p>
    <w:p w:rsidR="000157D8" w:rsidRPr="004E48C7" w:rsidRDefault="000157D8" w:rsidP="000157D8">
      <w:pPr>
        <w:jc w:val="center"/>
        <w:rPr>
          <w:b/>
          <w:sz w:val="28"/>
          <w:szCs w:val="28"/>
        </w:rPr>
      </w:pPr>
      <w:r w:rsidRPr="004E48C7">
        <w:rPr>
          <w:b/>
          <w:sz w:val="28"/>
          <w:szCs w:val="28"/>
        </w:rPr>
        <w:t xml:space="preserve">INFORMCJA O ZMIANIE TREŚCI </w:t>
      </w:r>
    </w:p>
    <w:p w:rsidR="000157D8" w:rsidRPr="004E48C7" w:rsidRDefault="000157D8" w:rsidP="000157D8">
      <w:pPr>
        <w:jc w:val="center"/>
        <w:rPr>
          <w:b/>
          <w:sz w:val="28"/>
          <w:szCs w:val="28"/>
        </w:rPr>
      </w:pPr>
      <w:r w:rsidRPr="004E48C7">
        <w:rPr>
          <w:b/>
          <w:sz w:val="28"/>
          <w:szCs w:val="28"/>
        </w:rPr>
        <w:t>SPECYFIKACJI ISTOTNYCH WARUNKÓW ZAMÓWIENIA</w:t>
      </w:r>
    </w:p>
    <w:p w:rsidR="000157D8" w:rsidRDefault="000157D8" w:rsidP="000157D8">
      <w:r w:rsidRPr="004E48C7">
        <w:t xml:space="preserve">Dotyczy postępowania o udzielenie zamówienia publicznego </w:t>
      </w:r>
      <w:r>
        <w:t>prowadzon</w:t>
      </w:r>
      <w:r w:rsidRPr="004E48C7">
        <w:t>ego w trybie przetargu nieograniczonego pn.:</w:t>
      </w:r>
      <w:r>
        <w:rPr>
          <w:b/>
        </w:rPr>
        <w:t xml:space="preserve">  </w:t>
      </w:r>
    </w:p>
    <w:p w:rsidR="00306D68" w:rsidRDefault="00306D68" w:rsidP="00306D6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t xml:space="preserve"> „</w:t>
      </w:r>
      <w:r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Budowę oświetlenia drogowego w miejscowościach </w:t>
      </w:r>
      <w:proofErr w:type="spellStart"/>
      <w:r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Mszanowo</w:t>
      </w:r>
      <w:proofErr w:type="spellEnd"/>
      <w:r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 Nawra”</w:t>
      </w:r>
    </w:p>
    <w:p w:rsid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Postępowanie zostało ogłoszone w BZP </w:t>
      </w:r>
      <w:r w:rsid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Ogłoszenie nr 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532679-N-2020 z dnia 2020-04-20 r</w:t>
      </w:r>
      <w:r w:rsid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oraz na stronie internetowej Urzędu Gminy Nowe Miasto Lubawskie </w:t>
      </w:r>
      <w:hyperlink r:id="rId6" w:history="1">
        <w:r w:rsidRPr="000157D8">
          <w:rPr>
            <w:rStyle w:val="Hipercze"/>
            <w:rFonts w:ascii="Times New Roman" w:eastAsia="Times New Roman" w:hAnsi="Times New Roman" w:cs="Times New Roman"/>
            <w:b/>
            <w:i/>
            <w:sz w:val="24"/>
            <w:szCs w:val="24"/>
            <w:lang w:eastAsia="pl-PL"/>
          </w:rPr>
          <w:t>www.bip.gminanml.pl</w:t>
        </w:r>
      </w:hyperlink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Działając na podstawie art. 38 ust. 4  ustawy z dnia 29 stycznia 2004 r. Prawo Zamówień Publicznych, niniejszym informuję o dokonaniu zmiany treści Specyfikacji Istotnych Warunków Zamówienia w przedmiotowym postępowaniu.</w:t>
      </w:r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Zakres zmian jest następujący:</w:t>
      </w:r>
    </w:p>
    <w:p w:rsidR="000157D8" w:rsidRPr="000157D8" w:rsidRDefault="00A61087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 rozdz. XI</w:t>
      </w:r>
      <w:r w:rsidR="000157D8"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 zmienia się treść zapisu:</w:t>
      </w:r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Było:</w:t>
      </w:r>
    </w:p>
    <w:p w:rsidR="000157D8" w:rsidRPr="000157D8" w:rsidRDefault="000157D8" w:rsidP="00AF168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ofert nastąpi w siedzibie Zamawiającego</w:t>
      </w:r>
      <w:r w:rsidRPr="000157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57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157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2020 roku, o godz. 10:10, w pokoju nr 23.</w:t>
      </w:r>
    </w:p>
    <w:p w:rsidR="00AF1680" w:rsidRDefault="00AF1680" w:rsidP="00AF168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7D8" w:rsidRDefault="000157D8" w:rsidP="00AF1680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jest jawne. </w:t>
      </w:r>
    </w:p>
    <w:p w:rsidR="000157D8" w:rsidRDefault="000157D8" w:rsidP="000157D8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7D8" w:rsidRPr="000157D8" w:rsidRDefault="000157D8" w:rsidP="000157D8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Jest:</w:t>
      </w:r>
    </w:p>
    <w:p w:rsidR="000157D8" w:rsidRPr="000157D8" w:rsidRDefault="000157D8" w:rsidP="000157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7D8" w:rsidRPr="000157D8" w:rsidRDefault="000157D8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Otwarcie ofert nastąpi w siedzibie Zamawiającego, dnia 08.05.2020 roku, o godz. 10:10, w Sali konferencyjnej. </w:t>
      </w:r>
    </w:p>
    <w:p w:rsidR="000157D8" w:rsidRDefault="000157D8" w:rsidP="00AF1680">
      <w:pPr>
        <w:ind w:left="360"/>
        <w:rPr>
          <w:rStyle w:val="Hipercze"/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związku z zagrożeniem epidemicznym, zgodnie z zasadą o której mowa w art. 86  ust. 2 </w:t>
      </w:r>
      <w:proofErr w:type="spellStart"/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Pzp</w:t>
      </w:r>
      <w:proofErr w:type="spellEnd"/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Otwarcie ofert nastąpi na platformie YouTube. </w:t>
      </w:r>
      <w:hyperlink r:id="rId7" w:history="1">
        <w:r w:rsidRPr="000157D8">
          <w:rPr>
            <w:rStyle w:val="Hipercze"/>
            <w:rFonts w:ascii="Times New Roman" w:eastAsia="Times New Roman" w:hAnsi="Times New Roman" w:cs="Times New Roman"/>
            <w:b/>
            <w:i/>
            <w:sz w:val="24"/>
            <w:szCs w:val="24"/>
            <w:lang w:eastAsia="pl-PL"/>
          </w:rPr>
          <w:t>https://www.youtube.com/results?search_query=urz%C4%85d+gminy+nowe+miasto+lubawskie</w:t>
        </w:r>
      </w:hyperlink>
      <w:bookmarkStart w:id="0" w:name="_GoBack"/>
      <w:bookmarkEnd w:id="0"/>
    </w:p>
    <w:p w:rsidR="00673CE3" w:rsidRDefault="00673CE3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F1680" w:rsidRP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treści SIWZ stanowi integralną część SIWZ.</w:t>
      </w:r>
    </w:p>
    <w:p w:rsidR="00AF1680" w:rsidRP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Pozostałe zapisy SIWZ nie ulegają zmianie.</w:t>
      </w:r>
    </w:p>
    <w:p w:rsidR="00AF1680" w:rsidRP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F1680" w:rsidRP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lastRenderedPageBreak/>
        <w:t>Zamawiający informuje, że w związku z wprowadzoną zmi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aną w SIWZ, terminy składania </w:t>
      </w: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ofert pozostają bez zmian.</w:t>
      </w:r>
    </w:p>
    <w:p w:rsidR="00AF1680" w:rsidRP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Termin składania ofert dnia 08</w:t>
      </w: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.05.2020r. godzina 10:00</w:t>
      </w:r>
    </w:p>
    <w:p w:rsidR="00AF1680" w:rsidRPr="000157D8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06D68" w:rsidRDefault="00306D68" w:rsidP="00306D6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90365" w:rsidRDefault="00C90365" w:rsidP="00306D68"/>
    <w:sectPr w:rsidR="00C9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68"/>
    <w:rsid w:val="000157D8"/>
    <w:rsid w:val="000875BE"/>
    <w:rsid w:val="00306D68"/>
    <w:rsid w:val="00673CE3"/>
    <w:rsid w:val="00923B4D"/>
    <w:rsid w:val="00A61087"/>
    <w:rsid w:val="00AF1680"/>
    <w:rsid w:val="00C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results?search_query=urz%C4%85d+gminy+nowe+miasto+lubaw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nm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4</cp:revision>
  <cp:lastPrinted>2020-05-05T10:21:00Z</cp:lastPrinted>
  <dcterms:created xsi:type="dcterms:W3CDTF">2020-05-05T11:00:00Z</dcterms:created>
  <dcterms:modified xsi:type="dcterms:W3CDTF">2020-05-07T11:53:00Z</dcterms:modified>
</cp:coreProperties>
</file>