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B" w:rsidRDefault="00F9688B" w:rsidP="00F9688B">
      <w:pPr>
        <w:keepNext/>
        <w:spacing w:before="120" w:after="120" w:line="360" w:lineRule="auto"/>
        <w:ind w:left="4535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147/2019</w:t>
      </w:r>
      <w:r>
        <w:rPr>
          <w:color w:val="000000"/>
          <w:sz w:val="22"/>
          <w:u w:color="000000"/>
        </w:rPr>
        <w:br/>
        <w:t>Wójta Gminy Nowe Miasto Lubawskie</w:t>
      </w:r>
      <w:r>
        <w:rPr>
          <w:color w:val="000000"/>
          <w:sz w:val="22"/>
          <w:u w:color="000000"/>
        </w:rPr>
        <w:br/>
        <w:t>z dnia 3 grudnia 2019 r.</w:t>
      </w:r>
    </w:p>
    <w:p w:rsidR="00F9688B" w:rsidRDefault="00F9688B" w:rsidP="00F9688B">
      <w:pPr>
        <w:keepNext/>
        <w:spacing w:before="120" w:after="120" w:line="360" w:lineRule="auto"/>
        <w:ind w:left="4535"/>
        <w:rPr>
          <w:color w:val="000000"/>
          <w:u w:color="000000"/>
        </w:rPr>
      </w:pPr>
    </w:p>
    <w:p w:rsidR="00F9688B" w:rsidRDefault="00F9688B" w:rsidP="00F968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sz w:val="22"/>
          <w:u w:color="000000"/>
        </w:rPr>
        <w:t>Formularz zgłaszania uwag i opinii w konsultacjach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788"/>
        <w:gridCol w:w="965"/>
        <w:gridCol w:w="183"/>
        <w:gridCol w:w="1955"/>
        <w:gridCol w:w="3103"/>
      </w:tblGrid>
      <w:tr w:rsidR="00F9688B" w:rsidTr="003F7964">
        <w:tc>
          <w:tcPr>
            <w:tcW w:w="10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dotyczących projektu </w:t>
            </w:r>
            <w:r>
              <w:rPr>
                <w:b/>
                <w:sz w:val="22"/>
              </w:rPr>
              <w:t>Programu profilaktyki i rozwiązywania problemów alkoholowych na rok 2020</w:t>
            </w:r>
          </w:p>
        </w:tc>
      </w:tr>
      <w:tr w:rsidR="00F9688B" w:rsidTr="003F7964"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organizacji / podmiotu zgłaszającego uwagi, opinie i propozycje wraz z KRS</w:t>
            </w:r>
          </w:p>
        </w:tc>
        <w:tc>
          <w:tcPr>
            <w:tcW w:w="5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688B" w:rsidTr="003F7964"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Dane teleadresowe organizacji / podmiotu (adres korespondencyjny, tel., fax, e-mail)</w:t>
            </w:r>
          </w:p>
        </w:tc>
        <w:tc>
          <w:tcPr>
            <w:tcW w:w="5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688B" w:rsidTr="003F7964">
        <w:tc>
          <w:tcPr>
            <w:tcW w:w="10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Uwagi i opinie dotyczące projektu programu:</w:t>
            </w:r>
          </w:p>
        </w:tc>
      </w:tr>
      <w:tr w:rsidR="00F9688B" w:rsidTr="003F7964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Strona dokumentu oraz rozdział, ustęp, punkt, podpunkt programu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Fragment tekstu z projektu programu, do którego odnosi się uwaga, opinia</w:t>
            </w: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Treść uwag, opinii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Uzasadnienie</w:t>
            </w:r>
          </w:p>
        </w:tc>
      </w:tr>
      <w:tr w:rsidR="00F9688B" w:rsidTr="003F7964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688B" w:rsidTr="003F7964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688B" w:rsidTr="003F7964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688B" w:rsidTr="003F7964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jc w:val="center"/>
              <w:rPr>
                <w:color w:val="000000"/>
                <w:u w:color="000000"/>
              </w:rPr>
            </w:pPr>
          </w:p>
        </w:tc>
      </w:tr>
      <w:tr w:rsidR="00F9688B" w:rsidTr="003F7964"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 wypełnienia formularza:</w:t>
            </w: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88B" w:rsidRDefault="00F9688B" w:rsidP="003F796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Podpis osoby/osób uprawnionych</w:t>
            </w:r>
          </w:p>
        </w:tc>
      </w:tr>
    </w:tbl>
    <w:p w:rsidR="00F9688B" w:rsidRDefault="00F9688B" w:rsidP="00F9688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sz w:val="22"/>
          <w:u w:color="000000"/>
        </w:rPr>
        <w:t>Dziękujemy za zgłoszenie uwag i opinii</w:t>
      </w:r>
      <w:r>
        <w:rPr>
          <w:b/>
          <w:color w:val="000000"/>
          <w:sz w:val="22"/>
          <w:u w:color="000000"/>
        </w:rPr>
        <w:br/>
        <w:t>Formularz prosimy złożyć lub przesłać do Urzędu Gminy Nowe Miasto Lubawskie</w:t>
      </w:r>
      <w:r>
        <w:rPr>
          <w:b/>
          <w:color w:val="000000"/>
          <w:sz w:val="22"/>
          <w:u w:color="000000"/>
        </w:rPr>
        <w:br/>
        <w:t>Mszanowo, ul. Podleśna 1</w:t>
      </w:r>
      <w:r>
        <w:rPr>
          <w:b/>
          <w:color w:val="000000"/>
          <w:sz w:val="22"/>
          <w:u w:color="000000"/>
        </w:rPr>
        <w:br/>
        <w:t>Tel. (56) 4726326, fax (56) 4726305, e-mail: urzad@gminanml.pl</w:t>
      </w:r>
    </w:p>
    <w:p w:rsidR="004213A4" w:rsidRDefault="00F9688B">
      <w:bookmarkStart w:id="0" w:name="_GoBack"/>
      <w:bookmarkEnd w:id="0"/>
    </w:p>
    <w:sectPr w:rsidR="0042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B"/>
    <w:rsid w:val="00515834"/>
    <w:rsid w:val="00D5567F"/>
    <w:rsid w:val="00F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A6C5-3859-46B9-9F27-049DE67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Figurska</dc:creator>
  <cp:keywords/>
  <dc:description/>
  <cp:lastModifiedBy>Justyna Figurska</cp:lastModifiedBy>
  <cp:revision>1</cp:revision>
  <dcterms:created xsi:type="dcterms:W3CDTF">2019-12-03T14:18:00Z</dcterms:created>
  <dcterms:modified xsi:type="dcterms:W3CDTF">2019-12-03T14:19:00Z</dcterms:modified>
</cp:coreProperties>
</file>