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C70D7E">
        <w:t>08</w:t>
      </w:r>
      <w:r w:rsidR="00077FA2" w:rsidRPr="008C162C">
        <w:t>.</w:t>
      </w:r>
      <w:r w:rsidR="00566500">
        <w:t>0</w:t>
      </w:r>
      <w:r w:rsidR="00C70D7E">
        <w:t>8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8E737D" w:rsidRDefault="008E737D" w:rsidP="00077FA2">
      <w:pPr>
        <w:rPr>
          <w:b/>
        </w:rPr>
      </w:pPr>
      <w:r w:rsidRPr="008E737D">
        <w:rPr>
          <w:b/>
        </w:rPr>
        <w:t>RI.271.2.2</w:t>
      </w:r>
      <w:r w:rsidR="00C70D7E">
        <w:rPr>
          <w:b/>
        </w:rPr>
        <w:t>1</w:t>
      </w:r>
      <w:r w:rsidRPr="008E737D">
        <w:rPr>
          <w:b/>
        </w:rPr>
        <w:t>.2018.ZP</w:t>
      </w:r>
    </w:p>
    <w:p w:rsidR="008C162C" w:rsidRPr="008C162C" w:rsidRDefault="00580A49" w:rsidP="00077FA2">
      <w:r>
        <w:t xml:space="preserve"> </w:t>
      </w: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D353C8" w:rsidRDefault="00D353C8" w:rsidP="00CB467A">
      <w:pPr>
        <w:keepNext/>
        <w:jc w:val="center"/>
        <w:outlineLvl w:val="0"/>
        <w:rPr>
          <w:b/>
        </w:rPr>
      </w:pPr>
    </w:p>
    <w:p w:rsidR="00D353C8" w:rsidRPr="00222BE4" w:rsidRDefault="00D353C8" w:rsidP="00CB467A">
      <w:pPr>
        <w:keepNext/>
        <w:jc w:val="center"/>
        <w:outlineLvl w:val="0"/>
        <w:rPr>
          <w:b/>
        </w:rPr>
      </w:pPr>
      <w:bookmarkStart w:id="0" w:name="_GoBack"/>
      <w:bookmarkEnd w:id="0"/>
    </w:p>
    <w:p w:rsidR="00CB467A" w:rsidRDefault="00CB467A" w:rsidP="00CB467A">
      <w:pPr>
        <w:rPr>
          <w:sz w:val="20"/>
          <w:szCs w:val="20"/>
        </w:rPr>
      </w:pPr>
    </w:p>
    <w:p w:rsidR="00077FA2" w:rsidRDefault="008E737D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 w:rsidRPr="008E737D">
        <w:rPr>
          <w:color w:val="000000"/>
        </w:rPr>
        <w:t>Dotyczy: zamówienia o wartości szacunkowej nieprzekrac</w:t>
      </w:r>
      <w:r>
        <w:rPr>
          <w:color w:val="000000"/>
        </w:rPr>
        <w:t>zającej wyrażonej w złotych rów</w:t>
      </w:r>
      <w:r w:rsidRPr="008E737D">
        <w:rPr>
          <w:color w:val="000000"/>
        </w:rPr>
        <w:t>nowartości 30 000 euro.</w:t>
      </w:r>
      <w:r>
        <w:rPr>
          <w:color w:val="000000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C70D7E" w:rsidRPr="00F344EB">
        <w:rPr>
          <w:b/>
          <w:i/>
        </w:rPr>
        <w:t>Dostawę sprzętu w ramach projektu - Wyposażenie pracowni i sal dydaktycznych  w pięciu szkołach podstawowych gminy Nowe Miasto Lubawskie w nowoczesny sprzęt i materiały dydaktyczne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1D207C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1D207C">
        <w:t xml:space="preserve">kwota, jaką </w:t>
      </w:r>
      <w:r w:rsidR="00226179" w:rsidRPr="001D207C">
        <w:t xml:space="preserve">Zamawiający </w:t>
      </w:r>
      <w:r w:rsidRPr="001D207C">
        <w:t xml:space="preserve">zamierza przeznaczyć na sfinansowanie zamówienia wynosi:  </w:t>
      </w:r>
      <w:r w:rsidR="00C70D7E">
        <w:rPr>
          <w:b/>
        </w:rPr>
        <w:t>29 246,42</w:t>
      </w:r>
      <w:r w:rsidR="00553AD8" w:rsidRPr="001D207C">
        <w:rPr>
          <w:b/>
        </w:rPr>
        <w:t xml:space="preserve"> </w:t>
      </w:r>
      <w:r w:rsidRPr="001D207C">
        <w:rPr>
          <w:b/>
        </w:rPr>
        <w:t>zł brutto</w:t>
      </w:r>
      <w:r w:rsidR="00C70D7E">
        <w:rPr>
          <w:b/>
        </w:rPr>
        <w:t>.</w:t>
      </w:r>
    </w:p>
    <w:p w:rsidR="008E737D" w:rsidRPr="001D207C" w:rsidRDefault="008E737D" w:rsidP="00C70D7E">
      <w:pPr>
        <w:pStyle w:val="Akapitzlist"/>
        <w:autoSpaceDE w:val="0"/>
        <w:autoSpaceDN w:val="0"/>
        <w:adjustRightInd w:val="0"/>
        <w:ind w:left="720"/>
        <w:jc w:val="both"/>
      </w:pP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552"/>
      </w:tblGrid>
      <w:tr w:rsidR="00571D45" w:rsidRPr="001371ED" w:rsidTr="00D06C2D">
        <w:trPr>
          <w:cantSplit/>
          <w:trHeight w:val="611"/>
        </w:trPr>
        <w:tc>
          <w:tcPr>
            <w:tcW w:w="779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571D45" w:rsidRPr="00222BE4" w:rsidRDefault="00571D45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552" w:type="dxa"/>
            <w:vAlign w:val="center"/>
          </w:tcPr>
          <w:p w:rsidR="00571D45" w:rsidRPr="00222BE4" w:rsidRDefault="00571D45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571D45" w:rsidRPr="001371ED" w:rsidRDefault="00571D45" w:rsidP="00755D7E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</w:tr>
      <w:tr w:rsidR="0095753F" w:rsidRPr="001118F7" w:rsidTr="001D207C">
        <w:trPr>
          <w:cantSplit/>
          <w:trHeight w:val="5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222BE4" w:rsidRDefault="009575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Default="00C70D7E" w:rsidP="001D207C">
            <w:pPr>
              <w:rPr>
                <w:b/>
              </w:rPr>
            </w:pPr>
            <w:r>
              <w:rPr>
                <w:b/>
              </w:rPr>
              <w:t>AZDATA Cezary Leszczyński</w:t>
            </w:r>
          </w:p>
          <w:p w:rsidR="00C70D7E" w:rsidRDefault="00C70D7E" w:rsidP="001D207C">
            <w:pPr>
              <w:rPr>
                <w:b/>
              </w:rPr>
            </w:pPr>
            <w:r>
              <w:rPr>
                <w:b/>
              </w:rPr>
              <w:t>ul. Jeleńska 5/28</w:t>
            </w:r>
          </w:p>
          <w:p w:rsidR="00C70D7E" w:rsidRPr="00310F86" w:rsidRDefault="00C70D7E" w:rsidP="001D207C">
            <w:pPr>
              <w:rPr>
                <w:b/>
              </w:rPr>
            </w:pPr>
            <w:r>
              <w:rPr>
                <w:b/>
              </w:rPr>
              <w:t>13-230 Lidzbark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3F" w:rsidRPr="005C6EB1" w:rsidRDefault="005C6EB1" w:rsidP="00C70D7E">
            <w:pPr>
              <w:jc w:val="right"/>
              <w:rPr>
                <w:b/>
              </w:rPr>
            </w:pPr>
            <w:r w:rsidRPr="005C6EB1">
              <w:rPr>
                <w:b/>
              </w:rPr>
              <w:t>33</w:t>
            </w:r>
            <w:r w:rsidR="00C70D7E">
              <w:rPr>
                <w:b/>
              </w:rPr>
              <w:t> 113,72</w:t>
            </w:r>
          </w:p>
        </w:tc>
      </w:tr>
    </w:tbl>
    <w:p w:rsidR="00CB467A" w:rsidRDefault="00CB467A" w:rsidP="00571D45">
      <w:pPr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F6" w:rsidRDefault="00292CF6" w:rsidP="00714674">
      <w:r>
        <w:separator/>
      </w:r>
    </w:p>
  </w:endnote>
  <w:endnote w:type="continuationSeparator" w:id="0">
    <w:p w:rsidR="00292CF6" w:rsidRDefault="00292CF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F6" w:rsidRDefault="00292CF6" w:rsidP="00714674">
      <w:r>
        <w:separator/>
      </w:r>
    </w:p>
  </w:footnote>
  <w:footnote w:type="continuationSeparator" w:id="0">
    <w:p w:rsidR="00292CF6" w:rsidRDefault="00292CF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 w:rsidR="00AC58AF">
      <w:rPr>
        <w:noProof/>
      </w:rPr>
      <w:drawing>
        <wp:inline distT="0" distB="0" distL="0" distR="0" wp14:anchorId="5008DBA0" wp14:editId="7EDE7073">
          <wp:extent cx="5426015" cy="6944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41" cy="69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DFAA3BF6"/>
    <w:lvl w:ilvl="0" w:tplc="BEE011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96349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5A8B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07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C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798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0CAD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3F21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3A07"/>
    <w:rsid w:val="003D561D"/>
    <w:rsid w:val="003D5940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45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6EB1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392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D7C2D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4E21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E737D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5753F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5E52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0D7E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6C2D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53C8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845DD"/>
    <w:rsid w:val="00D9198A"/>
    <w:rsid w:val="00D91D8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1DE1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5567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48C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9A69-3CEC-454E-BB87-326949E6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188</cp:revision>
  <cp:lastPrinted>2018-08-08T08:40:00Z</cp:lastPrinted>
  <dcterms:created xsi:type="dcterms:W3CDTF">2016-07-06T07:03:00Z</dcterms:created>
  <dcterms:modified xsi:type="dcterms:W3CDTF">2018-08-08T08:40:00Z</dcterms:modified>
</cp:coreProperties>
</file>