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7E1D1F" w:rsidRPr="007E1D1F">
        <w:rPr>
          <w:b/>
        </w:rPr>
        <w:t xml:space="preserve"> „</w:t>
      </w:r>
      <w:r w:rsidR="00BE58B1" w:rsidRPr="00BE58B1">
        <w:rPr>
          <w:b/>
          <w:bCs/>
          <w:i/>
          <w:iCs/>
          <w:u w:val="single"/>
        </w:rPr>
        <w:t>Dowożenie uczestników projektu: Wyrównywanie szans edukacyjnych uczniów w Gminie Nowe Miasto Lubawskie od września do grudnia 2021r.</w:t>
      </w:r>
      <w:r w:rsidR="007E1D1F" w:rsidRPr="007E1D1F">
        <w:rPr>
          <w:b/>
          <w:i/>
          <w:iCs/>
          <w:u w:val="single"/>
        </w:rPr>
        <w:t>”</w:t>
      </w:r>
      <w:r w:rsidRPr="007E1D1F">
        <w:rPr>
          <w:b/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bookmarkStart w:id="1" w:name="_Hlk76388208"/>
      <w:r>
        <w:t xml:space="preserve">Oferuję/oferujemy wykonanie </w:t>
      </w:r>
      <w:r w:rsidRPr="00BE58B1">
        <w:t>przedmiotu zamówienia</w:t>
      </w:r>
      <w:r w:rsidR="009B24EB" w:rsidRPr="00BE58B1">
        <w:t xml:space="preserve"> </w:t>
      </w:r>
      <w:r w:rsidR="00BE58B1" w:rsidRPr="00BE58B1">
        <w:t>za: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216A60" w:rsidRDefault="00216A60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Default="007E1D1F" w:rsidP="00216A60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>
        <w:rPr>
          <w:iCs/>
          <w:sz w:val="24"/>
          <w:szCs w:val="24"/>
          <w:u w:val="none"/>
        </w:rPr>
        <w:t>Czas podstawienia pojazdu zastępczego w przypadku wystąpienia awarii wynosi: …………….minut</w:t>
      </w:r>
      <w:r w:rsidR="00216A60">
        <w:rPr>
          <w:iCs/>
          <w:sz w:val="24"/>
          <w:szCs w:val="24"/>
          <w:u w:val="none"/>
        </w:rPr>
        <w:t>.</w:t>
      </w:r>
    </w:p>
    <w:bookmarkEnd w:id="1"/>
    <w:p w:rsidR="0086714F" w:rsidRDefault="0086714F" w:rsidP="0086714F">
      <w:pPr>
        <w:pStyle w:val="western"/>
        <w:spacing w:before="0" w:after="120"/>
        <w:ind w:left="644"/>
        <w:jc w:val="both"/>
        <w:rPr>
          <w:iCs/>
          <w:sz w:val="24"/>
          <w:szCs w:val="24"/>
          <w:u w:val="none"/>
        </w:rPr>
      </w:pPr>
    </w:p>
    <w:p w:rsidR="006E12A3" w:rsidRPr="0086714F" w:rsidRDefault="006E12A3" w:rsidP="0086714F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 w:rsidRPr="0086714F"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 w:rsidRPr="0086714F"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86714F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86714F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>:</w:t>
      </w:r>
      <w:bookmarkStart w:id="4" w:name="_Hlk74296641"/>
      <w:r w:rsidR="0086714F" w:rsidRPr="0086714F">
        <w:t xml:space="preserve"> </w:t>
      </w:r>
      <w:r w:rsidR="0086714F" w:rsidRPr="0086714F">
        <w:rPr>
          <w:b/>
        </w:rPr>
        <w:t>„</w:t>
      </w:r>
      <w:bookmarkEnd w:id="4"/>
      <w:r w:rsidR="00BE58B1" w:rsidRPr="00BE58B1">
        <w:rPr>
          <w:b/>
          <w:bCs/>
          <w:i/>
          <w:iCs/>
          <w:u w:val="single"/>
        </w:rPr>
        <w:t>Dowożenie uczestników projektu: Wyrównywanie szans edukacyjnych uczniów w Gminie Nowe Miasto Lubawskie od września do grudnia 2021r.</w:t>
      </w:r>
      <w:r w:rsidR="00BE58B1">
        <w:rPr>
          <w:b/>
          <w:bCs/>
          <w:i/>
          <w:iCs/>
          <w:u w:val="single"/>
        </w:rPr>
        <w:t xml:space="preserve">”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86714F" w:rsidP="006E12A3">
      <w:pPr>
        <w:pStyle w:val="Standard"/>
        <w:jc w:val="both"/>
      </w:pPr>
      <w:r w:rsidRPr="0086714F">
        <w:rPr>
          <w:b/>
        </w:rPr>
        <w:t>„</w:t>
      </w:r>
      <w:r w:rsidR="00BE58B1" w:rsidRPr="00BE58B1">
        <w:rPr>
          <w:b/>
          <w:bCs/>
          <w:i/>
          <w:iCs/>
          <w:u w:val="single"/>
        </w:rPr>
        <w:t>Dowożenie uczestników projektu: Wyrównywanie szans edukacyjnych uczniów w Gminie Nowe Miasto Lubawskie od września do grudnia 2021r.</w:t>
      </w:r>
      <w:r w:rsidRPr="0086714F">
        <w:rPr>
          <w:b/>
          <w:i/>
          <w:iCs/>
          <w:u w:val="single"/>
        </w:rPr>
        <w:t>”</w:t>
      </w:r>
      <w:r>
        <w:rPr>
          <w:i/>
        </w:rPr>
        <w:t xml:space="preserve"> ,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  <w:bookmarkStart w:id="6" w:name="_GoBack"/>
      <w:bookmarkEnd w:id="6"/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7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7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sectPr w:rsidR="00076D1F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BE5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BE58B1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5E648EA8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4987063D"/>
    <w:multiLevelType w:val="multilevel"/>
    <w:tmpl w:val="D0C21D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0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52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68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04" w:hanging="180"/>
        </w:pPr>
      </w:lvl>
    </w:lvlOverride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216A60"/>
    <w:rsid w:val="00243AE3"/>
    <w:rsid w:val="002B11D2"/>
    <w:rsid w:val="002D14CF"/>
    <w:rsid w:val="002F14B0"/>
    <w:rsid w:val="00351D81"/>
    <w:rsid w:val="005F7A80"/>
    <w:rsid w:val="006E12A3"/>
    <w:rsid w:val="006E2224"/>
    <w:rsid w:val="007E1D1F"/>
    <w:rsid w:val="00834B49"/>
    <w:rsid w:val="0086714F"/>
    <w:rsid w:val="009A7C9B"/>
    <w:rsid w:val="009B24EB"/>
    <w:rsid w:val="00A17EED"/>
    <w:rsid w:val="00BE58B1"/>
    <w:rsid w:val="00D35DB5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10CC5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2021-07-13T12:13:00Z</dcterms:created>
  <dcterms:modified xsi:type="dcterms:W3CDTF">2021-07-13T12:13:00Z</dcterms:modified>
</cp:coreProperties>
</file>