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</w:t>
      </w:r>
      <w:r w:rsidR="00617973">
        <w:rPr>
          <w:sz w:val="24"/>
          <w:szCs w:val="24"/>
          <w:u w:val="none"/>
        </w:rPr>
        <w:t xml:space="preserve">  mikro </w:t>
      </w:r>
      <w:r w:rsidR="00617973">
        <w:rPr>
          <w:color w:val="00000A"/>
          <w:sz w:val="24"/>
          <w:szCs w:val="24"/>
          <w:u w:val="none"/>
        </w:rPr>
        <w:t>□,</w:t>
      </w:r>
      <w:r>
        <w:rPr>
          <w:sz w:val="24"/>
          <w:szCs w:val="24"/>
          <w:u w:val="none"/>
        </w:rPr>
        <w:t xml:space="preserve">  małym </w:t>
      </w:r>
      <w:bookmarkStart w:id="1" w:name="_Hlk98151004"/>
      <w:r>
        <w:rPr>
          <w:color w:val="00000A"/>
          <w:sz w:val="24"/>
          <w:szCs w:val="24"/>
          <w:u w:val="none"/>
        </w:rPr>
        <w:t>□</w:t>
      </w:r>
      <w:bookmarkEnd w:id="1"/>
      <w:r>
        <w:rPr>
          <w:color w:val="00000A"/>
          <w:sz w:val="24"/>
          <w:szCs w:val="24"/>
          <w:u w:val="none"/>
        </w:rPr>
        <w:t xml:space="preserve">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 w:rsidRPr="00A56116">
        <w:rPr>
          <w:b/>
          <w:i/>
          <w:iCs/>
          <w:u w:val="single"/>
        </w:rPr>
        <w:t>„</w:t>
      </w:r>
      <w:r w:rsidR="0031125C" w:rsidRPr="0031125C">
        <w:rPr>
          <w:b/>
          <w:i/>
          <w:iCs/>
          <w:u w:val="single"/>
        </w:rPr>
        <w:t>Przebudowa drogi gminnej nr 181024N na odcinku Chrośle - Pustki</w:t>
      </w:r>
      <w:r w:rsidR="0084162A" w:rsidRPr="00A56116">
        <w:rPr>
          <w:b/>
          <w:i/>
          <w:iCs/>
          <w:u w:val="single"/>
        </w:rPr>
        <w:t>”</w:t>
      </w:r>
      <w:r w:rsidRPr="00A56116">
        <w:rPr>
          <w:b/>
          <w:i/>
          <w:u w:val="single"/>
        </w:rPr>
        <w:t>,</w:t>
      </w:r>
      <w:r>
        <w:rPr>
          <w:i/>
        </w:rPr>
        <w:t xml:space="preserve"> </w:t>
      </w:r>
      <w:r>
        <w:t>oświadczam, co następuje: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F6ACE" w:rsidRDefault="00AF6ACE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Pr="00AF6ACE" w:rsidRDefault="00AF6ACE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 na wykonane prace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617973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4F6DA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DE7570">
        <w:rPr>
          <w:b/>
          <w:color w:val="00000A"/>
          <w:sz w:val="24"/>
          <w:szCs w:val="24"/>
          <w:u w:val="none"/>
        </w:rPr>
        <w:t>5</w:t>
      </w:r>
      <w:r w:rsidR="00A56116">
        <w:rPr>
          <w:b/>
          <w:color w:val="00000A"/>
          <w:sz w:val="24"/>
          <w:szCs w:val="24"/>
          <w:u w:val="none"/>
        </w:rPr>
        <w:t>0</w:t>
      </w:r>
      <w:r w:rsidR="006E2224">
        <w:rPr>
          <w:b/>
          <w:color w:val="00000A"/>
          <w:sz w:val="24"/>
          <w:szCs w:val="24"/>
          <w:u w:val="none"/>
        </w:rPr>
        <w:t xml:space="preserve">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DE7570">
        <w:rPr>
          <w:b/>
          <w:i/>
          <w:iCs/>
          <w:color w:val="00000A"/>
          <w:sz w:val="24"/>
          <w:szCs w:val="24"/>
          <w:u w:val="none"/>
        </w:rPr>
        <w:t>pięćdziesiąt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DE7570" w:rsidRPr="004F6DAA" w:rsidRDefault="00DE7570" w:rsidP="004F6DAA">
      <w:pPr>
        <w:pStyle w:val="western"/>
        <w:spacing w:before="0" w:after="120"/>
        <w:ind w:left="644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>Zwrotu należy dokonać na numer konta: 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</w:t>
      </w:r>
      <w:r>
        <w:rPr>
          <w:i/>
          <w:sz w:val="24"/>
          <w:szCs w:val="24"/>
        </w:rPr>
        <w:lastRenderedPageBreak/>
        <w:t>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5A277A" w:rsidRDefault="005A277A" w:rsidP="0031125C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F6DAA">
        <w:rPr>
          <w:bCs/>
        </w:rPr>
        <w:t xml:space="preserve"> </w:t>
      </w:r>
      <w:r w:rsidR="004F6DAA" w:rsidRPr="004F6DAA">
        <w:rPr>
          <w:b/>
          <w:bCs/>
        </w:rPr>
        <w:t>„</w:t>
      </w:r>
      <w:r w:rsidR="0031125C" w:rsidRPr="0031125C">
        <w:rPr>
          <w:b/>
          <w:bCs/>
        </w:rPr>
        <w:t>Przebudowa drogi gminnej nr 181024N na odcinku Chrośle - Pustki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Pr="004F6DAA" w:rsidRDefault="006E12A3" w:rsidP="006E12A3">
      <w:pPr>
        <w:pStyle w:val="Standard"/>
        <w:spacing w:line="276" w:lineRule="auto"/>
        <w:jc w:val="both"/>
        <w:rPr>
          <w:b/>
        </w:rPr>
      </w:pPr>
    </w:p>
    <w:p w:rsidR="006E12A3" w:rsidRDefault="0084162A" w:rsidP="006E12A3">
      <w:pPr>
        <w:pStyle w:val="Standard"/>
        <w:jc w:val="both"/>
      </w:pPr>
      <w:r w:rsidRPr="004F6DAA">
        <w:rPr>
          <w:b/>
          <w:i/>
          <w:iCs/>
        </w:rPr>
        <w:t>„</w:t>
      </w:r>
      <w:r w:rsidR="0031125C" w:rsidRPr="0031125C">
        <w:rPr>
          <w:b/>
          <w:i/>
          <w:iCs/>
        </w:rPr>
        <w:t>Przebudowa drogi gminnej nr 181024N na odcinku Chrośle - Pustki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5A277A" w:rsidRDefault="005A277A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31125C" w:rsidRDefault="0031125C" w:rsidP="00076D1F">
      <w:pPr>
        <w:spacing w:after="120"/>
        <w:rPr>
          <w:rFonts w:eastAsia="Times New Roman"/>
          <w:i/>
          <w:iCs/>
        </w:rPr>
      </w:pPr>
    </w:p>
    <w:p w:rsidR="0031125C" w:rsidRPr="00DE7570" w:rsidRDefault="0031125C" w:rsidP="00076D1F">
      <w:pPr>
        <w:spacing w:after="120"/>
        <w:rPr>
          <w:rFonts w:eastAsia="Times New Roman"/>
          <w:i/>
          <w:iCs/>
        </w:rPr>
      </w:pPr>
      <w:bookmarkStart w:id="6" w:name="_GoBack"/>
      <w:bookmarkEnd w:id="6"/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DE7570" w:rsidRDefault="00DE7570" w:rsidP="00617973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973" w:rsidRPr="00076D1F" w:rsidRDefault="00617973" w:rsidP="00617973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6D1F">
        <w:rPr>
          <w:rFonts w:ascii="Times New Roman" w:hAnsi="Times New Roman" w:cs="Times New Roman"/>
          <w:b/>
          <w:sz w:val="24"/>
          <w:szCs w:val="24"/>
        </w:rPr>
        <w:t xml:space="preserve"> do IDW</w:t>
      </w:r>
    </w:p>
    <w:p w:rsidR="00617973" w:rsidRDefault="00617973" w:rsidP="00617973">
      <w:pPr>
        <w:spacing w:after="120"/>
      </w:pP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617973" w:rsidRDefault="00617973" w:rsidP="00617973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617973" w:rsidRDefault="00617973" w:rsidP="00617973">
      <w:pPr>
        <w:spacing w:after="120"/>
        <w:rPr>
          <w:rFonts w:eastAsia="Times New Roman"/>
        </w:rPr>
      </w:pP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617973" w:rsidRDefault="00617973" w:rsidP="00617973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617973" w:rsidRDefault="00617973" w:rsidP="00617973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617973" w:rsidRPr="009813A9" w:rsidRDefault="00617973" w:rsidP="00617973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617973" w:rsidRPr="009813A9" w:rsidRDefault="00617973" w:rsidP="00617973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 xml:space="preserve">Wykaz </w:t>
      </w:r>
      <w:r>
        <w:rPr>
          <w:b/>
          <w:i/>
        </w:rPr>
        <w:t>sprzętu wraz z informacją o podstawie do dysponowania wymaganym sprzętem</w:t>
      </w:r>
    </w:p>
    <w:p w:rsidR="00617973" w:rsidRPr="009813A9" w:rsidRDefault="00617973" w:rsidP="00617973">
      <w:pPr>
        <w:suppressAutoHyphens w:val="0"/>
        <w:autoSpaceDE w:val="0"/>
        <w:adjustRightInd w:val="0"/>
        <w:jc w:val="both"/>
      </w:pP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5279"/>
      </w:tblGrid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Koparko-ładowarka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Samochód samowyładowczy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128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DE7570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Układarka do mas bitumicznych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Dwa walce drogowe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  <w:tr w:rsidR="00617973" w:rsidRPr="009813A9" w:rsidTr="00617973">
        <w:trPr>
          <w:trHeight w:val="8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Skrapiarka do skropień </w:t>
            </w:r>
            <w:proofErr w:type="spellStart"/>
            <w:r>
              <w:rPr>
                <w:b/>
              </w:rPr>
              <w:t>międzywarstwowych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73" w:rsidRPr="009813A9" w:rsidRDefault="00617973" w:rsidP="001349CB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</w:tr>
    </w:tbl>
    <w:p w:rsidR="00617973" w:rsidRPr="009813A9" w:rsidRDefault="00617973" w:rsidP="00617973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617973" w:rsidRPr="009813A9" w:rsidRDefault="00617973" w:rsidP="00617973">
      <w:pPr>
        <w:tabs>
          <w:tab w:val="right" w:pos="284"/>
          <w:tab w:val="left" w:pos="408"/>
        </w:tabs>
        <w:suppressAutoHyphens w:val="0"/>
        <w:jc w:val="right"/>
      </w:pPr>
    </w:p>
    <w:p w:rsidR="00617973" w:rsidRPr="009813A9" w:rsidRDefault="00617973" w:rsidP="00617973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617973" w:rsidRPr="009813A9" w:rsidRDefault="00617973" w:rsidP="00617973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8"/>
      <w:footerReference w:type="default" r:id="rId9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311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31125C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F522A7-D82F-4A46-95AE-979078C7DCB4}"/>
  </w:docVars>
  <w:rsids>
    <w:rsidRoot w:val="006E12A3"/>
    <w:rsid w:val="00076D1F"/>
    <w:rsid w:val="000B22AB"/>
    <w:rsid w:val="0031125C"/>
    <w:rsid w:val="004F6DAA"/>
    <w:rsid w:val="005A277A"/>
    <w:rsid w:val="005F7A80"/>
    <w:rsid w:val="00617973"/>
    <w:rsid w:val="006E12A3"/>
    <w:rsid w:val="006E2224"/>
    <w:rsid w:val="0084162A"/>
    <w:rsid w:val="00A17EED"/>
    <w:rsid w:val="00A56116"/>
    <w:rsid w:val="00AF6ACE"/>
    <w:rsid w:val="00D35DB5"/>
    <w:rsid w:val="00D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40AB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F522A7-D82F-4A46-95AE-979078C7DC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2022-04-22T11:17:00Z</dcterms:created>
  <dcterms:modified xsi:type="dcterms:W3CDTF">2022-04-22T11:17:00Z</dcterms:modified>
</cp:coreProperties>
</file>