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8A77" w14:textId="0F53F310" w:rsidR="00781AED" w:rsidRPr="00E30030" w:rsidRDefault="00781AED" w:rsidP="00781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3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</w:t>
      </w:r>
      <w:r w:rsidR="00E30030" w:rsidRPr="00E3003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b </w:t>
      </w:r>
      <w:r w:rsidRPr="00E3003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81AED" w:rsidRPr="00E30030" w14:paraId="2FC0239F" w14:textId="77777777" w:rsidTr="00077A59">
        <w:tc>
          <w:tcPr>
            <w:tcW w:w="2268" w:type="dxa"/>
          </w:tcPr>
          <w:p w14:paraId="1D67C6BB" w14:textId="77777777" w:rsidR="00781AED" w:rsidRPr="00E30030" w:rsidRDefault="00781AED" w:rsidP="00781AED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13FC30F" w14:textId="77777777" w:rsidR="00781AED" w:rsidRPr="00E30030" w:rsidRDefault="00781AED" w:rsidP="00781AED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62AE918" w14:textId="77777777" w:rsidR="00781AED" w:rsidRPr="00E30030" w:rsidRDefault="00781AED" w:rsidP="00781AED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73D24F8" w14:textId="77777777" w:rsidR="00781AED" w:rsidRPr="00E30030" w:rsidRDefault="00781AED" w:rsidP="00781AED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9236951" w14:textId="77777777" w:rsidR="00781AED" w:rsidRPr="00E30030" w:rsidRDefault="00781AED" w:rsidP="00781A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E8C5178" w14:textId="77777777" w:rsidR="00781AED" w:rsidRPr="00E30030" w:rsidRDefault="00781AED" w:rsidP="00781AED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kern w:val="3"/>
          <w:sz w:val="32"/>
          <w:szCs w:val="36"/>
          <w:lang w:eastAsia="zh-CN" w:bidi="hi-IN"/>
        </w:rPr>
      </w:pPr>
      <w:r w:rsidRPr="00E30030">
        <w:rPr>
          <w:rFonts w:ascii="Times New Roman" w:eastAsia="SimSun" w:hAnsi="Times New Roman" w:cs="Times New Roman"/>
          <w:kern w:val="3"/>
          <w:sz w:val="32"/>
          <w:szCs w:val="36"/>
          <w:lang w:eastAsia="zh-CN" w:bidi="hi-IN"/>
        </w:rPr>
        <w:t xml:space="preserve">FORMULARZ    TECHNICZNY    POJAZDU  </w:t>
      </w:r>
    </w:p>
    <w:p w14:paraId="481E4AF9" w14:textId="77777777" w:rsidR="00781AED" w:rsidRPr="00E30030" w:rsidRDefault="00781AED" w:rsidP="00781AED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3003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postępowaniu pn.: </w:t>
      </w:r>
    </w:p>
    <w:p w14:paraId="441ADC21" w14:textId="77777777" w:rsidR="000438BD" w:rsidRPr="00E30030" w:rsidRDefault="000438BD" w:rsidP="00781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30030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,,Zakup samochodów ratowniczo-gaśniczych dla OSP z terenu Gminy Nowe Miasto Lubawskie”</w:t>
      </w:r>
    </w:p>
    <w:p w14:paraId="5023F6E2" w14:textId="15A16E55" w:rsidR="00781AED" w:rsidRPr="00E30030" w:rsidRDefault="001E3F24" w:rsidP="001E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E300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część II Zakup lekkiego samochodu ratowniczo-gaśniczego dla Ochotniczej Straży Pożarnej w Skarlinie.</w:t>
      </w:r>
    </w:p>
    <w:p w14:paraId="6D12636E" w14:textId="77777777" w:rsidR="001E3F24" w:rsidRPr="00E30030" w:rsidRDefault="001E3F24" w:rsidP="001E3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54"/>
        <w:gridCol w:w="6804"/>
      </w:tblGrid>
      <w:tr w:rsidR="00781AED" w:rsidRPr="00E30030" w14:paraId="13AA46B2" w14:textId="77777777" w:rsidTr="00077A59">
        <w:trPr>
          <w:trHeight w:val="542"/>
        </w:trPr>
        <w:tc>
          <w:tcPr>
            <w:tcW w:w="543" w:type="dxa"/>
            <w:shd w:val="clear" w:color="auto" w:fill="auto"/>
          </w:tcPr>
          <w:p w14:paraId="0EC31C63" w14:textId="77777777" w:rsidR="00781AED" w:rsidRPr="00E30030" w:rsidRDefault="00781AED" w:rsidP="00781A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30030">
              <w:rPr>
                <w:rFonts w:ascii="Arial" w:eastAsia="Times New Roman" w:hAnsi="Arial" w:cs="Arial"/>
                <w:lang w:eastAsia="pl-PL"/>
              </w:rPr>
              <w:t xml:space="preserve">Lp. </w:t>
            </w:r>
          </w:p>
        </w:tc>
        <w:tc>
          <w:tcPr>
            <w:tcW w:w="9658" w:type="dxa"/>
            <w:gridSpan w:val="2"/>
            <w:shd w:val="clear" w:color="auto" w:fill="auto"/>
          </w:tcPr>
          <w:p w14:paraId="6E24C519" w14:textId="77777777" w:rsidR="00781AED" w:rsidRPr="00E30030" w:rsidRDefault="00781AED" w:rsidP="0078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DANE     PODSTAWOWE </w:t>
            </w:r>
          </w:p>
        </w:tc>
      </w:tr>
      <w:tr w:rsidR="00781AED" w:rsidRPr="00E30030" w14:paraId="131B47EF" w14:textId="77777777" w:rsidTr="00AF493A">
        <w:tc>
          <w:tcPr>
            <w:tcW w:w="543" w:type="dxa"/>
            <w:shd w:val="clear" w:color="auto" w:fill="auto"/>
          </w:tcPr>
          <w:p w14:paraId="0666E2D3" w14:textId="77777777" w:rsidR="00781AED" w:rsidRPr="00E30030" w:rsidRDefault="00781AED" w:rsidP="00781AE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54" w:type="dxa"/>
            <w:shd w:val="clear" w:color="auto" w:fill="auto"/>
          </w:tcPr>
          <w:p w14:paraId="3418690F" w14:textId="77777777" w:rsidR="00781AED" w:rsidRPr="00E30030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30030">
              <w:rPr>
                <w:rFonts w:ascii="Arial" w:eastAsia="Times New Roman" w:hAnsi="Arial" w:cs="Arial"/>
                <w:lang w:eastAsia="pl-PL"/>
              </w:rPr>
              <w:t>Marka</w:t>
            </w:r>
          </w:p>
        </w:tc>
        <w:tc>
          <w:tcPr>
            <w:tcW w:w="6804" w:type="dxa"/>
            <w:shd w:val="clear" w:color="auto" w:fill="auto"/>
          </w:tcPr>
          <w:p w14:paraId="278324F7" w14:textId="77777777" w:rsidR="00781AED" w:rsidRPr="00E30030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D2DDA44" w14:textId="77777777" w:rsidR="00781AED" w:rsidRPr="00E30030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1AED" w:rsidRPr="00E30030" w14:paraId="02DBA6D7" w14:textId="77777777" w:rsidTr="00AF493A">
        <w:tc>
          <w:tcPr>
            <w:tcW w:w="543" w:type="dxa"/>
            <w:shd w:val="clear" w:color="auto" w:fill="auto"/>
          </w:tcPr>
          <w:p w14:paraId="18A35E97" w14:textId="77777777" w:rsidR="00781AED" w:rsidRPr="00E30030" w:rsidRDefault="00781AED" w:rsidP="00781AE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54" w:type="dxa"/>
            <w:shd w:val="clear" w:color="auto" w:fill="auto"/>
          </w:tcPr>
          <w:p w14:paraId="4E707443" w14:textId="77777777" w:rsidR="00781AED" w:rsidRPr="00E30030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30030">
              <w:rPr>
                <w:rFonts w:ascii="Arial" w:eastAsia="Times New Roman" w:hAnsi="Arial" w:cs="Arial"/>
                <w:lang w:eastAsia="pl-PL"/>
              </w:rPr>
              <w:t>Model</w:t>
            </w:r>
          </w:p>
        </w:tc>
        <w:tc>
          <w:tcPr>
            <w:tcW w:w="6804" w:type="dxa"/>
            <w:shd w:val="clear" w:color="auto" w:fill="auto"/>
          </w:tcPr>
          <w:p w14:paraId="4B290B07" w14:textId="77777777" w:rsidR="00781AED" w:rsidRPr="00E30030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098D979" w14:textId="77777777" w:rsidR="00781AED" w:rsidRPr="00E30030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1AED" w:rsidRPr="00E30030" w14:paraId="7A1C05E4" w14:textId="77777777" w:rsidTr="00AF493A">
        <w:tc>
          <w:tcPr>
            <w:tcW w:w="543" w:type="dxa"/>
            <w:shd w:val="clear" w:color="auto" w:fill="auto"/>
          </w:tcPr>
          <w:p w14:paraId="3F9C3C35" w14:textId="77777777" w:rsidR="00781AED" w:rsidRPr="00E30030" w:rsidRDefault="00781AED" w:rsidP="00781AE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54" w:type="dxa"/>
            <w:shd w:val="clear" w:color="auto" w:fill="auto"/>
          </w:tcPr>
          <w:p w14:paraId="67BE81C5" w14:textId="77777777" w:rsidR="00781AED" w:rsidRPr="00E30030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30030">
              <w:rPr>
                <w:rFonts w:ascii="Arial" w:eastAsia="Times New Roman" w:hAnsi="Arial" w:cs="Arial"/>
                <w:lang w:eastAsia="pl-PL"/>
              </w:rPr>
              <w:t xml:space="preserve">Rok produkcji </w:t>
            </w:r>
          </w:p>
        </w:tc>
        <w:tc>
          <w:tcPr>
            <w:tcW w:w="6804" w:type="dxa"/>
            <w:shd w:val="clear" w:color="auto" w:fill="auto"/>
          </w:tcPr>
          <w:p w14:paraId="12856339" w14:textId="77777777" w:rsidR="00781AED" w:rsidRPr="00E30030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23C3077" w14:textId="77777777" w:rsidR="00781AED" w:rsidRPr="00E30030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44EA2BE" w14:textId="07C6449E" w:rsidR="00B57037" w:rsidRPr="00E30030" w:rsidRDefault="00B57037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322F6" w14:textId="16A10EBD" w:rsidR="00B57037" w:rsidRPr="00E30030" w:rsidRDefault="00B57037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5A9CA2F1" w14:textId="77777777" w:rsidR="00B57037" w:rsidRPr="00E30030" w:rsidRDefault="00B57037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5747"/>
        <w:gridCol w:w="737"/>
        <w:gridCol w:w="990"/>
        <w:gridCol w:w="2115"/>
      </w:tblGrid>
      <w:tr w:rsidR="00781AED" w:rsidRPr="00E30030" w14:paraId="2B3AEA52" w14:textId="77777777" w:rsidTr="003362CE">
        <w:tc>
          <w:tcPr>
            <w:tcW w:w="604" w:type="dxa"/>
            <w:vMerge w:val="restart"/>
          </w:tcPr>
          <w:p w14:paraId="50B26290" w14:textId="77777777" w:rsidR="00781AED" w:rsidRPr="00E30030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30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770" w:type="dxa"/>
            <w:vMerge w:val="restart"/>
          </w:tcPr>
          <w:p w14:paraId="667C1231" w14:textId="77777777" w:rsidR="00781AED" w:rsidRPr="00E30030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00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techniczne pojazdu wymagane przez Zamawiającego</w:t>
            </w:r>
          </w:p>
        </w:tc>
        <w:tc>
          <w:tcPr>
            <w:tcW w:w="1701" w:type="dxa"/>
            <w:gridSpan w:val="2"/>
          </w:tcPr>
          <w:p w14:paraId="40D2C083" w14:textId="77777777" w:rsidR="00781AED" w:rsidRPr="00E30030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0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Spełnienie wymogu przez Wykonawcę</w:t>
            </w:r>
          </w:p>
        </w:tc>
        <w:tc>
          <w:tcPr>
            <w:tcW w:w="2119" w:type="dxa"/>
            <w:vMerge w:val="restart"/>
          </w:tcPr>
          <w:p w14:paraId="70302BD7" w14:textId="77777777" w:rsidR="00781AED" w:rsidRPr="00E30030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Oferowane przez Wykonawcę</w:t>
            </w:r>
          </w:p>
          <w:p w14:paraId="030ED789" w14:textId="77777777" w:rsidR="00781AED" w:rsidRPr="00E30030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6F6321" w14:textId="77777777" w:rsidR="00781AED" w:rsidRPr="00E30030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AED" w:rsidRPr="00E30030" w14:paraId="45C05F88" w14:textId="77777777" w:rsidTr="003362CE">
        <w:tc>
          <w:tcPr>
            <w:tcW w:w="604" w:type="dxa"/>
            <w:vMerge/>
          </w:tcPr>
          <w:p w14:paraId="0E3C039D" w14:textId="77777777" w:rsidR="00781AED" w:rsidRPr="00E30030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vMerge/>
          </w:tcPr>
          <w:p w14:paraId="2F635DE0" w14:textId="77777777" w:rsidR="00781AED" w:rsidRPr="00E30030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2152AED" w14:textId="77777777" w:rsidR="00781AED" w:rsidRPr="00E30030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00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14:paraId="511C83B0" w14:textId="77777777" w:rsidR="00781AED" w:rsidRPr="00E30030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00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2119" w:type="dxa"/>
            <w:vMerge/>
          </w:tcPr>
          <w:p w14:paraId="4DF4DC9D" w14:textId="77777777" w:rsidR="00781AED" w:rsidRPr="00E30030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AED" w:rsidRPr="00E30030" w14:paraId="16D62470" w14:textId="77777777" w:rsidTr="003362CE">
        <w:tc>
          <w:tcPr>
            <w:tcW w:w="604" w:type="dxa"/>
          </w:tcPr>
          <w:p w14:paraId="001DBED9" w14:textId="61D0D9CF" w:rsidR="00781AED" w:rsidRPr="00EB7917" w:rsidRDefault="00781AED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1</w:t>
            </w:r>
            <w:r w:rsidR="00AC6DC5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00D7BE78" w14:textId="751AEAF6" w:rsidR="00880DEF" w:rsidRPr="00EB7917" w:rsidRDefault="00622D0F" w:rsidP="000438B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Samochód fabrycznie nowy nie starszy niż 2022 r.</w:t>
            </w:r>
          </w:p>
        </w:tc>
        <w:tc>
          <w:tcPr>
            <w:tcW w:w="709" w:type="dxa"/>
          </w:tcPr>
          <w:p w14:paraId="6FB2BAD1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36B5E34A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7ADD4CBF" w14:textId="5BE7FE2C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1AED" w:rsidRPr="00E30030" w14:paraId="64912414" w14:textId="77777777" w:rsidTr="00EB7917">
        <w:trPr>
          <w:trHeight w:val="297"/>
        </w:trPr>
        <w:tc>
          <w:tcPr>
            <w:tcW w:w="604" w:type="dxa"/>
          </w:tcPr>
          <w:p w14:paraId="3B8AA0B5" w14:textId="0E262AB1" w:rsidR="00781AED" w:rsidRPr="00EB7917" w:rsidRDefault="00E30030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2</w:t>
            </w:r>
            <w:r w:rsidR="00AC6DC5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5E773AD2" w14:textId="1A7E5F0D" w:rsidR="00880DEF" w:rsidRPr="00EB7917" w:rsidRDefault="00020251" w:rsidP="000438B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 xml:space="preserve">Pojemność silnika min. </w:t>
            </w:r>
            <w:r w:rsidR="00E30030" w:rsidRPr="00EB7917">
              <w:rPr>
                <w:rFonts w:ascii="Times New Roman" w:eastAsia="Calibri" w:hAnsi="Times New Roman" w:cs="Times New Roman"/>
              </w:rPr>
              <w:t>20</w:t>
            </w:r>
            <w:r w:rsidRPr="00EB7917">
              <w:rPr>
                <w:rFonts w:ascii="Times New Roman" w:eastAsia="Calibri" w:hAnsi="Times New Roman" w:cs="Times New Roman"/>
              </w:rPr>
              <w:t>00 cm</w:t>
            </w:r>
            <w:r w:rsidRPr="00EB7917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1F188027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9F9274C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36653AE5" w14:textId="0970A6C5" w:rsidR="00781AED" w:rsidRPr="00EB7917" w:rsidRDefault="007B7FE1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781AED" w:rsidRPr="00EB7917" w14:paraId="144E979E" w14:textId="77777777" w:rsidTr="003362CE">
        <w:tc>
          <w:tcPr>
            <w:tcW w:w="604" w:type="dxa"/>
          </w:tcPr>
          <w:p w14:paraId="2F21F8A5" w14:textId="6A002137" w:rsidR="00781AED" w:rsidRPr="00EB7917" w:rsidRDefault="00E30030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3</w:t>
            </w:r>
            <w:r w:rsidR="00AC6DC5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2805593D" w14:textId="5DD1C415" w:rsidR="00880DEF" w:rsidRPr="00EB7917" w:rsidRDefault="00B57037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 xml:space="preserve">Paliwo diesel </w:t>
            </w:r>
          </w:p>
        </w:tc>
        <w:tc>
          <w:tcPr>
            <w:tcW w:w="709" w:type="dxa"/>
          </w:tcPr>
          <w:p w14:paraId="703D345A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770E4D90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7AC28AAA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1AED" w:rsidRPr="00EB7917" w14:paraId="2457C57B" w14:textId="77777777" w:rsidTr="003362CE">
        <w:tc>
          <w:tcPr>
            <w:tcW w:w="604" w:type="dxa"/>
          </w:tcPr>
          <w:p w14:paraId="261B459E" w14:textId="52C68702" w:rsidR="00781AED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4</w:t>
            </w:r>
            <w:r w:rsidR="00AC6DC5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3E5D4ACE" w14:textId="1CE7056D" w:rsidR="00781AED" w:rsidRPr="00EB7917" w:rsidRDefault="00B57037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 xml:space="preserve">Norma spalin- Euro </w:t>
            </w:r>
            <w:r w:rsidR="000438BD" w:rsidRPr="00EB7917">
              <w:rPr>
                <w:rFonts w:ascii="Times New Roman" w:eastAsia="Calibri" w:hAnsi="Times New Roman" w:cs="Times New Roman"/>
              </w:rPr>
              <w:t>6</w:t>
            </w:r>
            <w:r w:rsidR="004F1707" w:rsidRPr="00EB7917">
              <w:rPr>
                <w:rFonts w:ascii="Times New Roman" w:eastAsia="Calibri" w:hAnsi="Times New Roman" w:cs="Times New Roman"/>
              </w:rPr>
              <w:t>.2</w:t>
            </w:r>
            <w:r w:rsidR="005A0CCD" w:rsidRPr="00EB7917">
              <w:rPr>
                <w:rFonts w:ascii="Times New Roman" w:eastAsia="Calibri" w:hAnsi="Times New Roman" w:cs="Times New Roman"/>
              </w:rPr>
              <w:t xml:space="preserve"> dla pojazdów </w:t>
            </w:r>
            <w:r w:rsidR="00921075" w:rsidRPr="00EB7917">
              <w:rPr>
                <w:rFonts w:ascii="Times New Roman" w:eastAsia="Calibri" w:hAnsi="Times New Roman" w:cs="Times New Roman"/>
              </w:rPr>
              <w:t xml:space="preserve">z </w:t>
            </w:r>
            <w:r w:rsidR="000262CB" w:rsidRPr="00EB7917">
              <w:rPr>
                <w:rFonts w:ascii="Times New Roman" w:eastAsia="Calibri" w:hAnsi="Times New Roman" w:cs="Times New Roman"/>
              </w:rPr>
              <w:t>silnikiem</w:t>
            </w:r>
            <w:r w:rsidR="00921075" w:rsidRPr="00EB7917">
              <w:rPr>
                <w:rFonts w:ascii="Times New Roman" w:eastAsia="Calibri" w:hAnsi="Times New Roman" w:cs="Times New Roman"/>
              </w:rPr>
              <w:t xml:space="preserve"> </w:t>
            </w:r>
            <w:r w:rsidR="000262CB" w:rsidRPr="00EB7917">
              <w:rPr>
                <w:rFonts w:ascii="Times New Roman" w:eastAsia="Calibri" w:hAnsi="Times New Roman" w:cs="Times New Roman"/>
              </w:rPr>
              <w:t>wysokoprężnym</w:t>
            </w:r>
          </w:p>
          <w:p w14:paraId="684CB588" w14:textId="0BF48349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1DD2168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7B578E69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68FF471B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1AED" w:rsidRPr="00EB7917" w14:paraId="50AAADA5" w14:textId="77777777" w:rsidTr="003362CE">
        <w:tc>
          <w:tcPr>
            <w:tcW w:w="604" w:type="dxa"/>
          </w:tcPr>
          <w:p w14:paraId="563FBE06" w14:textId="2EA7905A" w:rsidR="00781AED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5</w:t>
            </w:r>
            <w:r w:rsidR="00AC6DC5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03967737" w14:textId="535C51BD" w:rsidR="00880DEF" w:rsidRPr="00EB7917" w:rsidRDefault="004F1707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Masa całkowita do 3 500 kg</w:t>
            </w:r>
          </w:p>
        </w:tc>
        <w:tc>
          <w:tcPr>
            <w:tcW w:w="709" w:type="dxa"/>
          </w:tcPr>
          <w:p w14:paraId="3E6830CD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3E250EAD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2EB0D366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1AED" w:rsidRPr="00EB7917" w14:paraId="1578A80E" w14:textId="77777777" w:rsidTr="003362CE">
        <w:tc>
          <w:tcPr>
            <w:tcW w:w="604" w:type="dxa"/>
          </w:tcPr>
          <w:p w14:paraId="553C6308" w14:textId="22F7CBB6" w:rsidR="00781AED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6</w:t>
            </w:r>
            <w:r w:rsidR="00AC6DC5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1C6BD089" w14:textId="1250F06F" w:rsidR="00781AED" w:rsidRPr="00EB7917" w:rsidRDefault="00020251" w:rsidP="00781AED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EB7917">
              <w:rPr>
                <w:rFonts w:ascii="Times New Roman" w:eastAsia="Calibri" w:hAnsi="Times New Roman" w:cs="Times New Roman"/>
              </w:rPr>
              <w:t xml:space="preserve">Moment obrotowy min 400 </w:t>
            </w:r>
            <w:proofErr w:type="spellStart"/>
            <w:r w:rsidRPr="00EB7917">
              <w:rPr>
                <w:rFonts w:ascii="Times New Roman" w:eastAsia="Calibri" w:hAnsi="Times New Roman" w:cs="Times New Roman"/>
              </w:rPr>
              <w:t>Nm</w:t>
            </w:r>
            <w:proofErr w:type="spellEnd"/>
          </w:p>
          <w:p w14:paraId="63C32599" w14:textId="114EF0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0865CC3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4DA17A2F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46D932A4" w14:textId="169A20E7" w:rsidR="00CF278B" w:rsidRPr="00EB7917" w:rsidRDefault="00CF278B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781AED" w:rsidRPr="00EB7917" w14:paraId="6A3663FB" w14:textId="77777777" w:rsidTr="003362CE">
        <w:trPr>
          <w:trHeight w:val="50"/>
        </w:trPr>
        <w:tc>
          <w:tcPr>
            <w:tcW w:w="604" w:type="dxa"/>
          </w:tcPr>
          <w:p w14:paraId="50D3D8D5" w14:textId="79B10A42" w:rsidR="00781AED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7</w:t>
            </w:r>
            <w:r w:rsidR="00AC6DC5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0148BD39" w14:textId="74E94DB6" w:rsidR="00781AED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 xml:space="preserve">Moc silnika nie mniejsza niż </w:t>
            </w:r>
            <w:r w:rsidR="00020251" w:rsidRPr="00EB7917">
              <w:rPr>
                <w:rFonts w:ascii="Times New Roman" w:eastAsia="Calibri" w:hAnsi="Times New Roman" w:cs="Times New Roman"/>
              </w:rPr>
              <w:t>1</w:t>
            </w:r>
            <w:r w:rsidR="000262CB" w:rsidRPr="00EB7917">
              <w:rPr>
                <w:rFonts w:ascii="Times New Roman" w:eastAsia="Calibri" w:hAnsi="Times New Roman" w:cs="Times New Roman"/>
              </w:rPr>
              <w:t>7</w:t>
            </w:r>
            <w:r w:rsidR="00020251" w:rsidRPr="00EB7917">
              <w:rPr>
                <w:rFonts w:ascii="Times New Roman" w:eastAsia="Calibri" w:hAnsi="Times New Roman" w:cs="Times New Roman"/>
              </w:rPr>
              <w:t xml:space="preserve">0 </w:t>
            </w:r>
            <w:proofErr w:type="spellStart"/>
            <w:r w:rsidR="000262CB" w:rsidRPr="00EB7917">
              <w:rPr>
                <w:rFonts w:ascii="Times New Roman" w:eastAsia="Calibri" w:hAnsi="Times New Roman" w:cs="Times New Roman"/>
              </w:rPr>
              <w:t>kM</w:t>
            </w:r>
            <w:proofErr w:type="spellEnd"/>
          </w:p>
          <w:p w14:paraId="6A32429C" w14:textId="6F2BE04C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53255B5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170EBDF9" w14:textId="77777777" w:rsidR="00781AED" w:rsidRPr="00EB7917" w:rsidRDefault="00781AED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2B9ABC4B" w14:textId="25001B02" w:rsidR="00781AED" w:rsidRPr="00EB7917" w:rsidRDefault="00304B09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B57037" w:rsidRPr="00EB7917" w14:paraId="1CD0ECD2" w14:textId="77777777" w:rsidTr="003362CE">
        <w:tc>
          <w:tcPr>
            <w:tcW w:w="604" w:type="dxa"/>
          </w:tcPr>
          <w:p w14:paraId="4AEDC0DA" w14:textId="4D95D5D4" w:rsidR="00B57037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8</w:t>
            </w:r>
            <w:r w:rsidR="00AC6DC5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1E0C4975" w14:textId="3F9299F2" w:rsidR="00880DEF" w:rsidRPr="00EB7917" w:rsidRDefault="008807ED" w:rsidP="00781A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="005A0CCD" w:rsidRPr="00EB7917">
              <w:rPr>
                <w:rFonts w:ascii="Times New Roman" w:eastAsia="Calibri" w:hAnsi="Times New Roman" w:cs="Times New Roman"/>
              </w:rPr>
              <w:t xml:space="preserve">anualna skrzynia biegów </w:t>
            </w:r>
            <w:r w:rsidR="00880DEF" w:rsidRPr="00EB7917">
              <w:rPr>
                <w:rFonts w:ascii="Times New Roman" w:eastAsia="Calibri" w:hAnsi="Times New Roman" w:cs="Times New Roman"/>
              </w:rPr>
              <w:t>skrzynia biegów</w:t>
            </w:r>
            <w:r w:rsidR="005A0CCD" w:rsidRPr="00EB7917">
              <w:rPr>
                <w:rFonts w:ascii="Times New Roman" w:eastAsia="Calibri" w:hAnsi="Times New Roman" w:cs="Times New Roman"/>
              </w:rPr>
              <w:t xml:space="preserve"> (minimum 6 biegowa)</w:t>
            </w:r>
          </w:p>
        </w:tc>
        <w:tc>
          <w:tcPr>
            <w:tcW w:w="709" w:type="dxa"/>
          </w:tcPr>
          <w:p w14:paraId="586AD44F" w14:textId="77777777" w:rsidR="00B57037" w:rsidRPr="00EB7917" w:rsidRDefault="00B57037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155FCD7E" w14:textId="77777777" w:rsidR="00B57037" w:rsidRPr="00EB7917" w:rsidRDefault="00B57037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175B18BE" w14:textId="1E83812D" w:rsidR="00B57037" w:rsidRPr="00EB7917" w:rsidRDefault="00B57037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2CB" w:rsidRPr="00EB7917" w14:paraId="0760D375" w14:textId="77777777" w:rsidTr="003362CE">
        <w:tc>
          <w:tcPr>
            <w:tcW w:w="604" w:type="dxa"/>
          </w:tcPr>
          <w:p w14:paraId="74BC4229" w14:textId="08390D32" w:rsidR="000262CB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770" w:type="dxa"/>
          </w:tcPr>
          <w:p w14:paraId="75430937" w14:textId="0BC91E54" w:rsidR="000262CB" w:rsidRPr="00EB7917" w:rsidRDefault="000262CB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Pojazd wyposażony w kabinę jednomodułową</w:t>
            </w:r>
            <w:r w:rsidR="007D13A3" w:rsidRPr="00EB7917">
              <w:rPr>
                <w:rFonts w:ascii="Times New Roman" w:eastAsia="Calibri" w:hAnsi="Times New Roman" w:cs="Times New Roman"/>
              </w:rPr>
              <w:t xml:space="preserve"> czterodrzwiową w układzie miejsc 2+4</w:t>
            </w:r>
          </w:p>
        </w:tc>
        <w:tc>
          <w:tcPr>
            <w:tcW w:w="709" w:type="dxa"/>
          </w:tcPr>
          <w:p w14:paraId="27C57998" w14:textId="77777777" w:rsidR="000262CB" w:rsidRPr="00EB7917" w:rsidRDefault="000262CB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DD68460" w14:textId="77777777" w:rsidR="000262CB" w:rsidRPr="00EB7917" w:rsidRDefault="000262CB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09A12DA5" w14:textId="77777777" w:rsidR="000262CB" w:rsidRPr="00EB7917" w:rsidRDefault="000262CB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80DEF" w:rsidRPr="00EB7917" w14:paraId="11EDF012" w14:textId="77777777" w:rsidTr="003362CE">
        <w:tc>
          <w:tcPr>
            <w:tcW w:w="604" w:type="dxa"/>
          </w:tcPr>
          <w:p w14:paraId="3CF42A70" w14:textId="37D4BF5D" w:rsidR="00880DEF" w:rsidRPr="00EB7917" w:rsidRDefault="00880DEF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1</w:t>
            </w:r>
            <w:r w:rsidR="002469E5" w:rsidRPr="00EB7917">
              <w:rPr>
                <w:rFonts w:ascii="Times New Roman" w:eastAsia="Calibri" w:hAnsi="Times New Roman" w:cs="Times New Roman"/>
              </w:rPr>
              <w:t>0</w:t>
            </w:r>
            <w:r w:rsidR="00AC6DC5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2511638C" w14:textId="53C1E0F3" w:rsidR="00880DEF" w:rsidRPr="00EB7917" w:rsidRDefault="007D13A3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Napęd 4x4 + fabryczna mechaniczna blokada tylnego mostu</w:t>
            </w:r>
          </w:p>
          <w:p w14:paraId="7E0CD011" w14:textId="1DBADF33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C972405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D4DB9CB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09DD82C2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80DEF" w:rsidRPr="00EB7917" w14:paraId="0CAEDF6B" w14:textId="77777777" w:rsidTr="003362CE">
        <w:tc>
          <w:tcPr>
            <w:tcW w:w="604" w:type="dxa"/>
          </w:tcPr>
          <w:p w14:paraId="35E8330A" w14:textId="52840D2C" w:rsidR="00880DEF" w:rsidRPr="00EB7917" w:rsidRDefault="00880DEF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1</w:t>
            </w:r>
            <w:r w:rsidR="002469E5" w:rsidRPr="00EB7917">
              <w:rPr>
                <w:rFonts w:ascii="Times New Roman" w:eastAsia="Calibri" w:hAnsi="Times New Roman" w:cs="Times New Roman"/>
              </w:rPr>
              <w:t>1</w:t>
            </w:r>
            <w:r w:rsidR="00AC6DC5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4B5CE994" w14:textId="3D8DF166" w:rsidR="00880DEF" w:rsidRPr="00EB7917" w:rsidRDefault="007D13A3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Ogumienie pojedyncze osi tylnej</w:t>
            </w:r>
          </w:p>
          <w:p w14:paraId="27FACB7F" w14:textId="246B81BD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B5D8ED7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2F3DC7CA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7026699F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80DEF" w:rsidRPr="00EB7917" w14:paraId="02B1D4E1" w14:textId="77777777" w:rsidTr="003362CE">
        <w:tc>
          <w:tcPr>
            <w:tcW w:w="604" w:type="dxa"/>
          </w:tcPr>
          <w:p w14:paraId="5DAD9982" w14:textId="4E7D6FFF" w:rsidR="00880DEF" w:rsidRPr="00EB7917" w:rsidRDefault="00880DEF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1</w:t>
            </w:r>
            <w:r w:rsidR="002469E5" w:rsidRPr="00EB7917">
              <w:rPr>
                <w:rFonts w:ascii="Times New Roman" w:eastAsia="Calibri" w:hAnsi="Times New Roman" w:cs="Times New Roman"/>
              </w:rPr>
              <w:t>2</w:t>
            </w:r>
            <w:r w:rsidR="00AC6DC5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55D1704F" w14:textId="7625173F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Elektryczny podnośnik szyb</w:t>
            </w:r>
            <w:r w:rsidR="0090079F" w:rsidRPr="00EB7917">
              <w:rPr>
                <w:rFonts w:ascii="Times New Roman" w:eastAsia="Calibri" w:hAnsi="Times New Roman" w:cs="Times New Roman"/>
              </w:rPr>
              <w:t xml:space="preserve"> (przód )</w:t>
            </w:r>
          </w:p>
          <w:p w14:paraId="67E6FC32" w14:textId="77E2E0A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366008E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1B2FFAC4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1AB3E701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5086E" w:rsidRPr="00EB7917" w14:paraId="0B5A539A" w14:textId="77777777" w:rsidTr="003362CE">
        <w:tc>
          <w:tcPr>
            <w:tcW w:w="604" w:type="dxa"/>
          </w:tcPr>
          <w:p w14:paraId="72E9AAD4" w14:textId="1DCB8D60" w:rsidR="00F5086E" w:rsidRPr="00EB7917" w:rsidRDefault="00F5086E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1</w:t>
            </w:r>
            <w:r w:rsidR="002469E5" w:rsidRPr="00EB7917">
              <w:rPr>
                <w:rFonts w:ascii="Times New Roman" w:eastAsia="Calibri" w:hAnsi="Times New Roman" w:cs="Times New Roman"/>
              </w:rPr>
              <w:t>3</w:t>
            </w:r>
            <w:r w:rsidR="00AC6DC5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094B8366" w14:textId="341700DC" w:rsidR="00F5086E" w:rsidRPr="00EB7917" w:rsidRDefault="00E60784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Ogrzewanie postojowe przedziału pasażerskiego</w:t>
            </w:r>
          </w:p>
        </w:tc>
        <w:tc>
          <w:tcPr>
            <w:tcW w:w="709" w:type="dxa"/>
          </w:tcPr>
          <w:p w14:paraId="30FCA79D" w14:textId="77777777" w:rsidR="00F5086E" w:rsidRPr="00EB7917" w:rsidRDefault="00F5086E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67B6F76B" w14:textId="77777777" w:rsidR="00F5086E" w:rsidRPr="00EB7917" w:rsidRDefault="00F5086E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713EA55A" w14:textId="77777777" w:rsidR="00F5086E" w:rsidRPr="00EB7917" w:rsidRDefault="00F5086E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80DEF" w:rsidRPr="00EB7917" w14:paraId="2DF7B0C1" w14:textId="77777777" w:rsidTr="003362CE">
        <w:tc>
          <w:tcPr>
            <w:tcW w:w="604" w:type="dxa"/>
          </w:tcPr>
          <w:p w14:paraId="7B460CB2" w14:textId="580342A9" w:rsidR="00880DEF" w:rsidRPr="00EB7917" w:rsidRDefault="00AF493A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1</w:t>
            </w:r>
            <w:r w:rsidR="002469E5" w:rsidRPr="00EB7917">
              <w:rPr>
                <w:rFonts w:ascii="Times New Roman" w:eastAsia="Calibri" w:hAnsi="Times New Roman" w:cs="Times New Roman"/>
              </w:rPr>
              <w:t>4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4D3FA9DF" w14:textId="77777777" w:rsidR="00880DEF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Centralny zamek</w:t>
            </w:r>
          </w:p>
          <w:p w14:paraId="496213F5" w14:textId="2003CF97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2A46B41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8B380DF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69639FD5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80DEF" w:rsidRPr="00EB7917" w14:paraId="4565C3EB" w14:textId="77777777" w:rsidTr="003362CE">
        <w:tc>
          <w:tcPr>
            <w:tcW w:w="604" w:type="dxa"/>
          </w:tcPr>
          <w:p w14:paraId="38A374A7" w14:textId="6346F654" w:rsidR="00880DEF" w:rsidRPr="00EB7917" w:rsidRDefault="00AF493A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1</w:t>
            </w:r>
            <w:r w:rsidR="002469E5" w:rsidRPr="00EB7917">
              <w:rPr>
                <w:rFonts w:ascii="Times New Roman" w:eastAsia="Calibri" w:hAnsi="Times New Roman" w:cs="Times New Roman"/>
              </w:rPr>
              <w:t>5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  <w:p w14:paraId="0BB42B1D" w14:textId="4DF6D1B7" w:rsidR="00880DEF" w:rsidRPr="00EB7917" w:rsidRDefault="00880DEF" w:rsidP="00781A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0" w:type="dxa"/>
          </w:tcPr>
          <w:p w14:paraId="19E6AF6F" w14:textId="4C617BE2" w:rsidR="00880DEF" w:rsidRPr="00EB7917" w:rsidRDefault="008807ED" w:rsidP="00781A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Oświetlenie do czytania mapy z pozycji dowódcy</w:t>
            </w:r>
          </w:p>
        </w:tc>
        <w:tc>
          <w:tcPr>
            <w:tcW w:w="709" w:type="dxa"/>
          </w:tcPr>
          <w:p w14:paraId="41E4FC22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8A970C8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6758669F" w14:textId="77777777" w:rsidR="00880DEF" w:rsidRPr="00EB7917" w:rsidRDefault="00880DEF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93A" w:rsidRPr="00EB7917" w14:paraId="04A401F8" w14:textId="77777777" w:rsidTr="003362CE">
        <w:tc>
          <w:tcPr>
            <w:tcW w:w="604" w:type="dxa"/>
          </w:tcPr>
          <w:p w14:paraId="2799BFA3" w14:textId="186DB48F" w:rsidR="00AF493A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16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4181A047" w14:textId="322EE4EF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Klimatyzacja</w:t>
            </w:r>
            <w:r w:rsidR="00A611F4" w:rsidRPr="00EB7917">
              <w:rPr>
                <w:rFonts w:ascii="Times New Roman" w:eastAsia="Calibri" w:hAnsi="Times New Roman" w:cs="Times New Roman"/>
              </w:rPr>
              <w:t xml:space="preserve"> automatyczna</w:t>
            </w:r>
            <w:r w:rsidR="007D13A3" w:rsidRPr="00EB7917">
              <w:rPr>
                <w:rFonts w:ascii="Times New Roman" w:eastAsia="Calibri" w:hAnsi="Times New Roman" w:cs="Times New Roman"/>
              </w:rPr>
              <w:t xml:space="preserve"> lub manualna</w:t>
            </w:r>
          </w:p>
          <w:p w14:paraId="505994B3" w14:textId="5E175E18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17AA719E" w14:textId="77777777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0D58508" w14:textId="77777777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1A5D3416" w14:textId="77777777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93A" w:rsidRPr="00EB7917" w14:paraId="30D5E9CF" w14:textId="77777777" w:rsidTr="003362CE">
        <w:tc>
          <w:tcPr>
            <w:tcW w:w="604" w:type="dxa"/>
          </w:tcPr>
          <w:p w14:paraId="1D99417E" w14:textId="31A7AC30" w:rsidR="00AF493A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17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6AEB77EA" w14:textId="77777777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ABS</w:t>
            </w:r>
          </w:p>
          <w:p w14:paraId="1B725013" w14:textId="7F293537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0B769F74" w14:textId="77777777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60CFE19B" w14:textId="77777777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220EE78E" w14:textId="77777777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0E30" w:rsidRPr="00EB7917" w14:paraId="2D4664FB" w14:textId="77777777" w:rsidTr="003362CE">
        <w:tc>
          <w:tcPr>
            <w:tcW w:w="604" w:type="dxa"/>
          </w:tcPr>
          <w:p w14:paraId="62DE8896" w14:textId="50686B61" w:rsidR="00C00E30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18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57F442BD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System kontroli trakcji</w:t>
            </w:r>
          </w:p>
          <w:p w14:paraId="0E2AD6B6" w14:textId="1F032D79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1C7BAD08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4FA9C620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3F2298A2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0E30" w:rsidRPr="00EB7917" w14:paraId="0D9A516E" w14:textId="77777777" w:rsidTr="003362CE">
        <w:tc>
          <w:tcPr>
            <w:tcW w:w="604" w:type="dxa"/>
          </w:tcPr>
          <w:p w14:paraId="61FC7B3A" w14:textId="372EC266" w:rsidR="00C00E30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19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37300D66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System stabilizacji toru jazdy</w:t>
            </w:r>
          </w:p>
          <w:p w14:paraId="2E1044C6" w14:textId="50B126F3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12B3E90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330C03F6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6F00D28D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0E30" w:rsidRPr="00EB7917" w14:paraId="6363197C" w14:textId="77777777" w:rsidTr="003362CE">
        <w:tc>
          <w:tcPr>
            <w:tcW w:w="604" w:type="dxa"/>
          </w:tcPr>
          <w:p w14:paraId="34115893" w14:textId="35AF0E08" w:rsidR="00C00E30" w:rsidRPr="00EB7917" w:rsidRDefault="00C00E30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2</w:t>
            </w:r>
            <w:r w:rsidR="002469E5" w:rsidRPr="00EB7917">
              <w:rPr>
                <w:rFonts w:ascii="Times New Roman" w:eastAsia="Calibri" w:hAnsi="Times New Roman" w:cs="Times New Roman"/>
              </w:rPr>
              <w:t>0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07082AF2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System wspomagający ruszanie na wzniesieniu</w:t>
            </w:r>
          </w:p>
          <w:p w14:paraId="187FC2C4" w14:textId="7F374969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85F97FD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656CD5C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4B10ED0E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09E5" w:rsidRPr="00EB7917" w14:paraId="5E09D69C" w14:textId="77777777" w:rsidTr="003362CE">
        <w:tc>
          <w:tcPr>
            <w:tcW w:w="604" w:type="dxa"/>
          </w:tcPr>
          <w:p w14:paraId="40B7F00D" w14:textId="5A1EB334" w:rsidR="006809E5" w:rsidRPr="00EB7917" w:rsidRDefault="00680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2</w:t>
            </w:r>
            <w:r w:rsidR="002469E5" w:rsidRPr="00EB7917">
              <w:rPr>
                <w:rFonts w:ascii="Times New Roman" w:eastAsia="Calibri" w:hAnsi="Times New Roman" w:cs="Times New Roman"/>
              </w:rPr>
              <w:t>1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6B8101F4" w14:textId="6C282CE1" w:rsidR="006809E5" w:rsidRPr="00EB7917" w:rsidRDefault="006809E5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Minimum dwie poduszki powietrzne</w:t>
            </w:r>
          </w:p>
        </w:tc>
        <w:tc>
          <w:tcPr>
            <w:tcW w:w="709" w:type="dxa"/>
          </w:tcPr>
          <w:p w14:paraId="4F34E8AC" w14:textId="77777777" w:rsidR="006809E5" w:rsidRPr="00EB7917" w:rsidRDefault="006809E5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3BCEF237" w14:textId="77777777" w:rsidR="006809E5" w:rsidRPr="00EB7917" w:rsidRDefault="006809E5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0D2EF8C2" w14:textId="77777777" w:rsidR="006809E5" w:rsidRPr="00EB7917" w:rsidRDefault="006809E5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09E5" w:rsidRPr="00EB7917" w14:paraId="0624CB4B" w14:textId="77777777" w:rsidTr="003362CE">
        <w:tc>
          <w:tcPr>
            <w:tcW w:w="604" w:type="dxa"/>
          </w:tcPr>
          <w:p w14:paraId="6BEADF11" w14:textId="51D9ECB9" w:rsidR="006809E5" w:rsidRPr="00EB7917" w:rsidRDefault="00680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2</w:t>
            </w:r>
            <w:r w:rsidR="002469E5" w:rsidRPr="00EB7917">
              <w:rPr>
                <w:rFonts w:ascii="Times New Roman" w:eastAsia="Calibri" w:hAnsi="Times New Roman" w:cs="Times New Roman"/>
              </w:rPr>
              <w:t>2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2C7C8BB5" w14:textId="321B4AD9" w:rsidR="006809E5" w:rsidRPr="00EB7917" w:rsidRDefault="00DA5F42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Kierownica wielofunkcyjna</w:t>
            </w:r>
          </w:p>
        </w:tc>
        <w:tc>
          <w:tcPr>
            <w:tcW w:w="709" w:type="dxa"/>
          </w:tcPr>
          <w:p w14:paraId="41087466" w14:textId="77777777" w:rsidR="006809E5" w:rsidRPr="00EB7917" w:rsidRDefault="006809E5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7C663821" w14:textId="77777777" w:rsidR="006809E5" w:rsidRPr="00EB7917" w:rsidRDefault="006809E5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78844A56" w14:textId="77777777" w:rsidR="006809E5" w:rsidRPr="00EB7917" w:rsidRDefault="006809E5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F278B" w:rsidRPr="00EB7917" w14:paraId="629363D9" w14:textId="77777777" w:rsidTr="003362CE">
        <w:tc>
          <w:tcPr>
            <w:tcW w:w="604" w:type="dxa"/>
          </w:tcPr>
          <w:p w14:paraId="082EB97B" w14:textId="3A9269EB" w:rsidR="00CF278B" w:rsidRPr="00EB7917" w:rsidRDefault="00CF278B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2</w:t>
            </w:r>
            <w:r w:rsidR="002469E5" w:rsidRPr="00EB7917">
              <w:rPr>
                <w:rFonts w:ascii="Times New Roman" w:eastAsia="Calibri" w:hAnsi="Times New Roman" w:cs="Times New Roman"/>
              </w:rPr>
              <w:t>3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254A2AC8" w14:textId="3FE7D8D1" w:rsidR="00CF278B" w:rsidRPr="00EB7917" w:rsidRDefault="00F5086E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 xml:space="preserve">Radio </w:t>
            </w:r>
            <w:r w:rsidR="00DA5F42" w:rsidRPr="00EB7917">
              <w:rPr>
                <w:rFonts w:ascii="Times New Roman" w:eastAsia="Calibri" w:hAnsi="Times New Roman" w:cs="Times New Roman"/>
              </w:rPr>
              <w:t>z wejściem USB, SD i Bluetooth</w:t>
            </w:r>
          </w:p>
          <w:p w14:paraId="038E567D" w14:textId="56FC3A01" w:rsidR="00CF278B" w:rsidRPr="00EB7917" w:rsidRDefault="00CF278B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0698B2BC" w14:textId="77777777" w:rsidR="00CF278B" w:rsidRPr="00EB7917" w:rsidRDefault="00CF278B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2B0D880D" w14:textId="77777777" w:rsidR="00CF278B" w:rsidRPr="00EB7917" w:rsidRDefault="00CF278B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41292594" w14:textId="3C759B39" w:rsidR="00CF278B" w:rsidRPr="00EB7917" w:rsidRDefault="00CF278B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93A" w:rsidRPr="00EB7917" w14:paraId="0A7DA588" w14:textId="77777777" w:rsidTr="003362CE">
        <w:tc>
          <w:tcPr>
            <w:tcW w:w="604" w:type="dxa"/>
          </w:tcPr>
          <w:p w14:paraId="1D4AD49A" w14:textId="77777777" w:rsidR="00CF278B" w:rsidRPr="00EB7917" w:rsidRDefault="00CF278B" w:rsidP="00781AE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C010789" w14:textId="0A0061FE" w:rsidR="00AF493A" w:rsidRPr="00EB7917" w:rsidRDefault="00AF493A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2</w:t>
            </w:r>
            <w:r w:rsidR="002469E5" w:rsidRPr="00EB7917">
              <w:rPr>
                <w:rFonts w:ascii="Times New Roman" w:eastAsia="Calibri" w:hAnsi="Times New Roman" w:cs="Times New Roman"/>
              </w:rPr>
              <w:t>4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1EAAB876" w14:textId="25778954" w:rsidR="00CF278B" w:rsidRPr="00EB7917" w:rsidRDefault="00783029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Wymiary:</w:t>
            </w:r>
          </w:p>
          <w:p w14:paraId="3F2D1E9B" w14:textId="77777777" w:rsidR="005C58B0" w:rsidRPr="00EB7917" w:rsidRDefault="00783029" w:rsidP="00783029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wysokość maksymalnie 2,65 m</w:t>
            </w:r>
          </w:p>
          <w:p w14:paraId="1A45A943" w14:textId="77777777" w:rsidR="00783029" w:rsidRPr="00EB7917" w:rsidRDefault="00783029" w:rsidP="00783029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długość maksymalnie 6,65 m</w:t>
            </w:r>
          </w:p>
          <w:p w14:paraId="1E8AC2E0" w14:textId="75DC2A0A" w:rsidR="00783029" w:rsidRPr="00EB7917" w:rsidRDefault="00783029" w:rsidP="007830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C62D661" w14:textId="77777777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6C71A43" w14:textId="77777777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6D7C18C1" w14:textId="77777777" w:rsidR="00AF493A" w:rsidRPr="00EB7917" w:rsidRDefault="00AF493A" w:rsidP="00781AED">
            <w:pPr>
              <w:rPr>
                <w:rFonts w:ascii="Times New Roman" w:eastAsia="Calibri" w:hAnsi="Times New Roman" w:cs="Times New Roman"/>
              </w:rPr>
            </w:pPr>
          </w:p>
          <w:p w14:paraId="1F4739B5" w14:textId="30500EE4" w:rsidR="00CF278B" w:rsidRPr="00EB7917" w:rsidRDefault="00CF278B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C00E30" w:rsidRPr="00EB7917" w14:paraId="674E54C3" w14:textId="77777777" w:rsidTr="003362CE">
        <w:tc>
          <w:tcPr>
            <w:tcW w:w="604" w:type="dxa"/>
          </w:tcPr>
          <w:p w14:paraId="4A161246" w14:textId="1130842A" w:rsidR="00C00E30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25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4BC7E7B6" w14:textId="5E306AA3" w:rsidR="00C00E30" w:rsidRPr="00EB7917" w:rsidRDefault="00360581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 xml:space="preserve">Hak </w:t>
            </w:r>
            <w:r w:rsidR="00A57CA8" w:rsidRPr="00EB7917">
              <w:rPr>
                <w:rFonts w:ascii="Times New Roman" w:eastAsia="Calibri" w:hAnsi="Times New Roman" w:cs="Times New Roman"/>
              </w:rPr>
              <w:t>holowniczy</w:t>
            </w:r>
            <w:r w:rsidRPr="00EB7917">
              <w:rPr>
                <w:rFonts w:ascii="Times New Roman" w:eastAsia="Calibri" w:hAnsi="Times New Roman" w:cs="Times New Roman"/>
              </w:rPr>
              <w:t xml:space="preserve"> kulowy do przyczepy z </w:t>
            </w:r>
            <w:r w:rsidR="006809E5" w:rsidRPr="00EB7917">
              <w:rPr>
                <w:rFonts w:ascii="Times New Roman" w:eastAsia="Calibri" w:hAnsi="Times New Roman" w:cs="Times New Roman"/>
              </w:rPr>
              <w:t>hamulcem</w:t>
            </w:r>
            <w:r w:rsidRPr="00EB7917">
              <w:rPr>
                <w:rFonts w:ascii="Times New Roman" w:eastAsia="Calibri" w:hAnsi="Times New Roman" w:cs="Times New Roman"/>
              </w:rPr>
              <w:t xml:space="preserve"> o DMC do 3500 k</w:t>
            </w:r>
            <w:r w:rsidR="006809E5" w:rsidRPr="00EB7917">
              <w:rPr>
                <w:rFonts w:ascii="Times New Roman" w:eastAsia="Calibri" w:hAnsi="Times New Roman" w:cs="Times New Roman"/>
              </w:rPr>
              <w:t>g + złącze elektryczne</w:t>
            </w:r>
          </w:p>
        </w:tc>
        <w:tc>
          <w:tcPr>
            <w:tcW w:w="709" w:type="dxa"/>
          </w:tcPr>
          <w:p w14:paraId="4F111A9E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E36EFA5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7C947B62" w14:textId="77777777" w:rsidR="00C00E30" w:rsidRPr="00EB7917" w:rsidRDefault="00C00E30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09E5" w:rsidRPr="00EB7917" w14:paraId="3E254E56" w14:textId="77777777" w:rsidTr="003362CE">
        <w:tc>
          <w:tcPr>
            <w:tcW w:w="604" w:type="dxa"/>
          </w:tcPr>
          <w:p w14:paraId="53661584" w14:textId="408C9C89" w:rsidR="006809E5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26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  <w:r w:rsidR="006809E5" w:rsidRPr="00EB791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770" w:type="dxa"/>
          </w:tcPr>
          <w:p w14:paraId="0E543DB3" w14:textId="108655CF" w:rsidR="006809E5" w:rsidRPr="00EB7917" w:rsidRDefault="006F3D77" w:rsidP="00781AED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Barierka między rzędami siedzeń</w:t>
            </w:r>
          </w:p>
        </w:tc>
        <w:tc>
          <w:tcPr>
            <w:tcW w:w="709" w:type="dxa"/>
          </w:tcPr>
          <w:p w14:paraId="50CFC036" w14:textId="77777777" w:rsidR="006809E5" w:rsidRPr="00EB7917" w:rsidRDefault="006809E5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4D0DBCB2" w14:textId="77777777" w:rsidR="006809E5" w:rsidRPr="00EB7917" w:rsidRDefault="006809E5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230CD3C7" w14:textId="77777777" w:rsidR="006809E5" w:rsidRPr="00EB7917" w:rsidRDefault="006809E5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7CA8" w:rsidRPr="00EB7917" w14:paraId="59265C5F" w14:textId="77777777" w:rsidTr="003362CE">
        <w:tc>
          <w:tcPr>
            <w:tcW w:w="604" w:type="dxa"/>
          </w:tcPr>
          <w:p w14:paraId="260C8BD2" w14:textId="66D22664" w:rsidR="00A57CA8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27</w:t>
            </w:r>
            <w:r w:rsidR="00F47B5B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4A5CB541" w14:textId="68C1A1CB" w:rsidR="00A57CA8" w:rsidRPr="00EB7917" w:rsidRDefault="00BC0591" w:rsidP="00BC059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Siedzenia wyposażone w pokrowce łatwo zmywalne.</w:t>
            </w:r>
          </w:p>
        </w:tc>
        <w:tc>
          <w:tcPr>
            <w:tcW w:w="709" w:type="dxa"/>
          </w:tcPr>
          <w:p w14:paraId="61A260C5" w14:textId="77777777" w:rsidR="00A57CA8" w:rsidRPr="00EB7917" w:rsidRDefault="00A57CA8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2D673D75" w14:textId="77777777" w:rsidR="00A57CA8" w:rsidRPr="00EB7917" w:rsidRDefault="00A57CA8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6CAD8DD0" w14:textId="77777777" w:rsidR="00A57CA8" w:rsidRPr="00EB7917" w:rsidRDefault="00A57CA8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B5B" w:rsidRPr="00EB7917" w14:paraId="604D1BBE" w14:textId="77777777" w:rsidTr="003362CE">
        <w:tc>
          <w:tcPr>
            <w:tcW w:w="604" w:type="dxa"/>
          </w:tcPr>
          <w:p w14:paraId="73144849" w14:textId="397F4C92" w:rsidR="00F47B5B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28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6C260709" w14:textId="5A373B5F" w:rsidR="00F47B5B" w:rsidRPr="00EB7917" w:rsidRDefault="00BC0591" w:rsidP="00F47B5B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Komputer pokładowy</w:t>
            </w:r>
          </w:p>
        </w:tc>
        <w:tc>
          <w:tcPr>
            <w:tcW w:w="709" w:type="dxa"/>
          </w:tcPr>
          <w:p w14:paraId="09E8E17A" w14:textId="77777777" w:rsidR="00F47B5B" w:rsidRPr="00EB7917" w:rsidRDefault="00F47B5B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461ECCE0" w14:textId="77777777" w:rsidR="00F47B5B" w:rsidRPr="00EB7917" w:rsidRDefault="00F47B5B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26A69920" w14:textId="77777777" w:rsidR="00F47B5B" w:rsidRPr="00EB7917" w:rsidRDefault="00F47B5B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B5B" w:rsidRPr="00EB7917" w14:paraId="7C1F87CF" w14:textId="77777777" w:rsidTr="003362CE">
        <w:tc>
          <w:tcPr>
            <w:tcW w:w="604" w:type="dxa"/>
          </w:tcPr>
          <w:p w14:paraId="0551D7AC" w14:textId="579CE02B" w:rsidR="00F47B5B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29</w:t>
            </w:r>
            <w:r w:rsidR="000C35D1"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2FCB8FF1" w14:textId="55F06B18" w:rsidR="00F47B5B" w:rsidRPr="00EB7917" w:rsidRDefault="00BC0591" w:rsidP="00F47B5B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Centralny zamek sterowany z kluczyka</w:t>
            </w:r>
          </w:p>
        </w:tc>
        <w:tc>
          <w:tcPr>
            <w:tcW w:w="709" w:type="dxa"/>
          </w:tcPr>
          <w:p w14:paraId="2F5DDBB5" w14:textId="77777777" w:rsidR="00F47B5B" w:rsidRPr="00EB7917" w:rsidRDefault="00F47B5B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3EC26959" w14:textId="77777777" w:rsidR="00F47B5B" w:rsidRPr="00EB7917" w:rsidRDefault="00F47B5B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435056D2" w14:textId="77777777" w:rsidR="00F47B5B" w:rsidRPr="00EB7917" w:rsidRDefault="00F47B5B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459A" w:rsidRPr="00EB7917" w14:paraId="05B8AB1C" w14:textId="77777777" w:rsidTr="003362CE">
        <w:tc>
          <w:tcPr>
            <w:tcW w:w="604" w:type="dxa"/>
          </w:tcPr>
          <w:p w14:paraId="0CBE3FA5" w14:textId="1E27A08A" w:rsidR="001F459A" w:rsidRPr="00EB7917" w:rsidRDefault="000C35D1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3</w:t>
            </w:r>
            <w:r w:rsidR="002469E5" w:rsidRPr="00EB7917">
              <w:rPr>
                <w:rFonts w:ascii="Times New Roman" w:eastAsia="Calibri" w:hAnsi="Times New Roman" w:cs="Times New Roman"/>
              </w:rPr>
              <w:t>0</w:t>
            </w:r>
            <w:r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799C5EE0" w14:textId="216018C6" w:rsidR="001F459A" w:rsidRPr="00EB7917" w:rsidRDefault="00BC0591" w:rsidP="00BC0591">
            <w:pPr>
              <w:tabs>
                <w:tab w:val="left" w:pos="1695"/>
              </w:tabs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Halogeny przeciwmgielne z doświetleniem zakrętów</w:t>
            </w:r>
          </w:p>
        </w:tc>
        <w:tc>
          <w:tcPr>
            <w:tcW w:w="709" w:type="dxa"/>
          </w:tcPr>
          <w:p w14:paraId="7EF0B194" w14:textId="77777777" w:rsidR="001F459A" w:rsidRPr="00EB7917" w:rsidRDefault="001F459A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72D984DB" w14:textId="77777777" w:rsidR="001F459A" w:rsidRPr="00EB7917" w:rsidRDefault="001F459A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1DCABCC6" w14:textId="77777777" w:rsidR="001F459A" w:rsidRPr="00EB7917" w:rsidRDefault="001F459A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459A" w:rsidRPr="00EB7917" w14:paraId="7EF8F06A" w14:textId="77777777" w:rsidTr="003362CE">
        <w:tc>
          <w:tcPr>
            <w:tcW w:w="604" w:type="dxa"/>
          </w:tcPr>
          <w:p w14:paraId="0D2BD804" w14:textId="3B28D55A" w:rsidR="001F459A" w:rsidRPr="00EB7917" w:rsidRDefault="000C35D1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3</w:t>
            </w:r>
            <w:r w:rsidR="002469E5" w:rsidRPr="00EB7917">
              <w:rPr>
                <w:rFonts w:ascii="Times New Roman" w:eastAsia="Calibri" w:hAnsi="Times New Roman" w:cs="Times New Roman"/>
              </w:rPr>
              <w:t>1</w:t>
            </w:r>
            <w:r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660AD8B5" w14:textId="5BF41933" w:rsidR="001F459A" w:rsidRPr="00EB7917" w:rsidRDefault="00BC0591" w:rsidP="00BC059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Reflektory główne wykonane w technologii Led</w:t>
            </w:r>
          </w:p>
        </w:tc>
        <w:tc>
          <w:tcPr>
            <w:tcW w:w="709" w:type="dxa"/>
          </w:tcPr>
          <w:p w14:paraId="49288DFE" w14:textId="77777777" w:rsidR="001F459A" w:rsidRPr="00EB7917" w:rsidRDefault="001F459A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33DC14E1" w14:textId="77777777" w:rsidR="001F459A" w:rsidRPr="00EB7917" w:rsidRDefault="001F459A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1D19B9C8" w14:textId="77777777" w:rsidR="001F459A" w:rsidRPr="00EB7917" w:rsidRDefault="001F459A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0591" w:rsidRPr="00EB7917" w14:paraId="6DA9BE91" w14:textId="77777777" w:rsidTr="00B67885">
        <w:trPr>
          <w:trHeight w:val="3962"/>
        </w:trPr>
        <w:tc>
          <w:tcPr>
            <w:tcW w:w="604" w:type="dxa"/>
          </w:tcPr>
          <w:p w14:paraId="55A9BB34" w14:textId="68859E0E" w:rsidR="002469E5" w:rsidRPr="00EB7917" w:rsidRDefault="002469E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F3D9B6E" w14:textId="77777777" w:rsidR="002469E5" w:rsidRPr="00EB7917" w:rsidRDefault="002469E5" w:rsidP="002469E5">
            <w:pPr>
              <w:rPr>
                <w:rFonts w:ascii="Times New Roman" w:eastAsia="Calibri" w:hAnsi="Times New Roman" w:cs="Times New Roman"/>
              </w:rPr>
            </w:pPr>
          </w:p>
          <w:p w14:paraId="1422E1F9" w14:textId="77777777" w:rsidR="002469E5" w:rsidRPr="00EB7917" w:rsidRDefault="002469E5" w:rsidP="002469E5">
            <w:pPr>
              <w:rPr>
                <w:rFonts w:ascii="Times New Roman" w:eastAsia="Calibri" w:hAnsi="Times New Roman" w:cs="Times New Roman"/>
              </w:rPr>
            </w:pPr>
          </w:p>
          <w:p w14:paraId="690D5EC4" w14:textId="1943B71F" w:rsidR="002469E5" w:rsidRPr="00EB7917" w:rsidRDefault="002469E5" w:rsidP="002469E5">
            <w:pPr>
              <w:rPr>
                <w:rFonts w:ascii="Times New Roman" w:eastAsia="Calibri" w:hAnsi="Times New Roman" w:cs="Times New Roman"/>
              </w:rPr>
            </w:pPr>
          </w:p>
          <w:p w14:paraId="4C2AADB5" w14:textId="77777777" w:rsidR="002469E5" w:rsidRPr="00EB7917" w:rsidRDefault="002469E5" w:rsidP="002469E5">
            <w:pPr>
              <w:rPr>
                <w:rFonts w:ascii="Times New Roman" w:eastAsia="Calibri" w:hAnsi="Times New Roman" w:cs="Times New Roman"/>
              </w:rPr>
            </w:pPr>
          </w:p>
          <w:p w14:paraId="55D4D370" w14:textId="1C56C57C" w:rsidR="002469E5" w:rsidRPr="00EB7917" w:rsidRDefault="002469E5" w:rsidP="002469E5">
            <w:pPr>
              <w:rPr>
                <w:rFonts w:ascii="Times New Roman" w:eastAsia="Calibri" w:hAnsi="Times New Roman" w:cs="Times New Roman"/>
              </w:rPr>
            </w:pPr>
          </w:p>
          <w:p w14:paraId="47E2D986" w14:textId="64BFBB5A" w:rsidR="002469E5" w:rsidRPr="00EB7917" w:rsidRDefault="002469E5" w:rsidP="002469E5">
            <w:pPr>
              <w:rPr>
                <w:rFonts w:ascii="Times New Roman" w:eastAsia="Calibri" w:hAnsi="Times New Roman" w:cs="Times New Roman"/>
              </w:rPr>
            </w:pPr>
          </w:p>
          <w:p w14:paraId="2A834516" w14:textId="6131BE0F" w:rsidR="00BC0591" w:rsidRPr="00EB7917" w:rsidRDefault="002469E5" w:rsidP="002469E5">
            <w:pPr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5770" w:type="dxa"/>
          </w:tcPr>
          <w:p w14:paraId="055658C0" w14:textId="77777777" w:rsidR="00510CD3" w:rsidRPr="00EB7917" w:rsidRDefault="00510CD3" w:rsidP="00BC059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</w:rPr>
            </w:pPr>
          </w:p>
          <w:p w14:paraId="28DB8EFE" w14:textId="3B7151A7" w:rsidR="00BC0591" w:rsidRPr="00EB7917" w:rsidRDefault="00BC0591" w:rsidP="00BC059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Belka LED na dachu z podświetlonym napisem STRAŻ</w:t>
            </w:r>
          </w:p>
          <w:p w14:paraId="0A0973AE" w14:textId="77777777" w:rsidR="00BC0591" w:rsidRPr="00EB7917" w:rsidRDefault="00BC0591" w:rsidP="00BC059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Zestaw lamp kierunkowych naprzemiennych LED w grillu szt. 2</w:t>
            </w:r>
          </w:p>
          <w:p w14:paraId="27A77FAD" w14:textId="77777777" w:rsidR="00BC0591" w:rsidRPr="00EB7917" w:rsidRDefault="00BC0591" w:rsidP="00BC059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Zestaw lamp kierunkowych naprzemiennych LED na bokach zabudowy</w:t>
            </w:r>
          </w:p>
          <w:p w14:paraId="5FD9E2CB" w14:textId="77777777" w:rsidR="00BC0591" w:rsidRPr="00EB7917" w:rsidRDefault="00BC0591" w:rsidP="00BC059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Zestaw lamp (światło pozycyjne + błyskowe na tyle zabudowy</w:t>
            </w:r>
          </w:p>
          <w:p w14:paraId="44DE6282" w14:textId="77777777" w:rsidR="00BC0591" w:rsidRPr="00EB7917" w:rsidRDefault="00BC0591" w:rsidP="00BC059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Lampa ostrzegawcza LED na tylnej płaszczyźnie pojazdu</w:t>
            </w:r>
          </w:p>
          <w:p w14:paraId="2275EA1F" w14:textId="77777777" w:rsidR="00BC0591" w:rsidRPr="00EB7917" w:rsidRDefault="00BC0591" w:rsidP="00BC059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Modulator Dźwięków ostrzegawczych z funkcją sterowania sygnalizacją</w:t>
            </w:r>
          </w:p>
          <w:p w14:paraId="20A37963" w14:textId="77777777" w:rsidR="00BC0591" w:rsidRPr="00EB7917" w:rsidRDefault="00BC0591" w:rsidP="00BC059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Głośnik sygnałów ostrzegawczych</w:t>
            </w:r>
          </w:p>
          <w:p w14:paraId="3A748170" w14:textId="77777777" w:rsidR="00BC0591" w:rsidRPr="00EB7917" w:rsidRDefault="00BC0591" w:rsidP="00BC059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Oznakowanie refleksyjne wszystkich płaszczyzn pojazdu</w:t>
            </w:r>
          </w:p>
          <w:p w14:paraId="2296818D" w14:textId="77777777" w:rsidR="00BC0591" w:rsidRPr="00EB7917" w:rsidRDefault="00BC0591" w:rsidP="00BC059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Oznakowanie numerami operacyjnymi jednostki OSP</w:t>
            </w:r>
          </w:p>
          <w:p w14:paraId="6B7F9AEC" w14:textId="00D1126C" w:rsidR="00BC0591" w:rsidRPr="00EB7917" w:rsidRDefault="00BC0591" w:rsidP="00BC059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Lampa ostrzegawcza typu (fala świetlna) na tyle pojazdu</w:t>
            </w:r>
          </w:p>
        </w:tc>
        <w:tc>
          <w:tcPr>
            <w:tcW w:w="709" w:type="dxa"/>
          </w:tcPr>
          <w:p w14:paraId="19673231" w14:textId="77777777" w:rsidR="00BC0591" w:rsidRPr="00EB7917" w:rsidRDefault="00BC0591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26FD4F5A" w14:textId="77777777" w:rsidR="00BC0591" w:rsidRPr="00EB7917" w:rsidRDefault="00BC0591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5EDA0975" w14:textId="77777777" w:rsidR="00BC0591" w:rsidRPr="00EB7917" w:rsidRDefault="00BC0591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0591" w:rsidRPr="00EB7917" w14:paraId="7EC22427" w14:textId="77777777" w:rsidTr="003362CE">
        <w:trPr>
          <w:trHeight w:val="1719"/>
        </w:trPr>
        <w:tc>
          <w:tcPr>
            <w:tcW w:w="604" w:type="dxa"/>
          </w:tcPr>
          <w:p w14:paraId="5CE1AB81" w14:textId="0EFDD376" w:rsidR="00B67885" w:rsidRDefault="00B67885" w:rsidP="00781AE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A600F4" w14:textId="0D7F5521" w:rsidR="00B67885" w:rsidRDefault="00B67885" w:rsidP="00B67885">
            <w:pPr>
              <w:rPr>
                <w:rFonts w:ascii="Times New Roman" w:eastAsia="Calibri" w:hAnsi="Times New Roman" w:cs="Times New Roman"/>
              </w:rPr>
            </w:pPr>
          </w:p>
          <w:p w14:paraId="68F18736" w14:textId="1D01F5F4" w:rsidR="00BC0591" w:rsidRPr="00B67885" w:rsidRDefault="00B67885" w:rsidP="00B678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5770" w:type="dxa"/>
          </w:tcPr>
          <w:p w14:paraId="24E6A2D2" w14:textId="77777777" w:rsidR="00BC0591" w:rsidRPr="00EB7917" w:rsidRDefault="00BC0591" w:rsidP="005859C8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 xml:space="preserve">Pojazd powinien być wyposażony w radiotelefon cyfrowy samochodowy – 1 </w:t>
            </w:r>
            <w:proofErr w:type="spellStart"/>
            <w:r w:rsidRPr="00EB7917">
              <w:rPr>
                <w:rFonts w:ascii="Times New Roman" w:eastAsia="Calibri" w:hAnsi="Times New Roman" w:cs="Times New Roman"/>
              </w:rPr>
              <w:t>kpl</w:t>
            </w:r>
            <w:proofErr w:type="spellEnd"/>
            <w:r w:rsidRPr="00EB7917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3F011D4B" w14:textId="77777777" w:rsidR="00BC0591" w:rsidRPr="00EB7917" w:rsidRDefault="00BC0591" w:rsidP="005859C8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 xml:space="preserve">Radiotelefon o parametrach: częstotliwość VHF 136-174 MHz, moc 1÷25 W,  odstęp międzykanałowy 12,5 kHz. </w:t>
            </w:r>
          </w:p>
          <w:p w14:paraId="587D6CDF" w14:textId="28CD9945" w:rsidR="00BC0591" w:rsidRPr="00EB7917" w:rsidRDefault="00BC0591" w:rsidP="005859C8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Antena radiotelefonu dostosowana do parametrów radiotelefonu zamontowana na dachu kabiny.</w:t>
            </w:r>
          </w:p>
        </w:tc>
        <w:tc>
          <w:tcPr>
            <w:tcW w:w="709" w:type="dxa"/>
          </w:tcPr>
          <w:p w14:paraId="5EC68E43" w14:textId="77777777" w:rsidR="00BC0591" w:rsidRPr="00EB7917" w:rsidRDefault="00BC0591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24C85B9" w14:textId="77777777" w:rsidR="00BC0591" w:rsidRPr="00EB7917" w:rsidRDefault="00BC0591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4CB2B477" w14:textId="77777777" w:rsidR="00BC0591" w:rsidRPr="00EB7917" w:rsidRDefault="00BC0591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0CD3" w:rsidRPr="00EB7917" w14:paraId="505A1C9F" w14:textId="77777777" w:rsidTr="003362CE">
        <w:trPr>
          <w:trHeight w:val="1719"/>
        </w:trPr>
        <w:tc>
          <w:tcPr>
            <w:tcW w:w="604" w:type="dxa"/>
          </w:tcPr>
          <w:p w14:paraId="4AECD11C" w14:textId="5395809F" w:rsidR="00510CD3" w:rsidRPr="00EB7917" w:rsidRDefault="00EB7917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3</w:t>
            </w:r>
            <w:r w:rsidR="00B67885">
              <w:rPr>
                <w:rFonts w:ascii="Times New Roman" w:eastAsia="Calibri" w:hAnsi="Times New Roman" w:cs="Times New Roman"/>
              </w:rPr>
              <w:t>4</w:t>
            </w:r>
            <w:r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2E6E156E" w14:textId="77777777" w:rsidR="00510CD3" w:rsidRPr="00EB7917" w:rsidRDefault="00510CD3" w:rsidP="00510CD3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ZABUDOWA</w:t>
            </w:r>
          </w:p>
          <w:p w14:paraId="5038E857" w14:textId="77777777" w:rsidR="00510CD3" w:rsidRPr="00EB7917" w:rsidRDefault="00510CD3" w:rsidP="00510CD3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Kontenerowa, aluminiowa z ramą pośrednią</w:t>
            </w:r>
          </w:p>
          <w:p w14:paraId="3236211B" w14:textId="77777777" w:rsidR="00510CD3" w:rsidRPr="00EB7917" w:rsidRDefault="00510CD3" w:rsidP="00510CD3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Poszycie zewnętrzne z aluminium</w:t>
            </w:r>
          </w:p>
          <w:p w14:paraId="61A0D7EE" w14:textId="77777777" w:rsidR="00510CD3" w:rsidRPr="00EB7917" w:rsidRDefault="00510CD3" w:rsidP="00510CD3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Poszycie wewnętrzne z aluminium</w:t>
            </w:r>
          </w:p>
          <w:p w14:paraId="7288BE78" w14:textId="77777777" w:rsidR="00510CD3" w:rsidRPr="00EB7917" w:rsidRDefault="00510CD3" w:rsidP="00510CD3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- 5 przestrzeni na skrytki w górnej części zabudowy</w:t>
            </w:r>
          </w:p>
          <w:p w14:paraId="02FFE8D9" w14:textId="77777777" w:rsidR="00510CD3" w:rsidRPr="00EB7917" w:rsidRDefault="00510CD3" w:rsidP="00510CD3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Półki do przewozu sprzętu z regulacją wysokości</w:t>
            </w:r>
          </w:p>
          <w:p w14:paraId="2E948BFF" w14:textId="77777777" w:rsidR="00510CD3" w:rsidRPr="00EB7917" w:rsidRDefault="00510CD3" w:rsidP="00510CD3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 xml:space="preserve">- Oświetlenie przedziałów </w:t>
            </w:r>
            <w:proofErr w:type="spellStart"/>
            <w:r w:rsidRPr="00EB7917">
              <w:rPr>
                <w:rFonts w:ascii="Times New Roman" w:eastAsia="Calibri" w:hAnsi="Times New Roman" w:cs="Times New Roman"/>
              </w:rPr>
              <w:t>skrytkowych</w:t>
            </w:r>
            <w:proofErr w:type="spellEnd"/>
            <w:r w:rsidRPr="00EB7917">
              <w:rPr>
                <w:rFonts w:ascii="Times New Roman" w:eastAsia="Calibri" w:hAnsi="Times New Roman" w:cs="Times New Roman"/>
              </w:rPr>
              <w:t xml:space="preserve"> w technologii Led</w:t>
            </w:r>
          </w:p>
          <w:p w14:paraId="13CB9434" w14:textId="77777777" w:rsidR="00510CD3" w:rsidRPr="00EB7917" w:rsidRDefault="00510CD3" w:rsidP="00510CD3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Dach zabudowy wykonany w postaci podestu roboczego z zabezpieczeniem antypoślizgowym i   oświetleniem LED.</w:t>
            </w:r>
          </w:p>
          <w:p w14:paraId="04013BDA" w14:textId="77777777" w:rsidR="00510CD3" w:rsidRPr="00EB7917" w:rsidRDefault="00510CD3" w:rsidP="00510CD3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Oświetlenie robocze LED  pola pracy  w obrębie pojazdu (5 punktów).</w:t>
            </w:r>
          </w:p>
          <w:p w14:paraId="3E61CD12" w14:textId="17F78ABA" w:rsidR="00510CD3" w:rsidRPr="00EB7917" w:rsidRDefault="00510CD3" w:rsidP="00510CD3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Żaluzje wykonane z aluminium  wodo i pyłoszczelne  z uchwytami rurkowymi, systemem wspomagania otwarcia zamykane kluczykiem.</w:t>
            </w:r>
            <w:bookmarkStart w:id="0" w:name="_GoBack"/>
            <w:bookmarkEnd w:id="0"/>
          </w:p>
          <w:p w14:paraId="49051231" w14:textId="5CB21107" w:rsidR="00510CD3" w:rsidRPr="00EB7917" w:rsidRDefault="00510CD3" w:rsidP="00510CD3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 xml:space="preserve">- Drabinka wejściowa wykonana z rurek </w:t>
            </w:r>
            <w:r w:rsidR="00F75298">
              <w:rPr>
                <w:rFonts w:ascii="Times New Roman" w:eastAsia="Calibri" w:hAnsi="Times New Roman" w:cs="Times New Roman"/>
              </w:rPr>
              <w:t>c</w:t>
            </w:r>
            <w:r w:rsidRPr="00EB7917">
              <w:rPr>
                <w:rFonts w:ascii="Times New Roman" w:eastAsia="Calibri" w:hAnsi="Times New Roman" w:cs="Times New Roman"/>
              </w:rPr>
              <w:t>hromowanych w zabezpieczeniu antypoślizgowym.</w:t>
            </w:r>
          </w:p>
          <w:p w14:paraId="6297B5CB" w14:textId="77777777" w:rsidR="00510CD3" w:rsidRPr="00EB7917" w:rsidRDefault="00510CD3" w:rsidP="00510CD3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Poręcze dachowe wykonane z rurek chromowanych.</w:t>
            </w:r>
          </w:p>
          <w:p w14:paraId="7A1EF988" w14:textId="77777777" w:rsidR="00510CD3" w:rsidRPr="00EB7917" w:rsidRDefault="00510CD3" w:rsidP="005859C8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1157D8DC" w14:textId="77777777" w:rsidR="00510CD3" w:rsidRPr="00EB7917" w:rsidRDefault="00510CD3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72272C89" w14:textId="77777777" w:rsidR="00510CD3" w:rsidRPr="00EB7917" w:rsidRDefault="00510CD3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63E481F2" w14:textId="77777777" w:rsidR="00510CD3" w:rsidRPr="00EB7917" w:rsidRDefault="00510CD3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6239" w:rsidRPr="00EB7917" w14:paraId="3710CE5B" w14:textId="77777777" w:rsidTr="003362CE">
        <w:trPr>
          <w:trHeight w:val="2709"/>
        </w:trPr>
        <w:tc>
          <w:tcPr>
            <w:tcW w:w="604" w:type="dxa"/>
          </w:tcPr>
          <w:p w14:paraId="4A407870" w14:textId="6C2B1A67" w:rsidR="006E6239" w:rsidRPr="00EB7917" w:rsidRDefault="00EB7917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3</w:t>
            </w:r>
            <w:r w:rsidR="00B67885">
              <w:rPr>
                <w:rFonts w:ascii="Times New Roman" w:eastAsia="Calibri" w:hAnsi="Times New Roman" w:cs="Times New Roman"/>
              </w:rPr>
              <w:t>5</w:t>
            </w:r>
            <w:r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65DD21F5" w14:textId="77777777" w:rsidR="006E6239" w:rsidRPr="00EB7917" w:rsidRDefault="006E6239" w:rsidP="006E623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14:paraId="6F6C9482" w14:textId="77777777" w:rsidR="006E6239" w:rsidRPr="00EB7917" w:rsidRDefault="006E6239" w:rsidP="006E623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UKŁAD WODNO-PIANOWY:</w:t>
            </w:r>
          </w:p>
          <w:p w14:paraId="338A3DA2" w14:textId="77777777" w:rsidR="006E6239" w:rsidRPr="00EB7917" w:rsidRDefault="006E6239" w:rsidP="006E623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Zbiornik wodny wykonany z materiałów odpornych na korozję.</w:t>
            </w:r>
          </w:p>
          <w:p w14:paraId="596B33CF" w14:textId="77777777" w:rsidR="006E6239" w:rsidRPr="00EB7917" w:rsidRDefault="006E6239" w:rsidP="006E623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Pojemność zbiornika 300 litrów z manualnym układem pomiarowym.</w:t>
            </w:r>
          </w:p>
          <w:p w14:paraId="00AF82BD" w14:textId="77777777" w:rsidR="006E6239" w:rsidRPr="00EB7917" w:rsidRDefault="006E6239" w:rsidP="006E623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Zbiornik środka pianotwórczego wykonany z materiałów odpornych na korozję, o pojemności 30 l.</w:t>
            </w:r>
          </w:p>
          <w:p w14:paraId="68374DC5" w14:textId="77777777" w:rsidR="006E6239" w:rsidRPr="00EB7917" w:rsidRDefault="006E6239" w:rsidP="006E623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Agregat wysokociśnieniowy 50/40 wyposażony w silnik spalinowy z rozruchem elektrycznym , pompą membranową oraz linią wysokiego natarcia 60 m na zwijadle elektrycznym.</w:t>
            </w:r>
          </w:p>
          <w:p w14:paraId="2CAF78DA" w14:textId="77777777" w:rsidR="006E6239" w:rsidRPr="00EB7917" w:rsidRDefault="006E6239" w:rsidP="006E623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Lanca wysokociśnieniowa z wysuwaną nakładką do podawania piany.</w:t>
            </w:r>
          </w:p>
          <w:p w14:paraId="26594ADD" w14:textId="62BC12EB" w:rsidR="006E6239" w:rsidRPr="00EB7917" w:rsidRDefault="006E6239" w:rsidP="006E623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Panel kontrolny pracy układu wodno-pianowego.</w:t>
            </w:r>
          </w:p>
        </w:tc>
        <w:tc>
          <w:tcPr>
            <w:tcW w:w="709" w:type="dxa"/>
          </w:tcPr>
          <w:p w14:paraId="4A99C285" w14:textId="77777777" w:rsidR="006E6239" w:rsidRPr="00EB7917" w:rsidRDefault="006E6239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7C8580A" w14:textId="77777777" w:rsidR="006E6239" w:rsidRPr="00EB7917" w:rsidRDefault="006E6239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2BE62471" w14:textId="77777777" w:rsidR="006E6239" w:rsidRPr="00EB7917" w:rsidRDefault="006E6239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6239" w:rsidRPr="00EB7917" w14:paraId="0DB7E42D" w14:textId="77777777" w:rsidTr="003362CE">
        <w:trPr>
          <w:trHeight w:val="2709"/>
        </w:trPr>
        <w:tc>
          <w:tcPr>
            <w:tcW w:w="604" w:type="dxa"/>
          </w:tcPr>
          <w:p w14:paraId="175B9944" w14:textId="52782875" w:rsidR="006E6239" w:rsidRPr="00EB7917" w:rsidRDefault="00EB7917" w:rsidP="00781A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3</w:t>
            </w:r>
            <w:r w:rsidR="00B67885">
              <w:rPr>
                <w:rFonts w:ascii="Times New Roman" w:eastAsia="Calibri" w:hAnsi="Times New Roman" w:cs="Times New Roman"/>
              </w:rPr>
              <w:t>6</w:t>
            </w:r>
            <w:r w:rsidRPr="00EB79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0" w:type="dxa"/>
          </w:tcPr>
          <w:p w14:paraId="15CE70B3" w14:textId="1D689C69" w:rsidR="006E6239" w:rsidRPr="00EB7917" w:rsidRDefault="006E6239" w:rsidP="006E623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Elektryczna wyciągarka o uciągu min. 5000 kg sterowana za pomocą pilota przewodowego oraz dodatkowo pilota bezprzewodowego zainstalowana w łożu stalowym w przedniej części pojazdu</w:t>
            </w:r>
          </w:p>
          <w:p w14:paraId="2BC64710" w14:textId="77777777" w:rsidR="006E6239" w:rsidRPr="00EB7917" w:rsidRDefault="006E6239" w:rsidP="006E623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Orurowanie przednie wykonane z rury chromowanej z dodatkowym oświetleniem dalekosiężnym i postojowym LED.</w:t>
            </w:r>
          </w:p>
          <w:p w14:paraId="70A107F4" w14:textId="77777777" w:rsidR="006E6239" w:rsidRPr="00EB7917" w:rsidRDefault="006E6239" w:rsidP="006E623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 xml:space="preserve">- Pneumatycznie wysuwany  teleskopowy maszt oświetleniowy sterowany automatycznie (lewo-prawo, góra-dół) z poziomu ziemi wyposażony w </w:t>
            </w:r>
            <w:proofErr w:type="spellStart"/>
            <w:r w:rsidRPr="00EB7917">
              <w:rPr>
                <w:rFonts w:ascii="Times New Roman" w:eastAsia="Calibri" w:hAnsi="Times New Roman" w:cs="Times New Roman"/>
              </w:rPr>
              <w:t>najaśnice</w:t>
            </w:r>
            <w:proofErr w:type="spellEnd"/>
            <w:r w:rsidRPr="00EB7917">
              <w:rPr>
                <w:rFonts w:ascii="Times New Roman" w:eastAsia="Calibri" w:hAnsi="Times New Roman" w:cs="Times New Roman"/>
              </w:rPr>
              <w:t xml:space="preserve"> typu LED.</w:t>
            </w:r>
          </w:p>
          <w:p w14:paraId="6CBAFEFE" w14:textId="77777777" w:rsidR="006E6239" w:rsidRPr="00EB7917" w:rsidRDefault="006E6239" w:rsidP="006E623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lastRenderedPageBreak/>
              <w:t>- Gniazdo samo rozłączne do ładowania akumulatorów ze źródła zewnętrznego 230V wraz z ładowarką automatyczną 12 V.</w:t>
            </w:r>
          </w:p>
          <w:p w14:paraId="30137895" w14:textId="5CD55114" w:rsidR="006E6239" w:rsidRPr="00EB7917" w:rsidRDefault="006E6239" w:rsidP="006E623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B7917">
              <w:rPr>
                <w:rFonts w:ascii="Times New Roman" w:eastAsia="Calibri" w:hAnsi="Times New Roman" w:cs="Times New Roman"/>
              </w:rPr>
              <w:t>- Dodatkowe oświetlenie dalekosiężne typu LED-BAR na dachu kabiny.</w:t>
            </w:r>
          </w:p>
        </w:tc>
        <w:tc>
          <w:tcPr>
            <w:tcW w:w="709" w:type="dxa"/>
          </w:tcPr>
          <w:p w14:paraId="7605AC6A" w14:textId="77777777" w:rsidR="006E6239" w:rsidRPr="00EB7917" w:rsidRDefault="006E6239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2B458DD" w14:textId="77777777" w:rsidR="006E6239" w:rsidRPr="00EB7917" w:rsidRDefault="006E6239" w:rsidP="00781A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9" w:type="dxa"/>
          </w:tcPr>
          <w:p w14:paraId="6BC207F3" w14:textId="77777777" w:rsidR="006E6239" w:rsidRPr="00EB7917" w:rsidRDefault="006E6239" w:rsidP="00781AE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B79C06C" w14:textId="77777777" w:rsidR="00BC0591" w:rsidRPr="00EB7917" w:rsidRDefault="00BC0591" w:rsidP="00781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247D0D" w14:textId="170280B0" w:rsidR="00C15D70" w:rsidRPr="00EB7917" w:rsidRDefault="00C15D70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917">
        <w:rPr>
          <w:rFonts w:ascii="Times New Roman" w:eastAsia="Times New Roman" w:hAnsi="Times New Roman" w:cs="Times New Roman"/>
          <w:sz w:val="24"/>
          <w:szCs w:val="24"/>
          <w:lang w:eastAsia="pl-PL"/>
        </w:rPr>
        <w:t>*we wskazanych miejscach formularza Wykonawca wskazuje obowiązkowo parametry zaoferowanego pojazdu.</w:t>
      </w:r>
    </w:p>
    <w:p w14:paraId="0ADE42C2" w14:textId="77777777" w:rsidR="00C15D70" w:rsidRPr="00EB7917" w:rsidRDefault="00C15D70" w:rsidP="00781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4717B" w14:textId="77777777" w:rsidR="00781AED" w:rsidRPr="00EB7917" w:rsidRDefault="00781AED" w:rsidP="0078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9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UWAGI:</w:t>
      </w:r>
    </w:p>
    <w:p w14:paraId="61223168" w14:textId="77777777" w:rsidR="00781AED" w:rsidRPr="00EB7917" w:rsidRDefault="00781AED" w:rsidP="0078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CE45AF" w14:textId="77777777" w:rsidR="00781AED" w:rsidRPr="00EB7917" w:rsidRDefault="00781AED" w:rsidP="00781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79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Tabelę wypełnia Wykonawca. </w:t>
      </w:r>
    </w:p>
    <w:p w14:paraId="3F5441C9" w14:textId="77777777" w:rsidR="00781AED" w:rsidRPr="00EB7917" w:rsidRDefault="00781AED" w:rsidP="00781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EB79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spełnienia / nie spełnienia wymagań przez Wykonawcę należy wpisać słowo „TAK” lub „NIE” w odpowiedniej rubryce, zaś w przypadku gdy Wykonawca proponuje coś więcej niż chce Zamawiający w swoich minimalnych wymaganiach należy wpisać swoje propozycje. Wykonawca powinien wpisać konkretne wartości parametrów technicznych. </w:t>
      </w:r>
      <w:r w:rsidRPr="00EB79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Należy jednak pamiętać, że propozycje Wykonawcy muszą spełniać wymagania zamawiającego.</w:t>
      </w:r>
    </w:p>
    <w:p w14:paraId="45C3FB0C" w14:textId="77777777" w:rsidR="00781AED" w:rsidRPr="00EB7917" w:rsidRDefault="00781AED" w:rsidP="0078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A82C817" w14:textId="77777777" w:rsidR="00781AED" w:rsidRPr="00EB7917" w:rsidRDefault="00781AED" w:rsidP="00781A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5642CDD5" w14:textId="77777777" w:rsidR="00781AED" w:rsidRPr="00EB7917" w:rsidRDefault="00781AED" w:rsidP="00781A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79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5BDF360D" w14:textId="77777777" w:rsidR="00781AED" w:rsidRPr="00781AED" w:rsidRDefault="00781AED" w:rsidP="00781A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79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</w:t>
      </w:r>
      <w:r w:rsidRPr="0078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1BDA4DAF" w14:textId="22B5C2FB" w:rsidR="00781AED" w:rsidRPr="0090079F" w:rsidRDefault="00781AED" w:rsidP="0090079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14:paraId="073B8833" w14:textId="782B7696" w:rsidR="0045472A" w:rsidRPr="00CF278B" w:rsidRDefault="0045472A" w:rsidP="00CF278B">
      <w:pPr>
        <w:tabs>
          <w:tab w:val="left" w:pos="1393"/>
        </w:tabs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5472A" w:rsidRPr="00CF278B" w:rsidSect="00617700">
      <w:headerReference w:type="default" r:id="rId8"/>
      <w:footerReference w:type="default" r:id="rId9"/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B18B" w14:textId="77777777" w:rsidR="00BB6371" w:rsidRDefault="00BB6371">
      <w:pPr>
        <w:spacing w:after="0" w:line="240" w:lineRule="auto"/>
      </w:pPr>
      <w:r>
        <w:separator/>
      </w:r>
    </w:p>
  </w:endnote>
  <w:endnote w:type="continuationSeparator" w:id="0">
    <w:p w14:paraId="07EBE714" w14:textId="77777777" w:rsidR="00BB6371" w:rsidRDefault="00BB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20" w:type="dxa"/>
      <w:tblInd w:w="3" w:type="dxa"/>
      <w:tblLook w:val="00A0" w:firstRow="1" w:lastRow="0" w:firstColumn="1" w:lastColumn="0" w:noHBand="0" w:noVBand="0"/>
    </w:tblPr>
    <w:tblGrid>
      <w:gridCol w:w="3420"/>
    </w:tblGrid>
    <w:tr w:rsidR="004F1707" w:rsidRPr="00043F4B" w14:paraId="00B0CF19" w14:textId="77777777" w:rsidTr="004F1707">
      <w:trPr>
        <w:trHeight w:val="804"/>
      </w:trPr>
      <w:tc>
        <w:tcPr>
          <w:tcW w:w="3420" w:type="dxa"/>
          <w:shd w:val="clear" w:color="auto" w:fill="auto"/>
        </w:tcPr>
        <w:p w14:paraId="4D27889D" w14:textId="77777777" w:rsidR="004F1707" w:rsidRPr="00043F4B" w:rsidRDefault="004F1707" w:rsidP="00E97BEE">
          <w:pPr>
            <w:tabs>
              <w:tab w:val="left" w:pos="2400"/>
            </w:tabs>
            <w:rPr>
              <w:b/>
              <w:bCs/>
            </w:rPr>
          </w:pPr>
        </w:p>
      </w:tc>
    </w:tr>
  </w:tbl>
  <w:p w14:paraId="1A05A051" w14:textId="77777777" w:rsidR="00E97BEE" w:rsidRDefault="00661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C729" w14:textId="77777777" w:rsidR="00BB6371" w:rsidRDefault="00BB6371">
      <w:pPr>
        <w:spacing w:after="0" w:line="240" w:lineRule="auto"/>
      </w:pPr>
      <w:r>
        <w:separator/>
      </w:r>
    </w:p>
  </w:footnote>
  <w:footnote w:type="continuationSeparator" w:id="0">
    <w:p w14:paraId="6E96E878" w14:textId="77777777" w:rsidR="00BB6371" w:rsidRDefault="00BB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3707" w14:textId="675D9CF6" w:rsidR="00E97BEE" w:rsidRPr="00E97BEE" w:rsidRDefault="00A26976" w:rsidP="00E97BEE">
    <w:pPr>
      <w:pStyle w:val="Gwka"/>
      <w:jc w:val="center"/>
    </w:pPr>
    <w:r>
      <w:rPr>
        <w:noProof/>
      </w:rPr>
      <w:drawing>
        <wp:inline distT="0" distB="0" distL="0" distR="0" wp14:anchorId="0D5B8560" wp14:editId="0B187EF5">
          <wp:extent cx="6085840" cy="6762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0492D"/>
    <w:multiLevelType w:val="hybridMultilevel"/>
    <w:tmpl w:val="0C8A7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2705D0"/>
    <w:multiLevelType w:val="hybridMultilevel"/>
    <w:tmpl w:val="40F0B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20C231D-00D0-4191-9E4A-168E8AC0BD1C}"/>
  </w:docVars>
  <w:rsids>
    <w:rsidRoot w:val="00781AED"/>
    <w:rsid w:val="00020251"/>
    <w:rsid w:val="000262CB"/>
    <w:rsid w:val="000438BD"/>
    <w:rsid w:val="00052E7E"/>
    <w:rsid w:val="000817D3"/>
    <w:rsid w:val="00081F11"/>
    <w:rsid w:val="000C35D1"/>
    <w:rsid w:val="00105A60"/>
    <w:rsid w:val="001240EC"/>
    <w:rsid w:val="001A6F7B"/>
    <w:rsid w:val="001D47ED"/>
    <w:rsid w:val="001E3F24"/>
    <w:rsid w:val="001F459A"/>
    <w:rsid w:val="00221036"/>
    <w:rsid w:val="002469E5"/>
    <w:rsid w:val="002609E7"/>
    <w:rsid w:val="00262120"/>
    <w:rsid w:val="00276356"/>
    <w:rsid w:val="002A0483"/>
    <w:rsid w:val="002B66D2"/>
    <w:rsid w:val="002B702D"/>
    <w:rsid w:val="002D3779"/>
    <w:rsid w:val="002E342E"/>
    <w:rsid w:val="00304B09"/>
    <w:rsid w:val="003362CE"/>
    <w:rsid w:val="0034776F"/>
    <w:rsid w:val="00360581"/>
    <w:rsid w:val="0036068F"/>
    <w:rsid w:val="00364446"/>
    <w:rsid w:val="003F4261"/>
    <w:rsid w:val="0045472A"/>
    <w:rsid w:val="0048055D"/>
    <w:rsid w:val="004F1707"/>
    <w:rsid w:val="00507520"/>
    <w:rsid w:val="00510CD3"/>
    <w:rsid w:val="005248BB"/>
    <w:rsid w:val="005447EC"/>
    <w:rsid w:val="005663A1"/>
    <w:rsid w:val="00575609"/>
    <w:rsid w:val="005859C8"/>
    <w:rsid w:val="005A0CCD"/>
    <w:rsid w:val="005C58B0"/>
    <w:rsid w:val="005F200D"/>
    <w:rsid w:val="00622D0F"/>
    <w:rsid w:val="00643DBC"/>
    <w:rsid w:val="006448D7"/>
    <w:rsid w:val="00645244"/>
    <w:rsid w:val="00672703"/>
    <w:rsid w:val="006809E5"/>
    <w:rsid w:val="00694E24"/>
    <w:rsid w:val="006E6239"/>
    <w:rsid w:val="006F3D77"/>
    <w:rsid w:val="007156E4"/>
    <w:rsid w:val="00741D4B"/>
    <w:rsid w:val="0075000D"/>
    <w:rsid w:val="00781AED"/>
    <w:rsid w:val="00783029"/>
    <w:rsid w:val="00787845"/>
    <w:rsid w:val="00790310"/>
    <w:rsid w:val="007B7FE1"/>
    <w:rsid w:val="007C4F99"/>
    <w:rsid w:val="007D13A3"/>
    <w:rsid w:val="007E60F4"/>
    <w:rsid w:val="007F7086"/>
    <w:rsid w:val="00833D9B"/>
    <w:rsid w:val="00844148"/>
    <w:rsid w:val="008807ED"/>
    <w:rsid w:val="00880DEF"/>
    <w:rsid w:val="008B74BA"/>
    <w:rsid w:val="008C45FE"/>
    <w:rsid w:val="0090079F"/>
    <w:rsid w:val="00921075"/>
    <w:rsid w:val="009800F2"/>
    <w:rsid w:val="009A6487"/>
    <w:rsid w:val="009B45FE"/>
    <w:rsid w:val="00A23FB6"/>
    <w:rsid w:val="00A26976"/>
    <w:rsid w:val="00A344CB"/>
    <w:rsid w:val="00A43305"/>
    <w:rsid w:val="00A439B7"/>
    <w:rsid w:val="00A57CA8"/>
    <w:rsid w:val="00A611F4"/>
    <w:rsid w:val="00AC6DC5"/>
    <w:rsid w:val="00AD61E5"/>
    <w:rsid w:val="00AF493A"/>
    <w:rsid w:val="00B134B7"/>
    <w:rsid w:val="00B57037"/>
    <w:rsid w:val="00B67885"/>
    <w:rsid w:val="00B72B28"/>
    <w:rsid w:val="00B759CE"/>
    <w:rsid w:val="00B95ED8"/>
    <w:rsid w:val="00BB6371"/>
    <w:rsid w:val="00BB7625"/>
    <w:rsid w:val="00BC0591"/>
    <w:rsid w:val="00C00E30"/>
    <w:rsid w:val="00C15D70"/>
    <w:rsid w:val="00C301C1"/>
    <w:rsid w:val="00C54558"/>
    <w:rsid w:val="00C63603"/>
    <w:rsid w:val="00C63715"/>
    <w:rsid w:val="00C75360"/>
    <w:rsid w:val="00C854C5"/>
    <w:rsid w:val="00CA552C"/>
    <w:rsid w:val="00CD7CA1"/>
    <w:rsid w:val="00CF1502"/>
    <w:rsid w:val="00CF278B"/>
    <w:rsid w:val="00D168C7"/>
    <w:rsid w:val="00DA5F42"/>
    <w:rsid w:val="00DE276D"/>
    <w:rsid w:val="00E30030"/>
    <w:rsid w:val="00E60784"/>
    <w:rsid w:val="00E86C5E"/>
    <w:rsid w:val="00EB7917"/>
    <w:rsid w:val="00EC2B7E"/>
    <w:rsid w:val="00EE4A3B"/>
    <w:rsid w:val="00F47B5B"/>
    <w:rsid w:val="00F5086E"/>
    <w:rsid w:val="00F63D08"/>
    <w:rsid w:val="00F75298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367D"/>
  <w15:chartTrackingRefBased/>
  <w15:docId w15:val="{1D5AB12E-77FC-4C69-8638-7661907B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AED"/>
  </w:style>
  <w:style w:type="paragraph" w:customStyle="1" w:styleId="Gwka">
    <w:name w:val="Główka"/>
    <w:basedOn w:val="Normalny"/>
    <w:uiPriority w:val="99"/>
    <w:rsid w:val="00781AED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table" w:styleId="Tabela-Siatka">
    <w:name w:val="Table Grid"/>
    <w:basedOn w:val="Standardowy"/>
    <w:uiPriority w:val="59"/>
    <w:rsid w:val="0078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AED"/>
  </w:style>
  <w:style w:type="paragraph" w:styleId="Akapitzlist">
    <w:name w:val="List Paragraph"/>
    <w:basedOn w:val="Normalny"/>
    <w:uiPriority w:val="34"/>
    <w:qFormat/>
    <w:rsid w:val="0027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20C231D-00D0-4191-9E4A-168E8AC0BD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88</cp:revision>
  <cp:lastPrinted>2023-03-30T09:26:00Z</cp:lastPrinted>
  <dcterms:created xsi:type="dcterms:W3CDTF">2023-01-23T13:24:00Z</dcterms:created>
  <dcterms:modified xsi:type="dcterms:W3CDTF">2023-03-31T05:58:00Z</dcterms:modified>
</cp:coreProperties>
</file>