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CF2D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6091429"/>
    </w:p>
    <w:p w14:paraId="6E62DCA4" w14:textId="159913DB" w:rsidR="006C516A" w:rsidRPr="006733A1" w:rsidRDefault="006C516A" w:rsidP="006C516A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Załącznik nr </w:t>
      </w:r>
      <w:r w:rsidR="00E13C17">
        <w:rPr>
          <w:rFonts w:ascii="Arial" w:eastAsia="Times New Roman" w:hAnsi="Arial" w:cs="Arial"/>
          <w:b/>
          <w:sz w:val="20"/>
          <w:szCs w:val="24"/>
          <w:lang w:eastAsia="pl-PL"/>
        </w:rPr>
        <w:t>5</w:t>
      </w:r>
      <w:r w:rsidRPr="006733A1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do zapytania ofertowego</w:t>
      </w:r>
    </w:p>
    <w:p w14:paraId="61B783FA" w14:textId="16DDF896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1" w:name="_GoBack"/>
      <w:bookmarkEnd w:id="1"/>
    </w:p>
    <w:p w14:paraId="584EE629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5E092A7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366EFC0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F0885D8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………………………………………………………….</w:t>
      </w:r>
    </w:p>
    <w:p w14:paraId="15039B4B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i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miejscowość, data</w:t>
      </w:r>
    </w:p>
    <w:p w14:paraId="46694E55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50EEF4A9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7A2CD2CE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24A019C1" w14:textId="77777777" w:rsidR="006C516A" w:rsidRPr="006733A1" w:rsidRDefault="006C516A" w:rsidP="006C516A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6733A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Zgoda Wykonawcy</w:t>
      </w:r>
    </w:p>
    <w:p w14:paraId="2D08D0C3" w14:textId="6DD60D2E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33A1">
        <w:rPr>
          <w:rFonts w:ascii="Arial" w:eastAsia="Times New Roman" w:hAnsi="Arial" w:cs="Arial"/>
          <w:b/>
          <w:sz w:val="24"/>
          <w:szCs w:val="24"/>
          <w:lang w:eastAsia="pl-PL"/>
        </w:rPr>
        <w:t>dotyczące przetwarzania danych osobowych</w:t>
      </w:r>
    </w:p>
    <w:p w14:paraId="47C4A255" w14:textId="69444CCD" w:rsidR="006C516A" w:rsidRDefault="006C516A" w:rsidP="006C51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E2DBD9C" w14:textId="77777777" w:rsidR="006C516A" w:rsidRPr="006733A1" w:rsidRDefault="006C516A" w:rsidP="006C516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3DA5E7" w14:textId="77777777" w:rsidR="006C516A" w:rsidRPr="006733A1" w:rsidRDefault="006C516A" w:rsidP="006C516A">
      <w:pPr>
        <w:spacing w:after="0" w:line="240" w:lineRule="auto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14:paraId="46125952" w14:textId="11B87078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 dla potrzeb niezbędnych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zamówienia (zgodnie z ustawą z dnia 10 maja 2018 roku o ochronie danych osobowych (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 z 201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>781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z Rozporządzeniem Parlamentu Europejskiego i Rady (UE) 2016/679 z dnia 27 kwietnia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w sprawie ochrony osób fizycznych w związku z przetwarzaniem danych osobowych</w:t>
      </w:r>
      <w:r w:rsidR="00D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33A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swobodnego przepływu takich danych oraz uchylenia dyrektywy 95/46/WE (RODO)).</w:t>
      </w:r>
    </w:p>
    <w:p w14:paraId="48F986CA" w14:textId="77777777" w:rsidR="006C516A" w:rsidRPr="006733A1" w:rsidRDefault="006C516A" w:rsidP="006C51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B4D1B8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E4D9E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49512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91E0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4435F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97D3C" w14:textId="77777777" w:rsidR="006C516A" w:rsidRPr="006733A1" w:rsidRDefault="006C516A" w:rsidP="006C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64C06" w14:textId="77777777" w:rsidR="006C516A" w:rsidRPr="006733A1" w:rsidRDefault="006C516A" w:rsidP="006C516A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4"/>
          <w:lang w:eastAsia="pl-PL"/>
        </w:rPr>
      </w:pPr>
      <w:r w:rsidRPr="006733A1">
        <w:rPr>
          <w:rFonts w:ascii="Cambria" w:eastAsia="Times New Roman" w:hAnsi="Cambria" w:cs="Times New Roman"/>
          <w:sz w:val="20"/>
          <w:szCs w:val="24"/>
          <w:lang w:eastAsia="pl-PL"/>
        </w:rPr>
        <w:t>……………………………………………………………………………………</w:t>
      </w:r>
    </w:p>
    <w:p w14:paraId="5B11833C" w14:textId="2DC81A87" w:rsidR="006C516A" w:rsidRPr="006733A1" w:rsidRDefault="006C516A" w:rsidP="00DA5CC5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Times New Roman"/>
          <w:i/>
          <w:sz w:val="16"/>
          <w:szCs w:val="24"/>
          <w:lang w:eastAsia="pl-PL"/>
        </w:rPr>
      </w:pP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                                                                                                             podpis </w:t>
      </w:r>
      <w:r w:rsidR="00DA5CC5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lub podpisy o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sób uprawnionych do składania </w:t>
      </w:r>
      <w:r w:rsidR="00DA5CC5">
        <w:rPr>
          <w:rFonts w:ascii="Arial" w:eastAsia="Times New Roman" w:hAnsi="Arial" w:cs="Times New Roman"/>
          <w:i/>
          <w:sz w:val="16"/>
          <w:szCs w:val="24"/>
          <w:lang w:eastAsia="pl-PL"/>
        </w:rPr>
        <w:t xml:space="preserve"> </w:t>
      </w:r>
      <w:r w:rsidRPr="006733A1">
        <w:rPr>
          <w:rFonts w:ascii="Arial" w:eastAsia="Times New Roman" w:hAnsi="Arial" w:cs="Times New Roman"/>
          <w:i/>
          <w:sz w:val="16"/>
          <w:szCs w:val="24"/>
          <w:lang w:eastAsia="pl-PL"/>
        </w:rPr>
        <w:t>oświadczeń woli     w imieniu Wykonawcy</w:t>
      </w:r>
    </w:p>
    <w:p w14:paraId="49E4759B" w14:textId="77777777" w:rsidR="006C516A" w:rsidRPr="006733A1" w:rsidRDefault="006C516A" w:rsidP="006C516A">
      <w:pPr>
        <w:tabs>
          <w:tab w:val="left" w:pos="3815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C8088DC" w14:textId="77777777" w:rsidR="006C516A" w:rsidRPr="006733A1" w:rsidRDefault="006C516A" w:rsidP="006C5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14:paraId="24A8FD8A" w14:textId="77777777" w:rsidR="00C22FF2" w:rsidRDefault="00C22FF2" w:rsidP="00DA5CC5">
      <w:pPr>
        <w:jc w:val="center"/>
      </w:pPr>
    </w:p>
    <w:sectPr w:rsidR="00C22FF2" w:rsidSect="00C910F3">
      <w:headerReference w:type="default" r:id="rId7"/>
      <w:pgSz w:w="11906" w:h="16838"/>
      <w:pgMar w:top="18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7427" w14:textId="77777777" w:rsidR="004B48C6" w:rsidRDefault="004B48C6" w:rsidP="00C910F3">
      <w:pPr>
        <w:spacing w:after="0" w:line="240" w:lineRule="auto"/>
      </w:pPr>
      <w:r>
        <w:separator/>
      </w:r>
    </w:p>
  </w:endnote>
  <w:endnote w:type="continuationSeparator" w:id="0">
    <w:p w14:paraId="60F9E3A4" w14:textId="77777777" w:rsidR="004B48C6" w:rsidRDefault="004B48C6" w:rsidP="00C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3529" w14:textId="77777777" w:rsidR="004B48C6" w:rsidRDefault="004B48C6" w:rsidP="00C910F3">
      <w:pPr>
        <w:spacing w:after="0" w:line="240" w:lineRule="auto"/>
      </w:pPr>
      <w:r>
        <w:separator/>
      </w:r>
    </w:p>
  </w:footnote>
  <w:footnote w:type="continuationSeparator" w:id="0">
    <w:p w14:paraId="35837948" w14:textId="77777777" w:rsidR="004B48C6" w:rsidRDefault="004B48C6" w:rsidP="00C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5284" w14:textId="075150D4" w:rsidR="00C910F3" w:rsidRDefault="00C910F3">
    <w:pPr>
      <w:pStyle w:val="Nagwek"/>
    </w:pPr>
    <w:r w:rsidRPr="00B41FF1">
      <w:rPr>
        <w:noProof/>
      </w:rPr>
      <w:drawing>
        <wp:inline distT="0" distB="0" distL="0" distR="0" wp14:anchorId="559697A0" wp14:editId="0D43C153">
          <wp:extent cx="5561330" cy="586740"/>
          <wp:effectExtent l="0" t="0" r="1270" b="3810"/>
          <wp:docPr id="6" name="Obraz 6" descr="https://www.gmina.it/wp-content/uploads/2021/10/eu.7e69256f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gmina.it/wp-content/uploads/2021/10/eu.7e69256f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3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F5AE498-5089-4D45-9040-0F30F17F2CFA}"/>
  </w:docVars>
  <w:rsids>
    <w:rsidRoot w:val="006C516A"/>
    <w:rsid w:val="004B48C6"/>
    <w:rsid w:val="006C516A"/>
    <w:rsid w:val="00BE5D34"/>
    <w:rsid w:val="00C22FF2"/>
    <w:rsid w:val="00C910F3"/>
    <w:rsid w:val="00DA5CC5"/>
    <w:rsid w:val="00E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3B93E"/>
  <w15:chartTrackingRefBased/>
  <w15:docId w15:val="{986BAAD9-E499-4054-9B60-5B9A40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F3"/>
  </w:style>
  <w:style w:type="paragraph" w:styleId="Stopka">
    <w:name w:val="footer"/>
    <w:basedOn w:val="Normalny"/>
    <w:link w:val="StopkaZnak"/>
    <w:uiPriority w:val="99"/>
    <w:unhideWhenUsed/>
    <w:rsid w:val="00C9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F5AE498-5089-4D45-9040-0F30F17F2C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Zgoda Wykonawcy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3</cp:revision>
  <cp:lastPrinted>2022-06-14T07:30:00Z</cp:lastPrinted>
  <dcterms:created xsi:type="dcterms:W3CDTF">2022-06-14T07:15:00Z</dcterms:created>
  <dcterms:modified xsi:type="dcterms:W3CDTF">2022-10-10T09:48:00Z</dcterms:modified>
</cp:coreProperties>
</file>