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6" w:rsidRPr="002336BB" w:rsidRDefault="00867246" w:rsidP="005D3D5D">
      <w:pPr>
        <w:spacing w:line="276" w:lineRule="auto"/>
        <w:jc w:val="right"/>
      </w:pPr>
      <w:r w:rsidRPr="002336BB">
        <w:t xml:space="preserve">Mszanowo  </w:t>
      </w:r>
      <w:r w:rsidR="00553FC5">
        <w:t>11</w:t>
      </w:r>
      <w:r w:rsidR="00CD358E">
        <w:t>.</w:t>
      </w:r>
      <w:r w:rsidR="00E5232F">
        <w:t>1</w:t>
      </w:r>
      <w:r w:rsidR="007658D7">
        <w:t>2</w:t>
      </w:r>
      <w:r w:rsidR="00CD358E">
        <w:t>.201</w:t>
      </w:r>
      <w:r w:rsidR="008D35CA">
        <w:t>5</w:t>
      </w:r>
      <w:r w:rsidR="00CD358E">
        <w:t xml:space="preserve"> r</w:t>
      </w:r>
      <w:r w:rsidRPr="002336BB">
        <w:t>.</w:t>
      </w:r>
    </w:p>
    <w:p w:rsidR="00867246" w:rsidRDefault="00867246" w:rsidP="005D3D5D">
      <w:pPr>
        <w:spacing w:line="276" w:lineRule="auto"/>
        <w:rPr>
          <w:bCs/>
        </w:rPr>
      </w:pPr>
    </w:p>
    <w:p w:rsidR="00867246" w:rsidRDefault="00867246" w:rsidP="005D3D5D">
      <w:pPr>
        <w:spacing w:line="276" w:lineRule="auto"/>
        <w:rPr>
          <w:bCs/>
        </w:rPr>
      </w:pPr>
      <w:r w:rsidRPr="002336BB">
        <w:rPr>
          <w:bCs/>
        </w:rPr>
        <w:t>ZP.271</w:t>
      </w:r>
      <w:r w:rsidR="00CD358E">
        <w:rPr>
          <w:bCs/>
        </w:rPr>
        <w:t>.2.</w:t>
      </w:r>
      <w:r w:rsidR="0095197B">
        <w:rPr>
          <w:bCs/>
        </w:rPr>
        <w:t>2</w:t>
      </w:r>
      <w:r w:rsidR="007658D7">
        <w:rPr>
          <w:bCs/>
        </w:rPr>
        <w:t>3</w:t>
      </w:r>
      <w:r w:rsidR="00CD358E">
        <w:rPr>
          <w:bCs/>
        </w:rPr>
        <w:t>.201</w:t>
      </w:r>
      <w:r w:rsidR="008D35CA">
        <w:rPr>
          <w:bCs/>
        </w:rPr>
        <w:t>5</w:t>
      </w:r>
    </w:p>
    <w:p w:rsidR="00CD358E" w:rsidRPr="002336BB" w:rsidRDefault="00CD358E" w:rsidP="005D3D5D">
      <w:pPr>
        <w:spacing w:line="276" w:lineRule="auto"/>
        <w:rPr>
          <w:bCs/>
        </w:rPr>
      </w:pPr>
    </w:p>
    <w:p w:rsidR="006248BB" w:rsidRDefault="00867246" w:rsidP="005D3D5D">
      <w:pPr>
        <w:spacing w:line="276" w:lineRule="auto"/>
        <w:jc w:val="center"/>
        <w:rPr>
          <w:b/>
          <w:sz w:val="28"/>
          <w:szCs w:val="28"/>
        </w:rPr>
      </w:pPr>
      <w:r w:rsidRPr="008A29ED">
        <w:rPr>
          <w:b/>
          <w:sz w:val="28"/>
          <w:szCs w:val="28"/>
        </w:rPr>
        <w:t>ZAPYTANIE OFERTOWE</w:t>
      </w:r>
    </w:p>
    <w:p w:rsidR="00867246" w:rsidRDefault="00867246" w:rsidP="005D3D5D">
      <w:pPr>
        <w:spacing w:line="276" w:lineRule="auto"/>
        <w:jc w:val="center"/>
        <w:rPr>
          <w:b/>
        </w:rPr>
      </w:pPr>
      <w:r>
        <w:rPr>
          <w:b/>
        </w:rPr>
        <w:t xml:space="preserve">   </w:t>
      </w:r>
    </w:p>
    <w:p w:rsidR="00643D90" w:rsidRDefault="00867246" w:rsidP="005D3D5D">
      <w:pPr>
        <w:spacing w:line="276" w:lineRule="auto"/>
        <w:jc w:val="both"/>
      </w:pPr>
      <w:r>
        <w:t xml:space="preserve">Dotyczy: </w:t>
      </w:r>
      <w:r w:rsidRPr="00C2693B">
        <w:t>zamówienia o wartości szacunkowej nieprzekraczającej wyrażonej</w:t>
      </w:r>
      <w:r w:rsidR="00381C58">
        <w:t xml:space="preserve"> </w:t>
      </w:r>
      <w:r w:rsidRPr="00C2693B">
        <w:t>w złotych</w:t>
      </w:r>
      <w:r w:rsidR="00381C58">
        <w:t xml:space="preserve">   </w:t>
      </w:r>
      <w:r w:rsidRPr="00C2693B">
        <w:t xml:space="preserve"> </w:t>
      </w:r>
      <w:r w:rsidR="00643D90">
        <w:t xml:space="preserve"> </w:t>
      </w:r>
    </w:p>
    <w:p w:rsidR="00867246" w:rsidRPr="00C2693B" w:rsidRDefault="00643D90" w:rsidP="005D3D5D">
      <w:pPr>
        <w:spacing w:line="276" w:lineRule="auto"/>
        <w:jc w:val="both"/>
      </w:pPr>
      <w:r>
        <w:t xml:space="preserve">               </w:t>
      </w:r>
      <w:r w:rsidR="00867246" w:rsidRPr="00C2693B">
        <w:t xml:space="preserve">równowartości </w:t>
      </w:r>
      <w:r w:rsidR="006A2C89">
        <w:t>30 000</w:t>
      </w:r>
      <w:r w:rsidR="00867246" w:rsidRPr="00C2693B">
        <w:t xml:space="preserve"> euro.</w:t>
      </w:r>
    </w:p>
    <w:p w:rsidR="00867246" w:rsidRDefault="00867246" w:rsidP="005D3D5D">
      <w:pPr>
        <w:spacing w:line="276" w:lineRule="auto"/>
        <w:jc w:val="both"/>
        <w:rPr>
          <w:b/>
        </w:rPr>
      </w:pPr>
    </w:p>
    <w:p w:rsidR="00867246" w:rsidRDefault="00867246" w:rsidP="005D3D5D">
      <w:pPr>
        <w:shd w:val="clear" w:color="auto" w:fill="FFFFFF"/>
        <w:spacing w:line="276" w:lineRule="auto"/>
        <w:jc w:val="both"/>
      </w:pPr>
      <w:r>
        <w:tab/>
        <w:t>Zapraszam do złożenia oferty cenowej na</w:t>
      </w:r>
      <w:r w:rsidR="00C2693B">
        <w:t xml:space="preserve">: </w:t>
      </w:r>
      <w:r w:rsidR="00554623" w:rsidRPr="00554623">
        <w:rPr>
          <w:b/>
        </w:rPr>
        <w:t>„</w:t>
      </w:r>
      <w:r w:rsidR="00EB0D47">
        <w:rPr>
          <w:b/>
        </w:rPr>
        <w:t xml:space="preserve">Ochrona obiektów </w:t>
      </w:r>
      <w:r w:rsidR="00C53B56">
        <w:rPr>
          <w:b/>
        </w:rPr>
        <w:t xml:space="preserve">oraz </w:t>
      </w:r>
      <w:r w:rsidR="00EB0D47">
        <w:rPr>
          <w:b/>
        </w:rPr>
        <w:t>konserwacj</w:t>
      </w:r>
      <w:r w:rsidR="00C53B56">
        <w:rPr>
          <w:b/>
        </w:rPr>
        <w:t xml:space="preserve">a i serwis systemu alarmowego w obiektach Gminy Nowe Miasto Lubawskie </w:t>
      </w:r>
      <w:r w:rsidR="00CD358E" w:rsidRPr="00D87268">
        <w:rPr>
          <w:b/>
        </w:rPr>
        <w:t>”</w:t>
      </w:r>
    </w:p>
    <w:p w:rsidR="00867246" w:rsidRPr="002336BB" w:rsidRDefault="00867246" w:rsidP="005D3D5D">
      <w:pPr>
        <w:spacing w:line="276" w:lineRule="auto"/>
        <w:jc w:val="both"/>
        <w:rPr>
          <w:b/>
        </w:rPr>
      </w:pPr>
    </w:p>
    <w:p w:rsidR="00867246" w:rsidRDefault="00C2693B" w:rsidP="005D3D5D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2693B">
        <w:rPr>
          <w:b/>
        </w:rPr>
        <w:t>OPIS PRZEDMIOTU ZAMÓWIENIA:</w:t>
      </w:r>
    </w:p>
    <w:p w:rsidR="00C2693B" w:rsidRDefault="00C2693B" w:rsidP="005D3D5D">
      <w:pPr>
        <w:spacing w:line="276" w:lineRule="auto"/>
        <w:ind w:left="720"/>
        <w:jc w:val="both"/>
        <w:rPr>
          <w:b/>
        </w:rPr>
      </w:pPr>
    </w:p>
    <w:p w:rsidR="006A2C89" w:rsidRPr="00927863" w:rsidRDefault="00867246" w:rsidP="005D3D5D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Szczegółowy </w:t>
      </w:r>
      <w:r w:rsidRPr="00927863">
        <w:t>opis przedmiotu zamówienia</w:t>
      </w:r>
      <w:r w:rsidR="006A2C89" w:rsidRPr="00927863">
        <w:t>:</w:t>
      </w:r>
    </w:p>
    <w:p w:rsidR="005E71EB" w:rsidRDefault="005E71EB" w:rsidP="00F00F3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7863">
        <w:t xml:space="preserve">Przedmiotem zamówienia jest </w:t>
      </w:r>
      <w:r w:rsidR="00F00F39">
        <w:t>o</w:t>
      </w:r>
      <w:r w:rsidR="00F00F39" w:rsidRPr="00F00F39">
        <w:t xml:space="preserve">chrona obiektów oraz konserwacja i serwis systemu alarmowego w </w:t>
      </w:r>
      <w:r w:rsidR="00F00F39">
        <w:t xml:space="preserve">następujących </w:t>
      </w:r>
      <w:r w:rsidR="00F00F39" w:rsidRPr="00F00F39">
        <w:t xml:space="preserve">obiektach </w:t>
      </w:r>
      <w:r w:rsidR="00F00F39">
        <w:t xml:space="preserve">położonych na terenie </w:t>
      </w:r>
      <w:r w:rsidR="00F00F39" w:rsidRPr="00F00F39">
        <w:t>Gminy Nowe Miasto Lubawskie</w:t>
      </w:r>
      <w:r w:rsidR="00F00F39">
        <w:t>:</w:t>
      </w:r>
    </w:p>
    <w:p w:rsidR="00F00F39" w:rsidRDefault="00F00F39" w:rsidP="00F00F3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960BD7">
        <w:rPr>
          <w:b/>
        </w:rPr>
        <w:t>Urząd Gminy Nowe Miasto Lubawskie</w:t>
      </w:r>
      <w:r>
        <w:t>, Mszanowo ul. Podleśna 1, 13-300 Nowe Miasto Lubawskie;</w:t>
      </w:r>
    </w:p>
    <w:p w:rsidR="00F00F39" w:rsidRDefault="00F00F39" w:rsidP="00F00F3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960BD7">
        <w:rPr>
          <w:b/>
        </w:rPr>
        <w:t>Gminny Ośrodek Pomocy Społecznej</w:t>
      </w:r>
      <w:r>
        <w:t>, Mszanowo ul Podleśna 1, 13-300 Nowe Miasto Lubawskie;</w:t>
      </w:r>
    </w:p>
    <w:p w:rsidR="00F00F39" w:rsidRDefault="00F00F39" w:rsidP="00F00F3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960BD7">
        <w:rPr>
          <w:b/>
        </w:rPr>
        <w:t>Gminne Centrum Kultury Mszanowo</w:t>
      </w:r>
      <w:r>
        <w:t xml:space="preserve"> ul Podleśna 1, 13-300 Nowe Miasto Lubawskie;</w:t>
      </w:r>
    </w:p>
    <w:p w:rsidR="00F00F39" w:rsidRDefault="00F00F39" w:rsidP="00F00F3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960BD7">
        <w:rPr>
          <w:b/>
        </w:rPr>
        <w:t>Zespół Szkół im. Rodu Działyńskich w Bratianie</w:t>
      </w:r>
      <w:r>
        <w:t>, Bratian ul. Szkolna 2, 13-300 Nowe Miasto Lubawskie;</w:t>
      </w:r>
    </w:p>
    <w:p w:rsidR="00F00F39" w:rsidRDefault="00F00F39" w:rsidP="00F00F3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960BD7">
        <w:rPr>
          <w:b/>
        </w:rPr>
        <w:t>Zespół Szkół im. Jana Pawła II w Jamielniku</w:t>
      </w:r>
      <w:r>
        <w:t>, Jamielnik 53B, 13-332 Jamielnik;</w:t>
      </w:r>
    </w:p>
    <w:p w:rsidR="00F00F39" w:rsidRDefault="00F00F39" w:rsidP="00F00F3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960BD7">
        <w:rPr>
          <w:b/>
        </w:rPr>
        <w:t>Szkoła Podstawowa w Radomnie</w:t>
      </w:r>
      <w:r>
        <w:t>, Radomno 17, 13-304 Radomno;</w:t>
      </w:r>
    </w:p>
    <w:p w:rsidR="00F00F39" w:rsidRDefault="00F00F39" w:rsidP="00F00F3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960BD7">
        <w:rPr>
          <w:b/>
        </w:rPr>
        <w:t>Szkoła Podstawowa im. Ks. Kazimierza Wróblewskiego w Gwiździnach</w:t>
      </w:r>
      <w:r>
        <w:t>, Gwiździny 58, 13-300 Nowe Miasto Lubawskie;</w:t>
      </w:r>
    </w:p>
    <w:p w:rsidR="00E336DA" w:rsidRPr="007F1C22" w:rsidRDefault="00E336DA" w:rsidP="00E336DA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i/>
        </w:rPr>
      </w:pPr>
      <w:r w:rsidRPr="007F1C22">
        <w:rPr>
          <w:b/>
          <w:i/>
        </w:rPr>
        <w:t>- ww. podmioty będą zawierać oddzielne umowy wynikające z niniejszego postępowania.</w:t>
      </w:r>
    </w:p>
    <w:p w:rsidR="00E336DA" w:rsidRDefault="007F1C22" w:rsidP="00E336D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Z</w:t>
      </w:r>
      <w:r w:rsidR="00E336DA">
        <w:t xml:space="preserve">akres </w:t>
      </w:r>
      <w:r>
        <w:t>usługi obejmuje</w:t>
      </w:r>
      <w:r w:rsidR="00E336DA">
        <w:t>:</w:t>
      </w:r>
    </w:p>
    <w:p w:rsidR="007F1C22" w:rsidRDefault="007F1C22" w:rsidP="007F1C2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t>prowadzeniu całodobowej ochrony budynku użyteczności publicznej polegającej na przejmowaniu przez stację monitorowania alarmów Wykonawcy sygnałów drogą radiową z systemów alarmowych znajdujących się w obiekcie Zamawiającego oraz odpowiednie z procedurą reagowanie, bądź to za pomocą patroli interwencyjnych, bądź grup instalatorsko-konserwacyjnych.</w:t>
      </w:r>
    </w:p>
    <w:p w:rsidR="007F1C22" w:rsidRDefault="007F1C22" w:rsidP="007F1C2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t>w razie otrzymania sygnału alarmowego Wykonawca niezwłocznie wyśle załogę  interwencyjną do obiektu oraz podejmie stosowne działania, w sposób właściwy dla zaistniałej sytuacji - działania te powinny mieć na celu zatrzymanie sprawców zdarzenia, zapobieżenie powstaniu ewentualnej szkody i/lub zmniejszeniu jej rozmiarów (zabezpieczenie terenu i wezwanie odpowiednich służb - policji, straży pożarnej, itp.).</w:t>
      </w:r>
    </w:p>
    <w:p w:rsidR="007F1C22" w:rsidRDefault="007F1C22" w:rsidP="007F1C2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nadzorowanie obiektu po dokonaniu interwencji do chwili przybycia upoważnionego przedstawiciela Zamawiającego przez minimum 1 godzinę od powiadomienia oraz przebywanie z nim w obiekcie do momentu przybycia policji.</w:t>
      </w:r>
    </w:p>
    <w:p w:rsidR="007F1C22" w:rsidRDefault="007F1C22" w:rsidP="007F1C2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t xml:space="preserve">monitorowanie przez centrum operacyjne Wykonawcy lokalnego systemu alarmowego w podłączonym obiekcie przez przyjmowanie informacji o alarmie i przekazywanie jej Zamawiającemu, osobom upoważnionym lub odpowiednim instytucjom zgodnie z otrzymanym zleceniem. </w:t>
      </w:r>
    </w:p>
    <w:p w:rsidR="007F1C22" w:rsidRDefault="007F1C22" w:rsidP="007F1C2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t xml:space="preserve">przechowywanie wydruków zdarzeń z obiektu w centrum </w:t>
      </w:r>
      <w:r w:rsidR="00B97B16">
        <w:t>operacyjnym</w:t>
      </w:r>
      <w:r>
        <w:t xml:space="preserve"> przez pół roku i umożliwienie wglądu do nich na każde żądanie Zamawiającego.</w:t>
      </w:r>
    </w:p>
    <w:p w:rsidR="007F1C22" w:rsidRDefault="007F1C22" w:rsidP="007F1C2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t xml:space="preserve">przeprowadzenie przynajmniej dwa  razy w miesiącu nieodpłatnych przyjazdów do siedziby Zamawiającego w ramach tzw. “fałszywego alarmu”. Przyjazd taki należy potwierdzić na piśmie u wyznaczonego pracownika Zamawiającego. </w:t>
      </w:r>
    </w:p>
    <w:p w:rsidR="0095197B" w:rsidRDefault="007F1C22" w:rsidP="007F1C2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t>przeprowadzenie nieodpłatnie szkolenia osób wskazanych przez Zamawiającego do obsługi systemów alarmowych</w:t>
      </w:r>
      <w:r w:rsidR="0095197B">
        <w:t xml:space="preserve">. </w:t>
      </w:r>
    </w:p>
    <w:p w:rsidR="0011057A" w:rsidRDefault="0011057A" w:rsidP="007F1C2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</w:pPr>
      <w:r>
        <w:t>Pozostałe warunki dotyczące realizacji zamówienia określone zostały w załączniku nr 2 do zapytania ofertowego – projekcie umowy.</w:t>
      </w:r>
    </w:p>
    <w:p w:rsidR="007C7918" w:rsidRPr="00A45779" w:rsidRDefault="00284DCA" w:rsidP="007C791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b/>
          <w:i/>
        </w:rPr>
        <w:t xml:space="preserve"> </w:t>
      </w:r>
      <w:r w:rsidR="007C7918" w:rsidRPr="007C7918">
        <w:t xml:space="preserve">Wykonawca usługi </w:t>
      </w:r>
      <w:r w:rsidR="007C7918">
        <w:t xml:space="preserve">musi działać w oparciu o </w:t>
      </w:r>
      <w:r w:rsidR="007C7918" w:rsidRPr="007C7918">
        <w:t xml:space="preserve">obowiązującą </w:t>
      </w:r>
      <w:r w:rsidR="007C7918">
        <w:t>u</w:t>
      </w:r>
      <w:r w:rsidR="007C7918" w:rsidRPr="007C7918">
        <w:t xml:space="preserve">stawę o ochronie osób i mienia z dnia 22 sierpnia 1997 r (Dz.U. z </w:t>
      </w:r>
      <w:r w:rsidR="007C7918">
        <w:t>2014 nr 1099 ze zm.</w:t>
      </w:r>
      <w:r w:rsidR="0011057A">
        <w:t xml:space="preserve">) oraz w trakcie trwania umowy posiadać </w:t>
      </w:r>
      <w:r w:rsidR="0011057A" w:rsidRPr="00F13245">
        <w:rPr>
          <w:lang w:bidi="pl-PL"/>
        </w:rPr>
        <w:t>ubezpiecz</w:t>
      </w:r>
      <w:r w:rsidR="0011057A">
        <w:rPr>
          <w:lang w:bidi="pl-PL"/>
        </w:rPr>
        <w:t>enie</w:t>
      </w:r>
      <w:r w:rsidR="0011057A" w:rsidRPr="00F13245">
        <w:rPr>
          <w:lang w:bidi="pl-PL"/>
        </w:rPr>
        <w:t xml:space="preserve"> od odpowiedzialn</w:t>
      </w:r>
      <w:r w:rsidR="0011057A">
        <w:rPr>
          <w:lang w:bidi="pl-PL"/>
        </w:rPr>
        <w:t>ości kontraktowej i deliktowej.</w:t>
      </w:r>
    </w:p>
    <w:p w:rsidR="00A45779" w:rsidRPr="0011057A" w:rsidRDefault="00A45779" w:rsidP="007C791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lang w:bidi="pl-PL"/>
        </w:rPr>
        <w:t xml:space="preserve">Wykonawca musi zapewnić ciągłość świadczenia usługi tj. posiadać minimum jedną pełniącą dyżur zmotoryzowaną grupę interwencyjną przebywającą na terenie gminy miejskiej i/lub wiejskiej Nowe Miasto Lubawskie. </w:t>
      </w:r>
    </w:p>
    <w:p w:rsidR="0011057A" w:rsidRPr="007C7918" w:rsidRDefault="0011057A" w:rsidP="0011057A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</w:rPr>
      </w:pPr>
    </w:p>
    <w:p w:rsidR="00E67A7F" w:rsidRPr="0011057A" w:rsidRDefault="00E67A7F" w:rsidP="0011057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7C7918">
        <w:rPr>
          <w:b/>
          <w:i/>
        </w:rPr>
        <w:t>Do oferty Wykonawca dołączy</w:t>
      </w:r>
      <w:r w:rsidR="0011057A">
        <w:rPr>
          <w:b/>
          <w:i/>
        </w:rPr>
        <w:t xml:space="preserve"> k</w:t>
      </w:r>
      <w:r w:rsidR="007F1C22" w:rsidRPr="0011057A">
        <w:rPr>
          <w:b/>
          <w:i/>
        </w:rPr>
        <w:t>oncesję</w:t>
      </w:r>
      <w:r w:rsidR="0011057A" w:rsidRPr="0011057A">
        <w:rPr>
          <w:b/>
          <w:i/>
        </w:rPr>
        <w:t>/zezwolenie</w:t>
      </w:r>
      <w:r w:rsidR="007F1C22" w:rsidRPr="0011057A">
        <w:rPr>
          <w:b/>
          <w:i/>
        </w:rPr>
        <w:t xml:space="preserve"> na prowadzenie działalności gospodarczej w zakresie usług ochrony osób i mienia zgodnie z </w:t>
      </w:r>
      <w:r w:rsidR="007C7918" w:rsidRPr="0011057A">
        <w:rPr>
          <w:b/>
          <w:i/>
        </w:rPr>
        <w:t>u</w:t>
      </w:r>
      <w:r w:rsidR="007F1C22" w:rsidRPr="0011057A">
        <w:rPr>
          <w:b/>
          <w:i/>
        </w:rPr>
        <w:t xml:space="preserve">stawą z dnia 22 sierpnia 1997 r. </w:t>
      </w:r>
      <w:r w:rsidR="007C7918" w:rsidRPr="0011057A">
        <w:rPr>
          <w:b/>
          <w:i/>
        </w:rPr>
        <w:t xml:space="preserve">o ochronie osób i mienia </w:t>
      </w:r>
      <w:r w:rsidR="007F1C22" w:rsidRPr="0011057A">
        <w:rPr>
          <w:b/>
          <w:i/>
        </w:rPr>
        <w:t xml:space="preserve">(Dz. U. </w:t>
      </w:r>
      <w:r w:rsidR="007C7918" w:rsidRPr="0011057A">
        <w:rPr>
          <w:b/>
          <w:i/>
        </w:rPr>
        <w:t xml:space="preserve">z 2014 </w:t>
      </w:r>
      <w:r w:rsidR="007F1C22" w:rsidRPr="0011057A">
        <w:rPr>
          <w:b/>
          <w:i/>
        </w:rPr>
        <w:t xml:space="preserve">nr </w:t>
      </w:r>
      <w:r w:rsidR="007C7918" w:rsidRPr="0011057A">
        <w:rPr>
          <w:b/>
          <w:i/>
        </w:rPr>
        <w:t>1099</w:t>
      </w:r>
      <w:r w:rsidR="007F1C22" w:rsidRPr="0011057A">
        <w:rPr>
          <w:b/>
          <w:i/>
        </w:rPr>
        <w:t xml:space="preserve"> </w:t>
      </w:r>
      <w:r w:rsidR="007C7918" w:rsidRPr="0011057A">
        <w:rPr>
          <w:b/>
          <w:i/>
        </w:rPr>
        <w:t>ze</w:t>
      </w:r>
      <w:r w:rsidR="007F1C22" w:rsidRPr="0011057A">
        <w:rPr>
          <w:b/>
          <w:i/>
        </w:rPr>
        <w:t>. zm.)</w:t>
      </w:r>
      <w:r w:rsidR="00284DCA" w:rsidRPr="0011057A">
        <w:rPr>
          <w:b/>
          <w:i/>
        </w:rPr>
        <w:t>.</w:t>
      </w:r>
    </w:p>
    <w:p w:rsidR="00496CC6" w:rsidRPr="00496CC6" w:rsidRDefault="00496CC6" w:rsidP="005D3D5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-Roman" w:eastAsia="Calibri" w:hAnsi="Times-Roman" w:cs="Times-Roman"/>
          <w:sz w:val="16"/>
          <w:szCs w:val="16"/>
        </w:rPr>
      </w:pPr>
    </w:p>
    <w:p w:rsidR="00496CC6" w:rsidRDefault="00496CC6" w:rsidP="005D3D5D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496CC6">
        <w:t xml:space="preserve">Termin realizacji zamówienia </w:t>
      </w:r>
      <w:r w:rsidRPr="005D3D5D">
        <w:rPr>
          <w:b/>
        </w:rPr>
        <w:t>od dnia 01.01.201</w:t>
      </w:r>
      <w:r w:rsidR="008D35CA" w:rsidRPr="005D3D5D">
        <w:rPr>
          <w:b/>
        </w:rPr>
        <w:t>6</w:t>
      </w:r>
      <w:r w:rsidRPr="005D3D5D">
        <w:rPr>
          <w:b/>
        </w:rPr>
        <w:t xml:space="preserve"> roku do 31.12.201</w:t>
      </w:r>
      <w:r w:rsidR="008D35CA" w:rsidRPr="005D3D5D">
        <w:rPr>
          <w:b/>
        </w:rPr>
        <w:t>6</w:t>
      </w:r>
      <w:r w:rsidRPr="00496CC6">
        <w:t xml:space="preserve"> </w:t>
      </w:r>
      <w:r w:rsidRPr="005D3D5D">
        <w:rPr>
          <w:b/>
        </w:rPr>
        <w:t>roku</w:t>
      </w:r>
      <w:r>
        <w:t>.</w:t>
      </w:r>
    </w:p>
    <w:p w:rsidR="005D3D5D" w:rsidRDefault="005D3D5D" w:rsidP="005D3D5D">
      <w:pPr>
        <w:pStyle w:val="Akapitzlist"/>
        <w:spacing w:line="276" w:lineRule="auto"/>
        <w:ind w:left="360"/>
        <w:jc w:val="both"/>
      </w:pPr>
    </w:p>
    <w:p w:rsidR="00867246" w:rsidRDefault="00867246" w:rsidP="005D3D5D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01B34">
        <w:t xml:space="preserve">Zaleca się, aby </w:t>
      </w:r>
      <w:r>
        <w:t>W</w:t>
      </w:r>
      <w:r w:rsidRPr="00F01B34">
        <w:t>ykonawcy pozyskali dla siebie na swoją własną odpowiedzialność i ryzyko wszelkie informacje, które mogą być niezbędne w przygotowaniu oferty oraz przy zawieraniu umowy. Koszty z tym związane pon</w:t>
      </w:r>
      <w:r>
        <w:t>osi</w:t>
      </w:r>
      <w:r w:rsidRPr="00F01B34">
        <w:t xml:space="preserve"> </w:t>
      </w:r>
      <w:r>
        <w:t>W</w:t>
      </w:r>
      <w:r w:rsidRPr="00F01B34">
        <w:t>ykonawca</w:t>
      </w:r>
      <w:r>
        <w:t>.</w:t>
      </w:r>
    </w:p>
    <w:p w:rsidR="005D3D5D" w:rsidRDefault="005D3D5D" w:rsidP="005D3D5D">
      <w:pPr>
        <w:pStyle w:val="Akapitzlist"/>
        <w:spacing w:line="276" w:lineRule="auto"/>
        <w:ind w:left="360"/>
        <w:jc w:val="both"/>
      </w:pPr>
    </w:p>
    <w:p w:rsidR="00E63308" w:rsidRPr="00E63308" w:rsidRDefault="00E63308" w:rsidP="00E63308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E63308">
        <w:rPr>
          <w:b/>
        </w:rPr>
        <w:t>K</w:t>
      </w:r>
      <w:r w:rsidR="00960BD7">
        <w:rPr>
          <w:b/>
        </w:rPr>
        <w:t>ryteria wyboru najkorzystniejszej oferty:</w:t>
      </w:r>
    </w:p>
    <w:p w:rsidR="00E63308" w:rsidRPr="00E63308" w:rsidRDefault="00E63308" w:rsidP="00E63308">
      <w:pPr>
        <w:pStyle w:val="WW-Tekstpodstawowy2"/>
        <w:numPr>
          <w:ilvl w:val="0"/>
          <w:numId w:val="30"/>
        </w:numPr>
        <w:rPr>
          <w:rFonts w:cs="Times New Roman"/>
          <w:szCs w:val="24"/>
        </w:rPr>
      </w:pPr>
      <w:r w:rsidRPr="009F4985">
        <w:rPr>
          <w:rFonts w:cs="Times New Roman"/>
          <w:szCs w:val="24"/>
        </w:rPr>
        <w:t>Przy wyborze oferty Zamawiający będzie się kierował następującym kryterium:</w:t>
      </w:r>
    </w:p>
    <w:p w:rsidR="00E63308" w:rsidRPr="009F4985" w:rsidRDefault="00E63308" w:rsidP="00E63308">
      <w:pPr>
        <w:ind w:left="720"/>
        <w:jc w:val="both"/>
        <w:rPr>
          <w:b/>
        </w:rPr>
      </w:pPr>
    </w:p>
    <w:p w:rsidR="00E63308" w:rsidRPr="009F4985" w:rsidRDefault="00E63308" w:rsidP="00E63308">
      <w:pPr>
        <w:pStyle w:val="WW-Tekstpodstawowy2"/>
        <w:numPr>
          <w:ilvl w:val="0"/>
          <w:numId w:val="31"/>
        </w:numPr>
        <w:jc w:val="left"/>
        <w:rPr>
          <w:rFonts w:cs="Times New Roman"/>
          <w:b/>
          <w:szCs w:val="24"/>
        </w:rPr>
      </w:pPr>
      <w:r w:rsidRPr="00960BD7">
        <w:rPr>
          <w:rFonts w:cs="Times New Roman"/>
          <w:b/>
          <w:i/>
          <w:szCs w:val="24"/>
        </w:rPr>
        <w:t>Kryterium I</w:t>
      </w:r>
      <w:r w:rsidRPr="009F4985">
        <w:rPr>
          <w:rFonts w:cs="Times New Roman"/>
          <w:b/>
          <w:szCs w:val="24"/>
        </w:rPr>
        <w:tab/>
        <w:t>Cena brutto (</w:t>
      </w:r>
      <w:r w:rsidR="00364A40">
        <w:rPr>
          <w:rFonts w:cs="Times New Roman"/>
          <w:b/>
          <w:szCs w:val="24"/>
        </w:rPr>
        <w:t>C</w:t>
      </w:r>
      <w:r w:rsidRPr="009F4985">
        <w:rPr>
          <w:rFonts w:cs="Times New Roman"/>
          <w:b/>
          <w:szCs w:val="24"/>
        </w:rPr>
        <w:t>)</w:t>
      </w:r>
      <w:r w:rsidRPr="009F4985">
        <w:rPr>
          <w:rFonts w:cs="Times New Roman"/>
          <w:b/>
          <w:szCs w:val="24"/>
        </w:rPr>
        <w:tab/>
      </w:r>
      <w:r w:rsidRPr="009F4985">
        <w:rPr>
          <w:rFonts w:cs="Times New Roman"/>
          <w:b/>
          <w:szCs w:val="24"/>
        </w:rPr>
        <w:tab/>
      </w:r>
      <w:r w:rsidRPr="009F4985">
        <w:rPr>
          <w:rFonts w:cs="Times New Roman"/>
          <w:b/>
          <w:szCs w:val="24"/>
        </w:rPr>
        <w:tab/>
      </w:r>
      <w:r w:rsidRPr="009F4985">
        <w:rPr>
          <w:rFonts w:cs="Times New Roman"/>
          <w:b/>
          <w:szCs w:val="24"/>
        </w:rPr>
        <w:tab/>
        <w:t xml:space="preserve">90 </w:t>
      </w:r>
      <w:r w:rsidR="00FA768E">
        <w:rPr>
          <w:rFonts w:cs="Times New Roman"/>
          <w:b/>
          <w:szCs w:val="24"/>
        </w:rPr>
        <w:t>pkt</w:t>
      </w:r>
    </w:p>
    <w:p w:rsidR="00E63308" w:rsidRPr="00E63308" w:rsidRDefault="00E63308" w:rsidP="00E63308">
      <w:pPr>
        <w:pStyle w:val="WW-Tekstpodstawowy2"/>
        <w:ind w:left="720"/>
        <w:rPr>
          <w:rFonts w:cs="Times New Roman"/>
          <w:sz w:val="16"/>
          <w:szCs w:val="16"/>
        </w:rPr>
      </w:pPr>
    </w:p>
    <w:p w:rsidR="00E63308" w:rsidRPr="00E63308" w:rsidRDefault="00E63308" w:rsidP="00E63308">
      <w:pPr>
        <w:tabs>
          <w:tab w:val="left" w:pos="708"/>
          <w:tab w:val="center" w:pos="4536"/>
          <w:tab w:val="right" w:pos="9072"/>
        </w:tabs>
        <w:spacing w:line="276" w:lineRule="auto"/>
        <w:ind w:left="1080"/>
        <w:rPr>
          <w:sz w:val="16"/>
          <w:szCs w:val="16"/>
        </w:rPr>
      </w:pPr>
      <w:r w:rsidRPr="009F4985">
        <w:t xml:space="preserve">Punktacja za cenę brutto oferty będzie wynikała z wartości brutto </w:t>
      </w:r>
      <w:r>
        <w:t xml:space="preserve">za wykonanie całego przedmiotu zamówienia </w:t>
      </w:r>
      <w:r w:rsidRPr="009F4985">
        <w:t xml:space="preserve">zapisanej w </w:t>
      </w:r>
      <w:r>
        <w:t>f</w:t>
      </w:r>
      <w:r w:rsidRPr="009F4985">
        <w:t xml:space="preserve">ormularzu </w:t>
      </w:r>
      <w:r>
        <w:t>o</w:t>
      </w:r>
      <w:r w:rsidRPr="009F4985">
        <w:t>fertowym</w:t>
      </w:r>
      <w:r>
        <w:t xml:space="preserve"> (ust.1 pkt 2)</w:t>
      </w:r>
      <w:r w:rsidRPr="009F4985">
        <w:t xml:space="preserve">. </w:t>
      </w:r>
      <w:r w:rsidRPr="009F4985">
        <w:br/>
      </w:r>
    </w:p>
    <w:p w:rsidR="00E63308" w:rsidRPr="009F4985" w:rsidRDefault="00E63308" w:rsidP="00E63308">
      <w:pPr>
        <w:tabs>
          <w:tab w:val="left" w:pos="708"/>
          <w:tab w:val="center" w:pos="4536"/>
          <w:tab w:val="right" w:pos="9072"/>
        </w:tabs>
        <w:spacing w:line="276" w:lineRule="auto"/>
        <w:ind w:left="1080"/>
      </w:pPr>
      <w:r w:rsidRPr="009F4985">
        <w:t xml:space="preserve">Punktacja za cenę oferty ustalona jest w sposób następujący: </w:t>
      </w:r>
    </w:p>
    <w:p w:rsidR="00E63308" w:rsidRDefault="00E63308" w:rsidP="00E63308">
      <w:pPr>
        <w:pStyle w:val="WW-Tekstpodstawowy2"/>
        <w:ind w:left="3900"/>
        <w:jc w:val="left"/>
        <w:rPr>
          <w:rFonts w:cs="Times New Roman"/>
          <w:szCs w:val="24"/>
        </w:rPr>
      </w:pPr>
    </w:p>
    <w:p w:rsidR="00E63308" w:rsidRPr="009F4985" w:rsidRDefault="00E63308" w:rsidP="00E63308">
      <w:pPr>
        <w:pStyle w:val="WW-Tekstpodstawowy2"/>
        <w:ind w:left="390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9F4985">
        <w:rPr>
          <w:rFonts w:cs="Times New Roman"/>
          <w:szCs w:val="24"/>
        </w:rPr>
        <w:t>ofertowa wartość minimalna</w:t>
      </w:r>
    </w:p>
    <w:p w:rsidR="00E63308" w:rsidRPr="009F4985" w:rsidRDefault="00E63308" w:rsidP="00E63308">
      <w:pPr>
        <w:pStyle w:val="WW-Tekstpodstawowy2"/>
        <w:ind w:left="1080"/>
        <w:jc w:val="left"/>
        <w:rPr>
          <w:rFonts w:cs="Times New Roman"/>
          <w:szCs w:val="24"/>
        </w:rPr>
      </w:pPr>
      <w:r w:rsidRPr="009F4985">
        <w:rPr>
          <w:rFonts w:cs="Times New Roman"/>
          <w:szCs w:val="24"/>
        </w:rPr>
        <w:t>Wartość punktowa oferty = -----------------------------------------  x  90 pkt.</w:t>
      </w:r>
    </w:p>
    <w:p w:rsidR="00E63308" w:rsidRPr="009F4985" w:rsidRDefault="00E63308" w:rsidP="00E63308">
      <w:pPr>
        <w:pStyle w:val="WW-Tekstpodstawowy2"/>
        <w:ind w:left="354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9F4985">
        <w:rPr>
          <w:rFonts w:cs="Times New Roman"/>
          <w:szCs w:val="24"/>
        </w:rPr>
        <w:t>ofertowa wartość badanej oferty</w:t>
      </w:r>
    </w:p>
    <w:p w:rsidR="00E63308" w:rsidRPr="009F4985" w:rsidRDefault="00E63308" w:rsidP="00E63308">
      <w:pPr>
        <w:pStyle w:val="WW-Tekstpodstawowy2"/>
        <w:ind w:left="720"/>
        <w:jc w:val="left"/>
        <w:rPr>
          <w:rFonts w:cs="Times New Roman"/>
          <w:szCs w:val="24"/>
        </w:rPr>
      </w:pPr>
    </w:p>
    <w:p w:rsidR="00E63308" w:rsidRPr="009F4985" w:rsidRDefault="00E63308" w:rsidP="00E63308">
      <w:pPr>
        <w:pStyle w:val="WW-Tekstpodstawowy2"/>
        <w:numPr>
          <w:ilvl w:val="0"/>
          <w:numId w:val="31"/>
        </w:numPr>
        <w:jc w:val="left"/>
        <w:rPr>
          <w:rFonts w:cs="Times New Roman"/>
          <w:b/>
          <w:szCs w:val="24"/>
        </w:rPr>
      </w:pPr>
      <w:r w:rsidRPr="00960BD7">
        <w:rPr>
          <w:rFonts w:cs="Times New Roman"/>
          <w:b/>
          <w:i/>
          <w:szCs w:val="24"/>
        </w:rPr>
        <w:t>Kryterium II</w:t>
      </w:r>
      <w:r w:rsidRPr="009F4985">
        <w:rPr>
          <w:rFonts w:cs="Times New Roman"/>
          <w:b/>
          <w:szCs w:val="24"/>
        </w:rPr>
        <w:tab/>
        <w:t xml:space="preserve">Czas dojazdu </w:t>
      </w:r>
      <w:r w:rsidR="00364A40">
        <w:rPr>
          <w:rFonts w:cs="Times New Roman"/>
          <w:b/>
          <w:szCs w:val="24"/>
        </w:rPr>
        <w:t>grupy</w:t>
      </w:r>
      <w:r w:rsidRPr="009F4985">
        <w:rPr>
          <w:rFonts w:cs="Times New Roman"/>
          <w:b/>
          <w:szCs w:val="24"/>
        </w:rPr>
        <w:t xml:space="preserve"> interwencyjnej</w:t>
      </w:r>
      <w:r w:rsidR="00364A40">
        <w:rPr>
          <w:rFonts w:cs="Times New Roman"/>
          <w:b/>
          <w:szCs w:val="24"/>
        </w:rPr>
        <w:t xml:space="preserve"> (D) </w:t>
      </w:r>
      <w:r w:rsidRPr="009F4985">
        <w:rPr>
          <w:rFonts w:cs="Times New Roman"/>
          <w:b/>
          <w:szCs w:val="24"/>
        </w:rPr>
        <w:tab/>
      </w:r>
      <w:r w:rsidRPr="009F4985">
        <w:rPr>
          <w:rFonts w:cs="Times New Roman"/>
          <w:b/>
          <w:szCs w:val="24"/>
        </w:rPr>
        <w:tab/>
        <w:t>10</w:t>
      </w:r>
      <w:r w:rsidR="00FA768E">
        <w:rPr>
          <w:rFonts w:cs="Times New Roman"/>
          <w:b/>
          <w:szCs w:val="24"/>
        </w:rPr>
        <w:t xml:space="preserve"> pkt</w:t>
      </w:r>
    </w:p>
    <w:p w:rsidR="00E63308" w:rsidRPr="009F4985" w:rsidRDefault="00E63308" w:rsidP="00E63308">
      <w:pPr>
        <w:pStyle w:val="WW-Tekstpodstawowy2"/>
        <w:ind w:left="720"/>
        <w:jc w:val="left"/>
        <w:rPr>
          <w:rFonts w:cs="Times New Roman"/>
          <w:b/>
          <w:szCs w:val="24"/>
        </w:rPr>
      </w:pPr>
    </w:p>
    <w:p w:rsidR="00E63308" w:rsidRPr="009F4985" w:rsidRDefault="00E63308" w:rsidP="00FA768E">
      <w:pPr>
        <w:tabs>
          <w:tab w:val="left" w:pos="708"/>
          <w:tab w:val="center" w:pos="4536"/>
          <w:tab w:val="right" w:pos="9072"/>
        </w:tabs>
        <w:spacing w:line="276" w:lineRule="auto"/>
        <w:ind w:left="1080"/>
        <w:jc w:val="both"/>
      </w:pPr>
      <w:r w:rsidRPr="009F4985">
        <w:t xml:space="preserve">Punktacja za termin wykonania zamówienia jest ustalona w sposób następujący: </w:t>
      </w:r>
    </w:p>
    <w:p w:rsidR="00E63308" w:rsidRDefault="00E63308" w:rsidP="00FA768E">
      <w:pPr>
        <w:numPr>
          <w:ilvl w:val="0"/>
          <w:numId w:val="32"/>
        </w:numPr>
        <w:tabs>
          <w:tab w:val="left" w:pos="0"/>
          <w:tab w:val="left" w:pos="567"/>
        </w:tabs>
        <w:spacing w:line="276" w:lineRule="auto"/>
        <w:ind w:right="452"/>
        <w:jc w:val="both"/>
      </w:pPr>
      <w:r w:rsidRPr="009F4985">
        <w:t xml:space="preserve">Czas dojazdu </w:t>
      </w:r>
      <w:r w:rsidR="00364A40">
        <w:t>grupy</w:t>
      </w:r>
      <w:r w:rsidRPr="009F4985">
        <w:t xml:space="preserve"> interwencyjnej </w:t>
      </w:r>
      <w:r w:rsidR="00F56E57" w:rsidRPr="009F4985">
        <w:t>od zgłoszenia</w:t>
      </w:r>
      <w:r w:rsidR="00F56E57">
        <w:t xml:space="preserve">: od 10 </w:t>
      </w:r>
      <w:r w:rsidRPr="009F4985">
        <w:t>do 1</w:t>
      </w:r>
      <w:r w:rsidR="00FA768E">
        <w:t xml:space="preserve">5 </w:t>
      </w:r>
      <w:r w:rsidRPr="009F4985">
        <w:t>minut w dzień</w:t>
      </w:r>
      <w:r w:rsidR="00754450">
        <w:t xml:space="preserve"> (6.00-2</w:t>
      </w:r>
      <w:r w:rsidR="00D96B00">
        <w:t>2</w:t>
      </w:r>
      <w:r w:rsidR="00754450">
        <w:t>.00)</w:t>
      </w:r>
      <w:r w:rsidRPr="009F4985">
        <w:t xml:space="preserve"> i </w:t>
      </w:r>
      <w:r w:rsidR="00F56E57">
        <w:t xml:space="preserve">od 15 do </w:t>
      </w:r>
      <w:r w:rsidR="00FA768E">
        <w:t>20</w:t>
      </w:r>
      <w:r w:rsidRPr="009F4985">
        <w:t xml:space="preserve"> min w nocy </w:t>
      </w:r>
      <w:r w:rsidR="00754450">
        <w:t>(2</w:t>
      </w:r>
      <w:r w:rsidR="00D96B00">
        <w:t>2</w:t>
      </w:r>
      <w:r w:rsidR="00754450">
        <w:t xml:space="preserve">.00 – 6.00) </w:t>
      </w:r>
      <w:r w:rsidRPr="009F4985">
        <w:t>- 0 punktów</w:t>
      </w:r>
    </w:p>
    <w:p w:rsidR="00FA768E" w:rsidRDefault="00FA768E" w:rsidP="00FA768E">
      <w:pPr>
        <w:numPr>
          <w:ilvl w:val="0"/>
          <w:numId w:val="32"/>
        </w:numPr>
        <w:tabs>
          <w:tab w:val="left" w:pos="0"/>
          <w:tab w:val="left" w:pos="567"/>
        </w:tabs>
        <w:spacing w:line="276" w:lineRule="auto"/>
        <w:ind w:right="452"/>
        <w:jc w:val="both"/>
      </w:pPr>
      <w:r w:rsidRPr="00FA768E">
        <w:t xml:space="preserve">Czas dojazdu </w:t>
      </w:r>
      <w:r w:rsidR="00364A40">
        <w:t>grupy</w:t>
      </w:r>
      <w:r w:rsidRPr="00FA768E">
        <w:t xml:space="preserve"> interwencyjnej </w:t>
      </w:r>
      <w:r w:rsidR="00F56E57" w:rsidRPr="00FA768E">
        <w:t>od zgłoszenia</w:t>
      </w:r>
      <w:r w:rsidR="00F56E57">
        <w:t>:</w:t>
      </w:r>
      <w:r w:rsidR="00F56E57" w:rsidRPr="00FA768E">
        <w:t xml:space="preserve"> </w:t>
      </w:r>
      <w:r w:rsidR="00F56E57">
        <w:t xml:space="preserve">od 8 </w:t>
      </w:r>
      <w:r w:rsidRPr="00FA768E">
        <w:t xml:space="preserve">do 10 minut w dzień i </w:t>
      </w:r>
      <w:r w:rsidR="00F56E57">
        <w:t xml:space="preserve">od 10 od </w:t>
      </w:r>
      <w:r w:rsidRPr="00FA768E">
        <w:t xml:space="preserve">15 min w nocy - </w:t>
      </w:r>
      <w:r>
        <w:t>5</w:t>
      </w:r>
      <w:r w:rsidRPr="00FA768E">
        <w:t xml:space="preserve"> punktów</w:t>
      </w:r>
    </w:p>
    <w:p w:rsidR="00E63308" w:rsidRPr="009F4985" w:rsidRDefault="00E63308" w:rsidP="00FA768E">
      <w:pPr>
        <w:numPr>
          <w:ilvl w:val="0"/>
          <w:numId w:val="32"/>
        </w:numPr>
        <w:tabs>
          <w:tab w:val="left" w:pos="0"/>
          <w:tab w:val="left" w:pos="567"/>
        </w:tabs>
        <w:spacing w:line="276" w:lineRule="auto"/>
        <w:ind w:right="452"/>
        <w:jc w:val="both"/>
      </w:pPr>
      <w:r w:rsidRPr="009F4985">
        <w:t xml:space="preserve">Czas dojazdu </w:t>
      </w:r>
      <w:r w:rsidR="00364A40">
        <w:t>grupy</w:t>
      </w:r>
      <w:r w:rsidRPr="009F4985">
        <w:t xml:space="preserve"> interwencyjnej </w:t>
      </w:r>
      <w:r w:rsidR="00F56E57" w:rsidRPr="009F4985">
        <w:t xml:space="preserve">od zgłoszenia </w:t>
      </w:r>
      <w:r w:rsidR="00FA768E">
        <w:t>poniżej</w:t>
      </w:r>
      <w:r w:rsidRPr="009F4985">
        <w:t xml:space="preserve"> </w:t>
      </w:r>
      <w:r w:rsidR="00F56E57">
        <w:t>8</w:t>
      </w:r>
      <w:r w:rsidRPr="009F4985">
        <w:t xml:space="preserve"> min w dzień i </w:t>
      </w:r>
      <w:r w:rsidR="00F56E57">
        <w:t>poniżej 10</w:t>
      </w:r>
      <w:r w:rsidRPr="009F4985">
        <w:t xml:space="preserve"> min w nocy - 10 punktów</w:t>
      </w:r>
    </w:p>
    <w:p w:rsidR="00FA768E" w:rsidRDefault="00FA768E" w:rsidP="00FA768E">
      <w:pPr>
        <w:pStyle w:val="Akapitzlist"/>
        <w:rPr>
          <w:b/>
          <w:lang w:eastAsia="en-US"/>
        </w:rPr>
      </w:pPr>
    </w:p>
    <w:p w:rsidR="00FA768E" w:rsidRPr="00364A40" w:rsidRDefault="00FA768E" w:rsidP="00145BD4">
      <w:pPr>
        <w:pStyle w:val="Akapitzlist"/>
        <w:spacing w:line="276" w:lineRule="auto"/>
        <w:ind w:left="708"/>
        <w:jc w:val="both"/>
      </w:pPr>
      <w:r w:rsidRPr="0032309D">
        <w:rPr>
          <w:b/>
          <w:u w:val="single"/>
        </w:rPr>
        <w:t xml:space="preserve">Zamawiający dopuszcza czas dojazdu </w:t>
      </w:r>
      <w:r w:rsidR="00364A40">
        <w:rPr>
          <w:b/>
          <w:u w:val="single"/>
        </w:rPr>
        <w:t>grupy</w:t>
      </w:r>
      <w:r w:rsidRPr="0032309D">
        <w:rPr>
          <w:b/>
          <w:u w:val="single"/>
        </w:rPr>
        <w:t xml:space="preserve"> interwencyjnej max. do </w:t>
      </w:r>
      <w:r w:rsidR="00145BD4">
        <w:rPr>
          <w:b/>
          <w:u w:val="single"/>
        </w:rPr>
        <w:t>2</w:t>
      </w:r>
      <w:r w:rsidRPr="0032309D">
        <w:rPr>
          <w:b/>
          <w:u w:val="single"/>
        </w:rPr>
        <w:t>0 min. w nocy i 15 min. w dzień</w:t>
      </w:r>
      <w:r w:rsidRPr="00364A40">
        <w:rPr>
          <w:b/>
        </w:rPr>
        <w:t>.</w:t>
      </w:r>
      <w:r w:rsidR="00364A40" w:rsidRPr="00364A40">
        <w:rPr>
          <w:b/>
        </w:rPr>
        <w:t xml:space="preserve">  </w:t>
      </w:r>
      <w:r w:rsidR="00364A40" w:rsidRPr="00364A40">
        <w:t xml:space="preserve">Jeżeli </w:t>
      </w:r>
      <w:r w:rsidR="00364A40">
        <w:t xml:space="preserve">w </w:t>
      </w:r>
      <w:r w:rsidR="00364A40" w:rsidRPr="00364A40">
        <w:t>złożon</w:t>
      </w:r>
      <w:r w:rsidR="00364A40">
        <w:t>ej</w:t>
      </w:r>
      <w:r w:rsidR="00364A40" w:rsidRPr="00364A40">
        <w:t xml:space="preserve"> ofer</w:t>
      </w:r>
      <w:r w:rsidR="00364A40">
        <w:t>cie</w:t>
      </w:r>
      <w:r w:rsidR="00364A40" w:rsidRPr="00364A40">
        <w:t xml:space="preserve"> </w:t>
      </w:r>
      <w:r w:rsidR="00364A40">
        <w:t>Wykonawca wskaże czas dojazdu dłuższy niż wskazany powyżej, Zamawiający uzna taką ofertę za niezgodną z opisem przedmiotu zamówienia.</w:t>
      </w:r>
    </w:p>
    <w:p w:rsidR="00FA768E" w:rsidRDefault="00FA768E" w:rsidP="00FA768E">
      <w:pPr>
        <w:pStyle w:val="Akapitzlist"/>
        <w:spacing w:line="276" w:lineRule="auto"/>
        <w:ind w:left="360"/>
        <w:jc w:val="both"/>
        <w:rPr>
          <w:b/>
        </w:rPr>
      </w:pPr>
    </w:p>
    <w:p w:rsidR="00145BD4" w:rsidRPr="00AA7FB1" w:rsidRDefault="00145BD4" w:rsidP="00364A40">
      <w:pPr>
        <w:numPr>
          <w:ilvl w:val="0"/>
          <w:numId w:val="30"/>
        </w:numPr>
        <w:spacing w:line="238" w:lineRule="auto"/>
        <w:jc w:val="both"/>
      </w:pPr>
      <w:r w:rsidRPr="00AA7FB1">
        <w:t>Obliczenia w obydwu kryteriach dokonywane bę</w:t>
      </w:r>
      <w:r w:rsidR="00364A40">
        <w:t>dą do dwóch miejsc po przecinku</w:t>
      </w:r>
      <w:r w:rsidRPr="00AA7FB1">
        <w:t>.</w:t>
      </w:r>
    </w:p>
    <w:p w:rsidR="00145BD4" w:rsidRDefault="00145BD4" w:rsidP="00145BD4">
      <w:pPr>
        <w:spacing w:line="238" w:lineRule="auto"/>
        <w:ind w:left="644"/>
        <w:jc w:val="both"/>
      </w:pPr>
    </w:p>
    <w:p w:rsidR="00145BD4" w:rsidRPr="00F55B44" w:rsidRDefault="00145BD4" w:rsidP="00364A40">
      <w:pPr>
        <w:numPr>
          <w:ilvl w:val="0"/>
          <w:numId w:val="30"/>
        </w:numPr>
        <w:spacing w:line="238" w:lineRule="auto"/>
        <w:jc w:val="both"/>
      </w:pPr>
      <w:r w:rsidRPr="009A514F">
        <w:rPr>
          <w:b/>
        </w:rPr>
        <w:t>Ł</w:t>
      </w:r>
      <w:r w:rsidRPr="00F55B44">
        <w:rPr>
          <w:b/>
        </w:rPr>
        <w:t>ączna liczba punktów</w:t>
      </w:r>
      <w:r w:rsidRPr="00F55B44">
        <w:t xml:space="preserve"> przyznana badanej ofercie zostanie wyliczona jako suma punktów uzyskanych przez badaną ofertę w podanych wyżej kryteriach oceny ofert, tj.:</w:t>
      </w:r>
    </w:p>
    <w:p w:rsidR="00145BD4" w:rsidRPr="00F55B44" w:rsidRDefault="00145BD4" w:rsidP="00145BD4">
      <w:pPr>
        <w:spacing w:line="238" w:lineRule="auto"/>
        <w:ind w:left="709"/>
        <w:jc w:val="both"/>
      </w:pPr>
    </w:p>
    <w:p w:rsidR="00145BD4" w:rsidRPr="00F55B44" w:rsidRDefault="00145BD4" w:rsidP="00145BD4">
      <w:pPr>
        <w:tabs>
          <w:tab w:val="num" w:pos="1560"/>
        </w:tabs>
        <w:spacing w:after="120"/>
        <w:ind w:left="1559" w:right="-28"/>
        <w:jc w:val="both"/>
      </w:pPr>
      <w:r w:rsidRPr="00F55B44">
        <w:rPr>
          <w:b/>
        </w:rPr>
        <w:t xml:space="preserve">P = C + </w:t>
      </w:r>
      <w:r w:rsidR="00364A40">
        <w:rPr>
          <w:b/>
        </w:rPr>
        <w:t>D</w:t>
      </w:r>
      <w:r w:rsidRPr="00F55B44">
        <w:t xml:space="preserve">    </w:t>
      </w:r>
    </w:p>
    <w:p w:rsidR="00145BD4" w:rsidRPr="00F55B44" w:rsidRDefault="00145BD4" w:rsidP="00145BD4">
      <w:pPr>
        <w:tabs>
          <w:tab w:val="num" w:pos="851"/>
        </w:tabs>
        <w:spacing w:line="238" w:lineRule="auto"/>
        <w:ind w:left="851" w:right="-29" w:hanging="142"/>
        <w:jc w:val="both"/>
      </w:pPr>
      <w:r w:rsidRPr="00F55B44">
        <w:t>gdzie:</w:t>
      </w:r>
    </w:p>
    <w:p w:rsidR="00145BD4" w:rsidRPr="00F55B44" w:rsidRDefault="00145BD4" w:rsidP="00145BD4">
      <w:pPr>
        <w:tabs>
          <w:tab w:val="num" w:pos="1276"/>
        </w:tabs>
        <w:spacing w:line="238" w:lineRule="auto"/>
        <w:ind w:left="1276" w:right="-29" w:hanging="283"/>
      </w:pPr>
      <w:r w:rsidRPr="00F55B44">
        <w:t xml:space="preserve">P - łączna liczba punktów przyzna badanej ofercie </w:t>
      </w:r>
    </w:p>
    <w:p w:rsidR="00145BD4" w:rsidRPr="00F55B44" w:rsidRDefault="00145BD4" w:rsidP="00145BD4">
      <w:pPr>
        <w:tabs>
          <w:tab w:val="num" w:pos="1276"/>
        </w:tabs>
        <w:spacing w:line="238" w:lineRule="auto"/>
        <w:ind w:left="1276" w:right="-29" w:hanging="283"/>
      </w:pPr>
      <w:r w:rsidRPr="00F55B44">
        <w:t xml:space="preserve">C - </w:t>
      </w:r>
      <w:r w:rsidRPr="00F55B44">
        <w:rPr>
          <w:spacing w:val="-2"/>
        </w:rPr>
        <w:t>ilość punktów przyznana badanej ofercie w kryterium „cena”</w:t>
      </w:r>
      <w:r w:rsidRPr="00F55B44">
        <w:t xml:space="preserve"> </w:t>
      </w:r>
    </w:p>
    <w:p w:rsidR="00145BD4" w:rsidRDefault="00364A40" w:rsidP="00364A40">
      <w:pPr>
        <w:pStyle w:val="Akapitzlist"/>
        <w:spacing w:line="276" w:lineRule="auto"/>
        <w:ind w:left="993"/>
        <w:jc w:val="both"/>
        <w:rPr>
          <w:b/>
        </w:rPr>
      </w:pPr>
      <w:r>
        <w:t>D</w:t>
      </w:r>
      <w:r w:rsidR="00145BD4" w:rsidRPr="00F55B44">
        <w:rPr>
          <w:spacing w:val="-2"/>
        </w:rPr>
        <w:t xml:space="preserve">- ilość punktów przyznana badanej ofercie w kryterium </w:t>
      </w:r>
      <w:r w:rsidR="00145BD4" w:rsidRPr="00F55B44">
        <w:t>„</w:t>
      </w:r>
      <w:r w:rsidRPr="00364A40">
        <w:t xml:space="preserve">Czas dojazdu </w:t>
      </w:r>
      <w:r>
        <w:t>grupy</w:t>
      </w:r>
      <w:r w:rsidRPr="00364A40">
        <w:t xml:space="preserve"> interwencyjnej</w:t>
      </w:r>
      <w:r w:rsidR="00145BD4" w:rsidRPr="00F55B44">
        <w:t>”</w:t>
      </w:r>
    </w:p>
    <w:p w:rsidR="006C0A67" w:rsidRPr="008E74B8" w:rsidRDefault="006C0A67" w:rsidP="005D3D5D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8E74B8">
        <w:rPr>
          <w:b/>
          <w:lang w:eastAsia="en-US"/>
        </w:rPr>
        <w:t>Zamawiający informuje, że:</w:t>
      </w:r>
    </w:p>
    <w:p w:rsidR="00E14E23" w:rsidRDefault="006C0A67" w:rsidP="005D3D5D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>zgodnie z § 6</w:t>
      </w:r>
      <w:r w:rsidR="00E14E23">
        <w:rPr>
          <w:lang w:eastAsia="en-US"/>
        </w:rPr>
        <w:t>ust. 7 regulaminu udzielania zamówień publicznych w Urzędzie Gminy Nowe Miasto Lubawskie,</w:t>
      </w:r>
      <w:r>
        <w:rPr>
          <w:lang w:eastAsia="en-US"/>
        </w:rPr>
        <w:t xml:space="preserve"> </w:t>
      </w:r>
      <w:r w:rsidRPr="006C0A67">
        <w:rPr>
          <w:u w:val="single"/>
          <w:lang w:eastAsia="en-US"/>
        </w:rPr>
        <w:t>a</w:t>
      </w:r>
      <w:r w:rsidR="00E14E23" w:rsidRPr="006C0A67">
        <w:rPr>
          <w:u w:val="single"/>
        </w:rPr>
        <w:t>nalizie poddane zostają dwie najkorzystniejsze oferty spośród złożonych ofert.</w:t>
      </w:r>
    </w:p>
    <w:p w:rsidR="00E14E23" w:rsidRPr="009E4A31" w:rsidRDefault="006C0A67" w:rsidP="005D3D5D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>zgodnie z § 6ust. 8 regulaminu udzielania zamówień publicznych w Urzędzie Gminy Nowe Miasto Lubawskie,</w:t>
      </w:r>
      <w:r>
        <w:t xml:space="preserve"> </w:t>
      </w:r>
      <w:r w:rsidRPr="006C0A67">
        <w:rPr>
          <w:u w:val="single"/>
        </w:rPr>
        <w:t>o</w:t>
      </w:r>
      <w:r w:rsidR="00E14E23" w:rsidRPr="006C0A67">
        <w:rPr>
          <w:u w:val="single"/>
        </w:rPr>
        <w:t>ferty niezgodne z opisem przedmiotu zamówienia podlegają odrzuceniu</w:t>
      </w:r>
      <w:r w:rsidR="009E4A31">
        <w:rPr>
          <w:u w:val="single"/>
        </w:rPr>
        <w:t>.</w:t>
      </w:r>
    </w:p>
    <w:p w:rsidR="00867246" w:rsidRDefault="00867246" w:rsidP="005D3D5D">
      <w:pPr>
        <w:pStyle w:val="Akapitzlist"/>
        <w:spacing w:line="276" w:lineRule="auto"/>
        <w:jc w:val="both"/>
      </w:pPr>
    </w:p>
    <w:p w:rsidR="00867246" w:rsidRPr="00F605F5" w:rsidRDefault="00867246" w:rsidP="005D3D5D">
      <w:pPr>
        <w:spacing w:line="276" w:lineRule="auto"/>
        <w:ind w:left="360" w:hanging="480"/>
        <w:jc w:val="both"/>
        <w:rPr>
          <w:b/>
        </w:rPr>
      </w:pPr>
      <w:r w:rsidRPr="00F605F5">
        <w:rPr>
          <w:b/>
        </w:rPr>
        <w:t>II. Sposób złożenia oferty</w:t>
      </w:r>
    </w:p>
    <w:p w:rsidR="00C2693B" w:rsidRDefault="00C2693B" w:rsidP="005D3D5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>Pisemną ofertę należy złożyć na załączonym formularzu (załącznik nr 1).</w:t>
      </w:r>
    </w:p>
    <w:p w:rsidR="00C2693B" w:rsidRPr="00C2693B" w:rsidRDefault="00C2693B" w:rsidP="005D3D5D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 xml:space="preserve">Cenę podaną w ofercie (brutto w PLN) należy określić z dokładnością do dwóch miejsc po przecinku.  </w:t>
      </w:r>
    </w:p>
    <w:p w:rsidR="00867246" w:rsidRDefault="00C2693B" w:rsidP="005D3D5D">
      <w:pPr>
        <w:pStyle w:val="Akapitzlist"/>
        <w:numPr>
          <w:ilvl w:val="0"/>
          <w:numId w:val="2"/>
        </w:numPr>
        <w:spacing w:line="276" w:lineRule="auto"/>
        <w:jc w:val="both"/>
      </w:pPr>
      <w:r w:rsidRPr="00C2693B">
        <w:rPr>
          <w:rFonts w:eastAsia="Calibri"/>
          <w:szCs w:val="20"/>
        </w:rPr>
        <w:t>Cena podana w ofercie jest ceną ryczałtową - musi więc obejmować wszystkie koszty związane z realizacją zamówienia</w:t>
      </w:r>
      <w:r w:rsidR="00867246">
        <w:t>,</w:t>
      </w:r>
    </w:p>
    <w:p w:rsidR="00867246" w:rsidRDefault="00867246" w:rsidP="005D3D5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EB1DBB">
        <w:rPr>
          <w:rFonts w:ascii="Times New Roman" w:hAnsi="Times New Roman"/>
        </w:rPr>
        <w:t xml:space="preserve">Termin związania ofertą wynosi </w:t>
      </w:r>
      <w:r>
        <w:rPr>
          <w:rFonts w:ascii="Times New Roman" w:hAnsi="Times New Roman"/>
        </w:rPr>
        <w:t>3</w:t>
      </w:r>
      <w:r w:rsidRPr="00EB1DBB">
        <w:rPr>
          <w:rFonts w:ascii="Times New Roman" w:hAnsi="Times New Roman"/>
        </w:rPr>
        <w:t>0 dni</w:t>
      </w:r>
      <w:r>
        <w:rPr>
          <w:rFonts w:ascii="Times New Roman" w:hAnsi="Times New Roman"/>
        </w:rPr>
        <w:t>.</w:t>
      </w:r>
    </w:p>
    <w:p w:rsidR="00C2693B" w:rsidRDefault="00C2693B" w:rsidP="005D3D5D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C2693B">
        <w:rPr>
          <w:rFonts w:ascii="Times New Roman" w:hAnsi="Times New Roman"/>
        </w:rPr>
        <w:t>Wykonawca nie może dokonywać żadnych zmian w projekcie umowy i zobowiązuje się do jej podpisania, gdy zostanie wybrany na Wykonawcę niniejszego zamówienia</w:t>
      </w:r>
    </w:p>
    <w:p w:rsidR="00473923" w:rsidRPr="00847192" w:rsidRDefault="00473923" w:rsidP="005D3D5D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847192">
        <w:lastRenderedPageBreak/>
        <w:t>Oferta może być złożona:</w:t>
      </w:r>
      <w:r w:rsidR="00C2693B" w:rsidRPr="00847192">
        <w:t xml:space="preserve"> </w:t>
      </w:r>
    </w:p>
    <w:p w:rsidR="00473923" w:rsidRDefault="00C2693B" w:rsidP="005D3D5D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>w formie pisemnej</w:t>
      </w:r>
      <w:r w:rsidR="00473923">
        <w:t xml:space="preserve"> (w zaklejonej kopercie) </w:t>
      </w:r>
      <w:r w:rsidR="00473923" w:rsidRPr="00F03F0C">
        <w:t>w siedzibie</w:t>
      </w:r>
      <w:r w:rsidR="00473923">
        <w:t xml:space="preserve"> Zamawiającego tj. w Urzę</w:t>
      </w:r>
      <w:r w:rsidR="00473923" w:rsidRPr="00F03F0C">
        <w:t>d</w:t>
      </w:r>
      <w:r w:rsidR="00473923">
        <w:t>zie</w:t>
      </w:r>
      <w:r w:rsidR="00473923" w:rsidRPr="00F03F0C">
        <w:t xml:space="preserve"> Gminy Nowe Miasto Lubawskie z/s w Mszanowie, Mszanowo ul. Podleśna 1, 13-300 Nowe Miasto Lubawskie</w:t>
      </w:r>
      <w:r w:rsidR="00473923">
        <w:t xml:space="preserve">, </w:t>
      </w:r>
    </w:p>
    <w:p w:rsidR="00473923" w:rsidRDefault="00C2693B" w:rsidP="005D3D5D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 xml:space="preserve">faxem </w:t>
      </w:r>
      <w:r w:rsidR="00473923">
        <w:t xml:space="preserve">na numer </w:t>
      </w:r>
      <w:r w:rsidRPr="00F03F0C">
        <w:t>56 4726305</w:t>
      </w:r>
      <w:r w:rsidR="008263E1">
        <w:t xml:space="preserve"> </w:t>
      </w:r>
    </w:p>
    <w:p w:rsidR="00473923" w:rsidRDefault="00473923" w:rsidP="005D3D5D">
      <w:pPr>
        <w:pStyle w:val="Akapitzlist"/>
        <w:numPr>
          <w:ilvl w:val="0"/>
          <w:numId w:val="5"/>
        </w:numPr>
        <w:spacing w:line="276" w:lineRule="auto"/>
        <w:jc w:val="both"/>
      </w:pPr>
      <w:r>
        <w:t>e-</w:t>
      </w:r>
      <w:r w:rsidR="00C2693B" w:rsidRPr="00F03F0C">
        <w:t>mailem (zeskanowan</w:t>
      </w:r>
      <w:r>
        <w:t>a</w:t>
      </w:r>
      <w:r w:rsidR="00C2693B" w:rsidRPr="00F03F0C">
        <w:t xml:space="preserve"> ofert</w:t>
      </w:r>
      <w:r>
        <w:t>a</w:t>
      </w:r>
      <w:r w:rsidR="00C2693B" w:rsidRPr="00F03F0C">
        <w:t xml:space="preserve"> z podpisem) na adres </w:t>
      </w:r>
      <w:hyperlink r:id="rId6" w:history="1">
        <w:r w:rsidR="00C2693B" w:rsidRPr="00A10D53">
          <w:rPr>
            <w:rStyle w:val="Hipercze"/>
          </w:rPr>
          <w:t>zamowienia@gminanml.pl</w:t>
        </w:r>
      </w:hyperlink>
      <w:r>
        <w:t>.</w:t>
      </w:r>
    </w:p>
    <w:p w:rsidR="00C2693B" w:rsidRPr="00847192" w:rsidRDefault="00473923" w:rsidP="005D3D5D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473923">
        <w:t>Na kopercie/faksie/ w e-</w:t>
      </w:r>
      <w:r w:rsidRPr="00847192">
        <w:t>mailu</w:t>
      </w:r>
      <w:r w:rsidR="00847192" w:rsidRPr="00847192">
        <w:t xml:space="preserve"> należy umieścić nazwę i adres Zamawiającego, nazwę i adres Wykonawcy oraz napis</w:t>
      </w:r>
      <w:r w:rsidR="00C2693B" w:rsidRPr="00847192">
        <w:t>:</w:t>
      </w:r>
    </w:p>
    <w:p w:rsidR="00C2693B" w:rsidRPr="00A27D04" w:rsidRDefault="00C2693B" w:rsidP="005D3D5D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C2693B" w:rsidRPr="00A27D04" w:rsidRDefault="00C2693B" w:rsidP="005D3D5D">
      <w:pPr>
        <w:spacing w:line="276" w:lineRule="auto"/>
        <w:ind w:left="360"/>
        <w:jc w:val="both"/>
        <w:rPr>
          <w:b/>
          <w:i/>
        </w:rPr>
      </w:pPr>
      <w:r w:rsidRPr="00A27D04">
        <w:rPr>
          <w:b/>
          <w:i/>
        </w:rPr>
        <w:t xml:space="preserve">Oferta </w:t>
      </w:r>
      <w:r w:rsidR="00473923">
        <w:rPr>
          <w:b/>
          <w:i/>
        </w:rPr>
        <w:t xml:space="preserve">cenowa </w:t>
      </w:r>
      <w:r w:rsidRPr="00A27D04">
        <w:rPr>
          <w:b/>
          <w:i/>
        </w:rPr>
        <w:t xml:space="preserve">na </w:t>
      </w:r>
      <w:r w:rsidR="00D24954" w:rsidRPr="00D24954">
        <w:rPr>
          <w:b/>
          <w:i/>
        </w:rPr>
        <w:t>„</w:t>
      </w:r>
      <w:r w:rsidR="00C53B56" w:rsidRPr="00C53B56">
        <w:rPr>
          <w:b/>
          <w:i/>
        </w:rPr>
        <w:t>Ochron</w:t>
      </w:r>
      <w:r w:rsidR="00C53B56">
        <w:rPr>
          <w:b/>
          <w:i/>
        </w:rPr>
        <w:t>ę</w:t>
      </w:r>
      <w:r w:rsidR="00C53B56" w:rsidRPr="00C53B56">
        <w:rPr>
          <w:b/>
          <w:i/>
        </w:rPr>
        <w:t xml:space="preserve"> obiektów oraz konserwacj</w:t>
      </w:r>
      <w:r w:rsidR="00C53B56">
        <w:rPr>
          <w:b/>
          <w:i/>
        </w:rPr>
        <w:t>ę</w:t>
      </w:r>
      <w:r w:rsidR="00C53B56" w:rsidRPr="00C53B56">
        <w:rPr>
          <w:b/>
          <w:i/>
        </w:rPr>
        <w:t xml:space="preserve"> i serwis systemu alarmowego w obiektach Gminy Nowe Miasto Lubawskie</w:t>
      </w:r>
      <w:r w:rsidR="001F7911">
        <w:rPr>
          <w:b/>
          <w:i/>
        </w:rPr>
        <w:t>”</w:t>
      </w:r>
    </w:p>
    <w:p w:rsidR="00C2693B" w:rsidRPr="00A27D04" w:rsidRDefault="00C2693B" w:rsidP="005D3D5D">
      <w:pPr>
        <w:pStyle w:val="Akapitzlist"/>
        <w:spacing w:line="276" w:lineRule="auto"/>
        <w:ind w:left="360"/>
        <w:jc w:val="both"/>
        <w:rPr>
          <w:i/>
        </w:rPr>
      </w:pPr>
      <w:r w:rsidRPr="00A27D04">
        <w:rPr>
          <w:b/>
          <w:i/>
        </w:rPr>
        <w:t>B. Widźgowska</w:t>
      </w:r>
      <w:r w:rsidRPr="00A27D04">
        <w:rPr>
          <w:i/>
        </w:rPr>
        <w:t>.</w:t>
      </w:r>
    </w:p>
    <w:p w:rsidR="00C2693B" w:rsidRPr="00A27D04" w:rsidRDefault="00C2693B" w:rsidP="005D3D5D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473923" w:rsidRDefault="00473923" w:rsidP="005D3D5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Termin składania ofert</w:t>
      </w:r>
      <w:r w:rsidR="00284DCA">
        <w:rPr>
          <w:bCs/>
        </w:rPr>
        <w:t xml:space="preserve"> -</w:t>
      </w:r>
      <w:r>
        <w:rPr>
          <w:bCs/>
        </w:rPr>
        <w:t xml:space="preserve"> do dnia </w:t>
      </w:r>
      <w:r w:rsidR="00A05AE4">
        <w:rPr>
          <w:bCs/>
        </w:rPr>
        <w:t xml:space="preserve"> </w:t>
      </w:r>
      <w:r w:rsidR="001D079F">
        <w:rPr>
          <w:b/>
          <w:bCs/>
        </w:rPr>
        <w:t>1</w:t>
      </w:r>
      <w:r w:rsidR="00B62464">
        <w:rPr>
          <w:b/>
          <w:bCs/>
        </w:rPr>
        <w:t>8</w:t>
      </w:r>
      <w:r w:rsidR="00D87268">
        <w:rPr>
          <w:b/>
          <w:bCs/>
        </w:rPr>
        <w:t xml:space="preserve"> </w:t>
      </w:r>
      <w:r w:rsidR="00B62464">
        <w:rPr>
          <w:b/>
          <w:bCs/>
        </w:rPr>
        <w:t>grudnia</w:t>
      </w:r>
      <w:r w:rsidRPr="00A05AE4">
        <w:rPr>
          <w:b/>
          <w:bCs/>
        </w:rPr>
        <w:t xml:space="preserve"> 20</w:t>
      </w:r>
      <w:r w:rsidR="00A05AE4" w:rsidRPr="00A05AE4">
        <w:rPr>
          <w:b/>
          <w:bCs/>
        </w:rPr>
        <w:t>1</w:t>
      </w:r>
      <w:r w:rsidR="008D35CA">
        <w:rPr>
          <w:b/>
          <w:bCs/>
        </w:rPr>
        <w:t>5</w:t>
      </w:r>
      <w:r w:rsidR="00A05AE4" w:rsidRPr="00A05AE4">
        <w:rPr>
          <w:b/>
          <w:bCs/>
        </w:rPr>
        <w:t xml:space="preserve"> </w:t>
      </w:r>
      <w:r w:rsidRPr="00A05AE4">
        <w:rPr>
          <w:b/>
          <w:bCs/>
        </w:rPr>
        <w:t xml:space="preserve">r. do godz. </w:t>
      </w:r>
      <w:r w:rsidR="00A05AE4" w:rsidRPr="00A05AE4">
        <w:rPr>
          <w:b/>
          <w:bCs/>
        </w:rPr>
        <w:t>1</w:t>
      </w:r>
      <w:r w:rsidR="00D24954">
        <w:rPr>
          <w:b/>
          <w:bCs/>
        </w:rPr>
        <w:t>0</w:t>
      </w:r>
      <w:r w:rsidR="00A05AE4" w:rsidRPr="00A05AE4">
        <w:rPr>
          <w:b/>
          <w:bCs/>
        </w:rPr>
        <w:t>:00</w:t>
      </w:r>
      <w:r>
        <w:rPr>
          <w:bCs/>
        </w:rPr>
        <w:t>.</w:t>
      </w:r>
    </w:p>
    <w:p w:rsidR="00C2693B" w:rsidRPr="00F03F0C" w:rsidRDefault="00C2693B" w:rsidP="005D3D5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03F0C">
        <w:rPr>
          <w:bCs/>
        </w:rPr>
        <w:t>Zamawiający zastrzega sobie prawo do unieważnienia postępowania bez podania przyczyny.</w:t>
      </w:r>
    </w:p>
    <w:p w:rsidR="00C2693B" w:rsidRPr="00F03F0C" w:rsidRDefault="00C2693B" w:rsidP="005D3D5D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bCs/>
        </w:rPr>
      </w:pPr>
      <w:r w:rsidRPr="00F03F0C">
        <w:t xml:space="preserve">Konsekwencje złożenia oferty niezgodnie z ww. wymogami ponosi Wykonawca ( np. potraktowanie oferty jako zwykłej korespondencji i nie dostarczenie jej na miejsce składania ofert w terminie określonym w punkcie </w:t>
      </w:r>
      <w:r w:rsidR="0086443A">
        <w:t>8</w:t>
      </w:r>
      <w:r w:rsidRPr="00F03F0C">
        <w:t xml:space="preserve">. Oferty, które wpłyną do Urzędu Gminy Nowe Miasto Lub. po terminie określonym w pkt </w:t>
      </w:r>
      <w:r w:rsidR="0086443A">
        <w:t>8</w:t>
      </w:r>
      <w:r w:rsidRPr="00F03F0C">
        <w:t xml:space="preserve"> nie będą rozpatrywane.</w:t>
      </w:r>
    </w:p>
    <w:p w:rsidR="00C2693B" w:rsidRPr="00F03F0C" w:rsidRDefault="00C2693B" w:rsidP="005D3D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F03F0C">
        <w:t xml:space="preserve">Osoby </w:t>
      </w:r>
      <w:r w:rsidR="00847192">
        <w:t>uprawnioną do</w:t>
      </w:r>
      <w:r w:rsidRPr="00F03F0C">
        <w:t xml:space="preserve"> kontaktu z Wykonawcami</w:t>
      </w:r>
      <w:r w:rsidR="00847192">
        <w:t xml:space="preserve"> jest</w:t>
      </w:r>
      <w:r w:rsidRPr="00F03F0C">
        <w:t>:</w:t>
      </w:r>
    </w:p>
    <w:p w:rsidR="00C2693B" w:rsidRPr="00F03F0C" w:rsidRDefault="00C2693B" w:rsidP="005D3D5D">
      <w:pPr>
        <w:overflowPunct w:val="0"/>
        <w:autoSpaceDE w:val="0"/>
        <w:autoSpaceDN w:val="0"/>
        <w:adjustRightInd w:val="0"/>
        <w:spacing w:line="276" w:lineRule="auto"/>
        <w:ind w:left="408"/>
        <w:jc w:val="both"/>
      </w:pPr>
      <w:r w:rsidRPr="00F03F0C">
        <w:t>Beata Widźgowska –tel. 56 4726317 (w sprawach formalnych dot. prowadzonego postępowania).</w:t>
      </w:r>
    </w:p>
    <w:p w:rsidR="00C2693B" w:rsidRPr="00F5711C" w:rsidRDefault="00C2693B" w:rsidP="005D3D5D">
      <w:pPr>
        <w:overflowPunct w:val="0"/>
        <w:autoSpaceDE w:val="0"/>
        <w:autoSpaceDN w:val="0"/>
        <w:adjustRightInd w:val="0"/>
        <w:spacing w:line="276" w:lineRule="auto"/>
        <w:ind w:left="396"/>
        <w:jc w:val="both"/>
        <w:rPr>
          <w:lang w:val="en-US"/>
        </w:rPr>
      </w:pPr>
      <w:r w:rsidRPr="00F5711C">
        <w:rPr>
          <w:lang w:val="en-US"/>
        </w:rPr>
        <w:t>fax – 56-4726305,</w:t>
      </w:r>
    </w:p>
    <w:p w:rsidR="00C2693B" w:rsidRPr="00F03F0C" w:rsidRDefault="00C2693B" w:rsidP="005D3D5D">
      <w:pPr>
        <w:overflowPunct w:val="0"/>
        <w:autoSpaceDE w:val="0"/>
        <w:autoSpaceDN w:val="0"/>
        <w:adjustRightInd w:val="0"/>
        <w:spacing w:line="276" w:lineRule="auto"/>
        <w:ind w:left="396"/>
        <w:rPr>
          <w:lang w:val="en-US"/>
        </w:rPr>
      </w:pPr>
      <w:r w:rsidRPr="00F5711C">
        <w:rPr>
          <w:lang w:val="en-US"/>
        </w:rPr>
        <w:t xml:space="preserve">e-mail: </w:t>
      </w:r>
      <w:hyperlink r:id="rId7" w:history="1">
        <w:r w:rsidR="00467C33" w:rsidRPr="00A10D53">
          <w:rPr>
            <w:rStyle w:val="Hipercze"/>
            <w:lang w:val="en-US"/>
          </w:rPr>
          <w:t>zamowienia@gminanml.pl</w:t>
        </w:r>
      </w:hyperlink>
    </w:p>
    <w:p w:rsidR="007B724F" w:rsidRDefault="007B724F" w:rsidP="005D3D5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Niezwłocznie po wyborze najkorzystniejszej oferty Zamawiający przekaże do Wykonawcy którego oferta została wybrana jako najkorzystniejsza, </w:t>
      </w:r>
      <w:r w:rsidR="00B06543">
        <w:rPr>
          <w:bCs/>
        </w:rPr>
        <w:t xml:space="preserve">zaproszenie do podpisania </w:t>
      </w:r>
      <w:r>
        <w:rPr>
          <w:bCs/>
        </w:rPr>
        <w:t>umow</w:t>
      </w:r>
      <w:r w:rsidR="00B06543">
        <w:rPr>
          <w:bCs/>
        </w:rPr>
        <w:t>y</w:t>
      </w:r>
      <w:r w:rsidR="00A05AE4">
        <w:rPr>
          <w:bCs/>
        </w:rPr>
        <w:t>.</w:t>
      </w:r>
    </w:p>
    <w:p w:rsidR="00867246" w:rsidRPr="00CB28D0" w:rsidRDefault="00867246" w:rsidP="005D3D5D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CB28D0">
        <w:rPr>
          <w:bCs/>
        </w:rPr>
        <w:t xml:space="preserve">Załączniki do </w:t>
      </w:r>
      <w:r w:rsidR="00847192">
        <w:rPr>
          <w:bCs/>
        </w:rPr>
        <w:t>zapytania ofertowego</w:t>
      </w:r>
      <w:r w:rsidRPr="00CB28D0">
        <w:rPr>
          <w:bCs/>
        </w:rPr>
        <w:t>:</w:t>
      </w:r>
    </w:p>
    <w:p w:rsidR="00467C33" w:rsidRPr="00467C33" w:rsidRDefault="00467C33" w:rsidP="005D3D5D">
      <w:pPr>
        <w:numPr>
          <w:ilvl w:val="0"/>
          <w:numId w:val="4"/>
        </w:numPr>
        <w:spacing w:line="276" w:lineRule="auto"/>
        <w:rPr>
          <w:bCs/>
        </w:rPr>
      </w:pPr>
      <w:r w:rsidRPr="00467C33">
        <w:rPr>
          <w:bCs/>
        </w:rPr>
        <w:t>druk oferty</w:t>
      </w:r>
    </w:p>
    <w:p w:rsidR="00467C33" w:rsidRPr="004F0BFC" w:rsidRDefault="00467C33" w:rsidP="005D3D5D">
      <w:pPr>
        <w:numPr>
          <w:ilvl w:val="0"/>
          <w:numId w:val="4"/>
        </w:numPr>
        <w:spacing w:line="276" w:lineRule="auto"/>
        <w:rPr>
          <w:b/>
          <w:bCs/>
        </w:rPr>
      </w:pPr>
      <w:r w:rsidRPr="00467C33">
        <w:rPr>
          <w:bCs/>
        </w:rPr>
        <w:t>projekt umowy</w:t>
      </w:r>
    </w:p>
    <w:p w:rsidR="00867246" w:rsidRDefault="00867246" w:rsidP="00B06543">
      <w:pPr>
        <w:spacing w:line="276" w:lineRule="auto"/>
        <w:ind w:left="360"/>
        <w:jc w:val="both"/>
      </w:pPr>
    </w:p>
    <w:p w:rsidR="00867246" w:rsidRDefault="00867246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145BD4" w:rsidRDefault="00145BD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lastRenderedPageBreak/>
        <w:t xml:space="preserve">Załącznik nr 1 </w:t>
      </w: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>do zapytania ofertowego</w:t>
      </w:r>
    </w:p>
    <w:p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643D90" w:rsidRPr="00DF2062" w:rsidRDefault="00643D90" w:rsidP="00643D90">
      <w:pPr>
        <w:jc w:val="both"/>
      </w:pPr>
      <w:r w:rsidRPr="00DF2062">
        <w:t>Wykonawca:</w:t>
      </w:r>
    </w:p>
    <w:p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:rsidR="00643D90" w:rsidRPr="00DF2062" w:rsidRDefault="00643D90" w:rsidP="00643D90">
      <w:pPr>
        <w:jc w:val="both"/>
      </w:pPr>
      <w:r w:rsidRPr="00DF2062">
        <w:t>NIP………………………</w:t>
      </w:r>
    </w:p>
    <w:p w:rsidR="00643D90" w:rsidRDefault="00643D90" w:rsidP="00643D90">
      <w:pPr>
        <w:jc w:val="both"/>
      </w:pPr>
      <w:r w:rsidRPr="00DF2062">
        <w:t>Telefon……………….……/Fax……………………..</w:t>
      </w:r>
    </w:p>
    <w:p w:rsidR="005D3D5D" w:rsidRPr="005D3D5D" w:rsidRDefault="005D3D5D" w:rsidP="00643D90">
      <w:pPr>
        <w:jc w:val="both"/>
        <w:rPr>
          <w:sz w:val="16"/>
          <w:szCs w:val="16"/>
        </w:rPr>
      </w:pPr>
    </w:p>
    <w:p w:rsidR="00643D90" w:rsidRPr="005D3D5D" w:rsidRDefault="00643D90" w:rsidP="005D3D5D">
      <w:pPr>
        <w:jc w:val="both"/>
        <w:rPr>
          <w:b/>
        </w:rPr>
      </w:pPr>
      <w:r w:rsidRPr="005D3D5D">
        <w:rPr>
          <w:b/>
        </w:rPr>
        <w:t>e-mail………………………………………………….</w:t>
      </w:r>
    </w:p>
    <w:p w:rsidR="00643D90" w:rsidRPr="00DF2062" w:rsidRDefault="00643D90" w:rsidP="00643D90">
      <w:pPr>
        <w:jc w:val="both"/>
      </w:pPr>
      <w:r w:rsidRPr="00DF2062">
        <w:t>ZP.271.2.</w:t>
      </w:r>
      <w:r w:rsidR="00C3383F">
        <w:t>2</w:t>
      </w:r>
      <w:r w:rsidR="00BA576C">
        <w:t>3</w:t>
      </w:r>
      <w:r w:rsidRPr="00DF2062">
        <w:t>.201</w:t>
      </w:r>
      <w:r w:rsidR="008D35CA">
        <w:t>5</w:t>
      </w:r>
    </w:p>
    <w:p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Mszanowo  ul. Podleśna 1 ,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Nowe Miasto Lubawskie </w:t>
      </w:r>
    </w:p>
    <w:p w:rsidR="00643D90" w:rsidRPr="00DF2062" w:rsidRDefault="00643D90" w:rsidP="00643D90">
      <w:pPr>
        <w:ind w:left="5664"/>
        <w:rPr>
          <w:u w:val="single"/>
        </w:rPr>
      </w:pPr>
      <w:r w:rsidRPr="00DF2062">
        <w:rPr>
          <w:u w:val="single"/>
        </w:rPr>
        <w:t>B. Widźgowska</w:t>
      </w:r>
    </w:p>
    <w:p w:rsidR="00643D90" w:rsidRPr="00DF2062" w:rsidRDefault="00643D90" w:rsidP="00643D90">
      <w:pPr>
        <w:ind w:left="5664"/>
        <w:rPr>
          <w:b/>
          <w:sz w:val="16"/>
          <w:szCs w:val="16"/>
        </w:rPr>
      </w:pPr>
    </w:p>
    <w:p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:rsidR="00867246" w:rsidRPr="006B67D0" w:rsidRDefault="00867246" w:rsidP="00B06543">
      <w:pPr>
        <w:spacing w:line="276" w:lineRule="auto"/>
        <w:jc w:val="both"/>
        <w:rPr>
          <w:i/>
        </w:rPr>
      </w:pPr>
      <w:r>
        <w:t>W odpowiedzi na za</w:t>
      </w:r>
      <w:r w:rsidR="00B06543">
        <w:t>pytanie</w:t>
      </w:r>
      <w:r>
        <w:t xml:space="preserve"> ofert</w:t>
      </w:r>
      <w:r w:rsidR="00B06543">
        <w:t>owe</w:t>
      </w:r>
      <w:r w:rsidR="00DC2755">
        <w:t xml:space="preserve">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C53B56" w:rsidRPr="00C53B56">
        <w:rPr>
          <w:b/>
          <w:i/>
        </w:rPr>
        <w:t>Ochrona obiektów oraz konserwacja i serwis systemu alarmowego w obiektach Gminy Nowe Miasto Lubawskie</w:t>
      </w:r>
      <w:r w:rsidR="006B67D0" w:rsidRPr="006B67D0">
        <w:rPr>
          <w:b/>
          <w:i/>
        </w:rPr>
        <w:t>”</w:t>
      </w:r>
    </w:p>
    <w:p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:rsidR="00643D90" w:rsidRPr="00384378" w:rsidRDefault="00643D90" w:rsidP="00E043DB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zapytaniu ofertowym </w:t>
      </w:r>
      <w:r w:rsidRPr="00384378">
        <w:rPr>
          <w:b/>
        </w:rPr>
        <w:t>za cenę:</w:t>
      </w:r>
    </w:p>
    <w:p w:rsidR="00D90309" w:rsidRDefault="00D90309" w:rsidP="00D90309">
      <w:pPr>
        <w:ind w:left="360"/>
        <w:rPr>
          <w:b/>
          <w:i/>
        </w:rPr>
      </w:pPr>
    </w:p>
    <w:p w:rsidR="00B357DE" w:rsidRDefault="00B357DE" w:rsidP="00B357DE">
      <w:pPr>
        <w:numPr>
          <w:ilvl w:val="1"/>
          <w:numId w:val="25"/>
        </w:numPr>
      </w:pPr>
      <w:r>
        <w:t xml:space="preserve">......................................... zł brutto za miesiąc  </w:t>
      </w:r>
    </w:p>
    <w:p w:rsidR="00B357DE" w:rsidRPr="00B357DE" w:rsidRDefault="00B357DE" w:rsidP="00B357DE">
      <w:pPr>
        <w:ind w:left="1080"/>
        <w:rPr>
          <w:i/>
        </w:rPr>
      </w:pPr>
      <w:r w:rsidRPr="00B357DE">
        <w:rPr>
          <w:i/>
        </w:rPr>
        <w:t xml:space="preserve">(cena obejmuje ochronę oraz konserwację i serwis jednego obiektu). </w:t>
      </w:r>
    </w:p>
    <w:p w:rsidR="00B357DE" w:rsidRDefault="00B357DE" w:rsidP="00B357DE">
      <w:pPr>
        <w:ind w:left="720"/>
      </w:pPr>
    </w:p>
    <w:p w:rsidR="00B357DE" w:rsidRDefault="00B357DE" w:rsidP="00B357DE">
      <w:pPr>
        <w:pStyle w:val="Akapitzlist"/>
        <w:rPr>
          <w:b/>
          <w:i/>
        </w:rPr>
      </w:pPr>
    </w:p>
    <w:p w:rsidR="00217D78" w:rsidRPr="00217D78" w:rsidRDefault="00B357DE" w:rsidP="00217D78">
      <w:pPr>
        <w:numPr>
          <w:ilvl w:val="1"/>
          <w:numId w:val="25"/>
        </w:numPr>
        <w:rPr>
          <w:b/>
        </w:rPr>
      </w:pPr>
      <w:r w:rsidRPr="000D2BD6">
        <w:rPr>
          <w:b/>
          <w:i/>
        </w:rPr>
        <w:t>Łączna cena brutto wykonania zamówienia</w:t>
      </w:r>
      <w:r w:rsidR="00217D78">
        <w:rPr>
          <w:b/>
          <w:i/>
        </w:rPr>
        <w:t>:</w:t>
      </w:r>
    </w:p>
    <w:p w:rsidR="00217D78" w:rsidRDefault="00217D78" w:rsidP="00217D78">
      <w:pPr>
        <w:ind w:left="1080"/>
        <w:rPr>
          <w:b/>
        </w:rPr>
      </w:pPr>
    </w:p>
    <w:p w:rsidR="00B357DE" w:rsidRPr="00217D78" w:rsidRDefault="00B357DE" w:rsidP="00217D78">
      <w:pPr>
        <w:spacing w:line="360" w:lineRule="auto"/>
        <w:ind w:left="1080"/>
        <w:rPr>
          <w:b/>
        </w:rPr>
      </w:pPr>
      <w:r w:rsidRPr="00217D78">
        <w:rPr>
          <w:b/>
          <w:i/>
        </w:rPr>
        <w:t xml:space="preserve">( 7 </w:t>
      </w:r>
      <w:r w:rsidRPr="00217D78">
        <w:rPr>
          <w:i/>
        </w:rPr>
        <w:t>obiektów</w:t>
      </w:r>
      <w:r w:rsidRPr="00217D78">
        <w:rPr>
          <w:b/>
          <w:i/>
        </w:rPr>
        <w:t xml:space="preserve">  x  .................... zł brutto/miesiąc x 12 miesięcy(</w:t>
      </w:r>
      <w:r w:rsidRPr="00217D78">
        <w:rPr>
          <w:i/>
        </w:rPr>
        <w:t>okres trwania umowy</w:t>
      </w:r>
      <w:r w:rsidRPr="00217D78">
        <w:rPr>
          <w:b/>
          <w:i/>
        </w:rPr>
        <w:t>) )</w:t>
      </w:r>
      <w:r>
        <w:t xml:space="preserve">   </w:t>
      </w:r>
      <w:r w:rsidRPr="00217D78">
        <w:rPr>
          <w:b/>
        </w:rPr>
        <w:t>.........................……...............………zł brutto.</w:t>
      </w:r>
    </w:p>
    <w:p w:rsidR="00C3383F" w:rsidRPr="00C3383F" w:rsidRDefault="00B357DE" w:rsidP="00B357DE">
      <w:pPr>
        <w:tabs>
          <w:tab w:val="num" w:pos="1080"/>
          <w:tab w:val="left" w:pos="3450"/>
        </w:tabs>
        <w:spacing w:line="360" w:lineRule="auto"/>
        <w:ind w:left="1080"/>
        <w:jc w:val="both"/>
        <w:rPr>
          <w:lang w:eastAsia="en-US"/>
        </w:rPr>
      </w:pPr>
      <w:r>
        <w:t>(słownie złotych : ................................………</w:t>
      </w:r>
      <w:r w:rsidR="00217D78">
        <w:t xml:space="preserve"> </w:t>
      </w:r>
      <w:r>
        <w:t>……………………………zł)</w:t>
      </w:r>
    </w:p>
    <w:p w:rsidR="0069403C" w:rsidRPr="000D2BD6" w:rsidRDefault="0069403C" w:rsidP="0069403C">
      <w:pPr>
        <w:ind w:left="708"/>
      </w:pPr>
    </w:p>
    <w:p w:rsidR="00145BD4" w:rsidRDefault="00145BD4" w:rsidP="00145BD4">
      <w:pPr>
        <w:numPr>
          <w:ilvl w:val="0"/>
          <w:numId w:val="8"/>
        </w:numPr>
        <w:spacing w:line="276" w:lineRule="auto"/>
        <w:jc w:val="both"/>
      </w:pPr>
      <w:r>
        <w:t xml:space="preserve"> Dojazd grupy interwencyjnej do obiektu po otrzymaniu sygnału alarmowego nastąpi w czasie:</w:t>
      </w:r>
    </w:p>
    <w:p w:rsidR="00145BD4" w:rsidRDefault="00145BD4" w:rsidP="00145BD4">
      <w:pPr>
        <w:spacing w:line="276" w:lineRule="auto"/>
        <w:ind w:left="360"/>
        <w:jc w:val="both"/>
      </w:pPr>
    </w:p>
    <w:p w:rsidR="00145BD4" w:rsidRDefault="00145BD4" w:rsidP="00145BD4">
      <w:pPr>
        <w:spacing w:line="276" w:lineRule="auto"/>
        <w:ind w:left="360"/>
        <w:jc w:val="both"/>
      </w:pPr>
      <w:r>
        <w:t xml:space="preserve">-  w </w:t>
      </w:r>
      <w:r w:rsidR="005F35E1">
        <w:t>dzień (</w:t>
      </w:r>
      <w:r>
        <w:t>godz.  6.00 – 2</w:t>
      </w:r>
      <w:r w:rsidR="00D96B00">
        <w:t>2</w:t>
      </w:r>
      <w:r>
        <w:t>.00</w:t>
      </w:r>
      <w:r w:rsidR="005F35E1">
        <w:t>)</w:t>
      </w:r>
      <w:r>
        <w:t xml:space="preserve">  -  w ciągu ........... minut,</w:t>
      </w:r>
    </w:p>
    <w:p w:rsidR="00145BD4" w:rsidRDefault="00145BD4" w:rsidP="00145BD4">
      <w:pPr>
        <w:spacing w:line="276" w:lineRule="auto"/>
        <w:ind w:left="360"/>
        <w:jc w:val="both"/>
      </w:pPr>
      <w:r>
        <w:t xml:space="preserve">-  w </w:t>
      </w:r>
      <w:r w:rsidR="005F35E1">
        <w:t>nocy (</w:t>
      </w:r>
      <w:r>
        <w:t>godz.  2</w:t>
      </w:r>
      <w:r w:rsidR="00D96B00">
        <w:t>2</w:t>
      </w:r>
      <w:r>
        <w:t>.00 – 6.00</w:t>
      </w:r>
      <w:r w:rsidR="005F35E1">
        <w:t>)</w:t>
      </w:r>
      <w:r>
        <w:t xml:space="preserve">   -  w ciągu ........... minut.</w:t>
      </w:r>
    </w:p>
    <w:p w:rsidR="00145BD4" w:rsidRDefault="00145BD4" w:rsidP="00145BD4">
      <w:pPr>
        <w:spacing w:line="276" w:lineRule="auto"/>
        <w:ind w:left="360"/>
        <w:jc w:val="both"/>
      </w:pPr>
    </w:p>
    <w:p w:rsidR="00145BD4" w:rsidRPr="00145BD4" w:rsidRDefault="00145BD4" w:rsidP="00145BD4">
      <w:pPr>
        <w:spacing w:line="276" w:lineRule="auto"/>
        <w:ind w:left="360"/>
        <w:jc w:val="both"/>
        <w:rPr>
          <w:sz w:val="20"/>
          <w:szCs w:val="20"/>
        </w:rPr>
      </w:pPr>
      <w:r w:rsidRPr="00145BD4">
        <w:rPr>
          <w:sz w:val="20"/>
          <w:szCs w:val="20"/>
        </w:rPr>
        <w:t xml:space="preserve">Punktacja za termin wykonania zamówienia jest ustalona w sposób następujący: </w:t>
      </w:r>
    </w:p>
    <w:p w:rsidR="00145BD4" w:rsidRPr="00145BD4" w:rsidRDefault="00145BD4" w:rsidP="00145BD4">
      <w:pPr>
        <w:spacing w:line="276" w:lineRule="auto"/>
        <w:ind w:left="360"/>
        <w:jc w:val="both"/>
        <w:rPr>
          <w:sz w:val="20"/>
          <w:szCs w:val="20"/>
        </w:rPr>
      </w:pPr>
      <w:r w:rsidRPr="00145BD4">
        <w:rPr>
          <w:sz w:val="20"/>
          <w:szCs w:val="20"/>
        </w:rPr>
        <w:t xml:space="preserve">Czas dojazdu </w:t>
      </w:r>
      <w:r w:rsidR="00E70CDE" w:rsidRPr="00E70CDE">
        <w:rPr>
          <w:sz w:val="20"/>
          <w:szCs w:val="20"/>
        </w:rPr>
        <w:t>grupy</w:t>
      </w:r>
      <w:r w:rsidRPr="00145BD4">
        <w:rPr>
          <w:sz w:val="20"/>
          <w:szCs w:val="20"/>
        </w:rPr>
        <w:t xml:space="preserve"> interwencyjnej od zgłoszenia: od 10 do 15 minut w dzień i od 15 do 20 min w nocy - 0 punktów</w:t>
      </w:r>
    </w:p>
    <w:p w:rsidR="00145BD4" w:rsidRPr="00145BD4" w:rsidRDefault="00145BD4" w:rsidP="00145BD4">
      <w:pPr>
        <w:spacing w:line="276" w:lineRule="auto"/>
        <w:ind w:left="360"/>
        <w:jc w:val="both"/>
        <w:rPr>
          <w:sz w:val="20"/>
          <w:szCs w:val="20"/>
        </w:rPr>
      </w:pPr>
      <w:r w:rsidRPr="00145BD4">
        <w:rPr>
          <w:sz w:val="20"/>
          <w:szCs w:val="20"/>
        </w:rPr>
        <w:t xml:space="preserve">Czas dojazdu </w:t>
      </w:r>
      <w:r w:rsidR="00E70CDE" w:rsidRPr="00E70CDE">
        <w:rPr>
          <w:sz w:val="20"/>
          <w:szCs w:val="20"/>
        </w:rPr>
        <w:t xml:space="preserve">grupy </w:t>
      </w:r>
      <w:r w:rsidRPr="00145BD4">
        <w:rPr>
          <w:sz w:val="20"/>
          <w:szCs w:val="20"/>
        </w:rPr>
        <w:t xml:space="preserve"> interwencyjnej od zgłoszenia: od 8 do 10 minut w dzień i od 10 od 15 min w nocy - 5 punktów</w:t>
      </w:r>
    </w:p>
    <w:p w:rsidR="00145BD4" w:rsidRPr="00145BD4" w:rsidRDefault="00145BD4" w:rsidP="00145BD4">
      <w:pPr>
        <w:spacing w:line="276" w:lineRule="auto"/>
        <w:ind w:left="360"/>
        <w:jc w:val="both"/>
        <w:rPr>
          <w:sz w:val="20"/>
          <w:szCs w:val="20"/>
        </w:rPr>
      </w:pPr>
      <w:r w:rsidRPr="00145BD4">
        <w:rPr>
          <w:sz w:val="20"/>
          <w:szCs w:val="20"/>
        </w:rPr>
        <w:lastRenderedPageBreak/>
        <w:t xml:space="preserve">Czas dojazdu </w:t>
      </w:r>
      <w:r w:rsidR="00E70CDE" w:rsidRPr="00E70CDE">
        <w:rPr>
          <w:sz w:val="20"/>
          <w:szCs w:val="20"/>
        </w:rPr>
        <w:t>grupy</w:t>
      </w:r>
      <w:r w:rsidRPr="00145BD4">
        <w:rPr>
          <w:sz w:val="20"/>
          <w:szCs w:val="20"/>
        </w:rPr>
        <w:t xml:space="preserve"> interwencyjnej od zgłoszenia poniżej 8 min w dzień i poniżej 10 min w nocy - 10 punktów</w:t>
      </w:r>
    </w:p>
    <w:p w:rsidR="00CD3A55" w:rsidRDefault="00CD3A55" w:rsidP="00CD3A55">
      <w:pPr>
        <w:numPr>
          <w:ilvl w:val="0"/>
          <w:numId w:val="8"/>
        </w:numPr>
        <w:spacing w:line="360" w:lineRule="auto"/>
        <w:jc w:val="both"/>
      </w:pPr>
      <w:r>
        <w:t>Oświadczam, że:</w:t>
      </w:r>
    </w:p>
    <w:p w:rsidR="00CD3A55" w:rsidRDefault="00CD3A55" w:rsidP="00CD3A55">
      <w:pPr>
        <w:numPr>
          <w:ilvl w:val="0"/>
          <w:numId w:val="34"/>
        </w:numPr>
        <w:spacing w:line="360" w:lineRule="auto"/>
        <w:jc w:val="both"/>
      </w:pPr>
      <w:r>
        <w:t>Centrum operacyjne ma swoją siedzibę w ………………………………………</w:t>
      </w:r>
    </w:p>
    <w:p w:rsidR="00CD3A55" w:rsidRDefault="00CD3A55" w:rsidP="00CD3A55">
      <w:pPr>
        <w:numPr>
          <w:ilvl w:val="0"/>
          <w:numId w:val="34"/>
        </w:numPr>
        <w:spacing w:line="360" w:lineRule="auto"/>
        <w:jc w:val="both"/>
      </w:pPr>
      <w:r>
        <w:t>Z</w:t>
      </w:r>
      <w:r w:rsidRPr="00CD3A55">
        <w:t>motoryzowan</w:t>
      </w:r>
      <w:r>
        <w:t>a</w:t>
      </w:r>
      <w:r w:rsidRPr="00CD3A55">
        <w:t xml:space="preserve"> grup</w:t>
      </w:r>
      <w:r>
        <w:t xml:space="preserve">a </w:t>
      </w:r>
      <w:r w:rsidRPr="00CD3A55">
        <w:t>interwencyjn</w:t>
      </w:r>
      <w:r>
        <w:t>a</w:t>
      </w:r>
      <w:r w:rsidRPr="00CD3A55">
        <w:t xml:space="preserve"> przebywa </w:t>
      </w:r>
      <w:r>
        <w:t>na terenie ………………………………………</w:t>
      </w:r>
    </w:p>
    <w:p w:rsidR="00643D90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>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643D90" w:rsidRPr="00D53043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643D90" w:rsidRDefault="00643D90" w:rsidP="00643D90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t>Oświadczam, że: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Zrealizuję w/w zamówienie w terminie określonym w zapytaniu ofertowym.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Zapoznaliśmy się ze wszystkimi postanowieniami zapytania ofertowego  oraz z projektem umowy i przyjmujemy te dokumenty bez zastrzeżeń.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280378" w:rsidRDefault="00280378" w:rsidP="00280378">
      <w:pPr>
        <w:numPr>
          <w:ilvl w:val="0"/>
          <w:numId w:val="35"/>
        </w:numPr>
        <w:spacing w:line="276" w:lineRule="auto"/>
        <w:jc w:val="both"/>
      </w:pPr>
      <w:r>
        <w:t>Oświadczam/y, że</w:t>
      </w:r>
      <w:r>
        <w:rPr>
          <w:lang w:bidi="pl-PL"/>
        </w:rPr>
        <w:t xml:space="preserve"> </w:t>
      </w:r>
      <w:r w:rsidRPr="00280378">
        <w:t>dyspon</w:t>
      </w:r>
      <w:r>
        <w:t>ujemy</w:t>
      </w:r>
      <w:r w:rsidRPr="00280378">
        <w:t xml:space="preserve"> stacją monitorowania umożliwiającą podłączenie z systemem alarmowym Zamawiającego drogą łącza telefonicznego  umożliwiającą natychmiastową analizę i weryfikację  sygnału alarmowego, co pozwoli skierować do budynku grupę interwencyjną</w:t>
      </w:r>
      <w:r>
        <w:t xml:space="preserve"> lub grupę instalatorsko-konserwacyjną</w:t>
      </w:r>
      <w:r w:rsidRPr="00280378">
        <w:t>.</w:t>
      </w:r>
    </w:p>
    <w:p w:rsidR="00B97B16" w:rsidRDefault="00B97B16" w:rsidP="00280378">
      <w:pPr>
        <w:numPr>
          <w:ilvl w:val="0"/>
          <w:numId w:val="35"/>
        </w:numPr>
        <w:spacing w:line="276" w:lineRule="auto"/>
        <w:jc w:val="both"/>
      </w:pPr>
      <w:r>
        <w:t>Oświadczam/y, że</w:t>
      </w:r>
      <w:r>
        <w:rPr>
          <w:lang w:bidi="pl-PL"/>
        </w:rPr>
        <w:t xml:space="preserve"> posiad</w:t>
      </w:r>
      <w:r w:rsidR="00CC2782">
        <w:rPr>
          <w:lang w:bidi="pl-PL"/>
        </w:rPr>
        <w:t>a</w:t>
      </w:r>
      <w:r>
        <w:rPr>
          <w:lang w:bidi="pl-PL"/>
        </w:rPr>
        <w:t>m minimum jedną pełniącą dyżur zmotoryzowaną grupę interwencyjną przebywającą na terenie gminy miejskiej i/lub wiejskiej Nowe Miasto Lubawskie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Załącznikami do niniejszej oferty są: </w:t>
      </w:r>
    </w:p>
    <w:p w:rsidR="00643D90" w:rsidRPr="003B4C1A" w:rsidRDefault="003B4C1A" w:rsidP="001C56D4">
      <w:pPr>
        <w:numPr>
          <w:ilvl w:val="0"/>
          <w:numId w:val="20"/>
        </w:numPr>
        <w:spacing w:line="360" w:lineRule="auto"/>
        <w:rPr>
          <w:b/>
        </w:rPr>
      </w:pPr>
      <w:r w:rsidRPr="003B4C1A">
        <w:rPr>
          <w:b/>
        </w:rPr>
        <w:t>Koncesja</w:t>
      </w:r>
      <w:r>
        <w:rPr>
          <w:b/>
        </w:rPr>
        <w:t xml:space="preserve"> ………………………………………………</w:t>
      </w:r>
    </w:p>
    <w:p w:rsidR="001C56D4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………………………………..</w:t>
      </w:r>
    </w:p>
    <w:p w:rsidR="00643D90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  <w:r w:rsidRPr="00DF2062">
        <w:t>……………………………………....</w:t>
      </w:r>
    </w:p>
    <w:p w:rsidR="00667F3F" w:rsidRDefault="00643D90" w:rsidP="00E043DB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(podpis/podpisy)</w:t>
      </w: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  <w:bookmarkStart w:id="0" w:name="_GoBack"/>
      <w:bookmarkEnd w:id="0"/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51EA4"/>
    <w:multiLevelType w:val="hybridMultilevel"/>
    <w:tmpl w:val="4E125F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957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E3607"/>
    <w:multiLevelType w:val="hybridMultilevel"/>
    <w:tmpl w:val="63C0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96BD2"/>
    <w:multiLevelType w:val="hybridMultilevel"/>
    <w:tmpl w:val="C44896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050502"/>
    <w:multiLevelType w:val="hybridMultilevel"/>
    <w:tmpl w:val="8CF4E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E150F"/>
    <w:multiLevelType w:val="hybridMultilevel"/>
    <w:tmpl w:val="41328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EA605C"/>
    <w:multiLevelType w:val="hybridMultilevel"/>
    <w:tmpl w:val="F6F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2245"/>
    <w:multiLevelType w:val="hybridMultilevel"/>
    <w:tmpl w:val="C44896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C34DA3"/>
    <w:multiLevelType w:val="hybridMultilevel"/>
    <w:tmpl w:val="769A6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AC48B8"/>
    <w:multiLevelType w:val="hybridMultilevel"/>
    <w:tmpl w:val="0692525A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27687C"/>
    <w:multiLevelType w:val="hybridMultilevel"/>
    <w:tmpl w:val="40CA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2563F4"/>
    <w:multiLevelType w:val="hybridMultilevel"/>
    <w:tmpl w:val="C2828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656DB5"/>
    <w:multiLevelType w:val="hybridMultilevel"/>
    <w:tmpl w:val="8908A06E"/>
    <w:lvl w:ilvl="0" w:tplc="37589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1E4007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5C6ABF"/>
    <w:multiLevelType w:val="hybridMultilevel"/>
    <w:tmpl w:val="BF8286C8"/>
    <w:lvl w:ilvl="0" w:tplc="0000000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25A2B"/>
    <w:multiLevelType w:val="hybridMultilevel"/>
    <w:tmpl w:val="BD04D7AC"/>
    <w:lvl w:ilvl="0" w:tplc="8818A71E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576E42"/>
    <w:multiLevelType w:val="hybridMultilevel"/>
    <w:tmpl w:val="343675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BF41B3D"/>
    <w:multiLevelType w:val="hybridMultilevel"/>
    <w:tmpl w:val="E8C8F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6471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3"/>
  </w:num>
  <w:num w:numId="3">
    <w:abstractNumId w:val="7"/>
  </w:num>
  <w:num w:numId="4">
    <w:abstractNumId w:val="29"/>
  </w:num>
  <w:num w:numId="5">
    <w:abstractNumId w:val="0"/>
  </w:num>
  <w:num w:numId="6">
    <w:abstractNumId w:val="28"/>
  </w:num>
  <w:num w:numId="7">
    <w:abstractNumId w:val="3"/>
  </w:num>
  <w:num w:numId="8">
    <w:abstractNumId w:val="15"/>
  </w:num>
  <w:num w:numId="9">
    <w:abstractNumId w:val="32"/>
  </w:num>
  <w:num w:numId="10">
    <w:abstractNumId w:val="34"/>
  </w:num>
  <w:num w:numId="11">
    <w:abstractNumId w:val="27"/>
  </w:num>
  <w:num w:numId="12">
    <w:abstractNumId w:val="18"/>
  </w:num>
  <w:num w:numId="13">
    <w:abstractNumId w:val="21"/>
  </w:num>
  <w:num w:numId="14">
    <w:abstractNumId w:val="19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  <w:num w:numId="20">
    <w:abstractNumId w:val="23"/>
  </w:num>
  <w:num w:numId="21">
    <w:abstractNumId w:val="13"/>
  </w:num>
  <w:num w:numId="22">
    <w:abstractNumId w:val="16"/>
  </w:num>
  <w:num w:numId="23">
    <w:abstractNumId w:val="26"/>
  </w:num>
  <w:num w:numId="24">
    <w:abstractNumId w:val="22"/>
  </w:num>
  <w:num w:numId="25">
    <w:abstractNumId w:val="25"/>
  </w:num>
  <w:num w:numId="26">
    <w:abstractNumId w:val="24"/>
  </w:num>
  <w:num w:numId="27">
    <w:abstractNumId w:val="2"/>
  </w:num>
  <w:num w:numId="28">
    <w:abstractNumId w:val="31"/>
  </w:num>
  <w:num w:numId="29">
    <w:abstractNumId w:val="4"/>
  </w:num>
  <w:num w:numId="30">
    <w:abstractNumId w:val="11"/>
  </w:num>
  <w:num w:numId="31">
    <w:abstractNumId w:val="14"/>
  </w:num>
  <w:num w:numId="32">
    <w:abstractNumId w:val="20"/>
  </w:num>
  <w:num w:numId="33">
    <w:abstractNumId w:val="30"/>
  </w:num>
  <w:num w:numId="34">
    <w:abstractNumId w:val="10"/>
  </w:num>
  <w:num w:numId="3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ED"/>
    <w:rsid w:val="0002069D"/>
    <w:rsid w:val="0003095F"/>
    <w:rsid w:val="000738F9"/>
    <w:rsid w:val="000861E2"/>
    <w:rsid w:val="000D2BD6"/>
    <w:rsid w:val="000E00A8"/>
    <w:rsid w:val="00102F7D"/>
    <w:rsid w:val="0011057A"/>
    <w:rsid w:val="00117D05"/>
    <w:rsid w:val="0013091A"/>
    <w:rsid w:val="00145BD4"/>
    <w:rsid w:val="001908D5"/>
    <w:rsid w:val="001C56D4"/>
    <w:rsid w:val="001D079F"/>
    <w:rsid w:val="001E27AB"/>
    <w:rsid w:val="001E5C5C"/>
    <w:rsid w:val="001E7684"/>
    <w:rsid w:val="001F1F40"/>
    <w:rsid w:val="001F7911"/>
    <w:rsid w:val="001F7E84"/>
    <w:rsid w:val="00217D78"/>
    <w:rsid w:val="00223A2E"/>
    <w:rsid w:val="002336BB"/>
    <w:rsid w:val="0023799D"/>
    <w:rsid w:val="002409F1"/>
    <w:rsid w:val="002471A7"/>
    <w:rsid w:val="00276B32"/>
    <w:rsid w:val="00280378"/>
    <w:rsid w:val="00284DCA"/>
    <w:rsid w:val="00285A29"/>
    <w:rsid w:val="002F438C"/>
    <w:rsid w:val="00314AA0"/>
    <w:rsid w:val="003609F9"/>
    <w:rsid w:val="00364A40"/>
    <w:rsid w:val="00381C58"/>
    <w:rsid w:val="003862B8"/>
    <w:rsid w:val="0039537C"/>
    <w:rsid w:val="003B00AB"/>
    <w:rsid w:val="003B4C1A"/>
    <w:rsid w:val="003C4C1B"/>
    <w:rsid w:val="003E1E7A"/>
    <w:rsid w:val="003E57E8"/>
    <w:rsid w:val="00446750"/>
    <w:rsid w:val="004527A2"/>
    <w:rsid w:val="00452E88"/>
    <w:rsid w:val="0045617D"/>
    <w:rsid w:val="00457607"/>
    <w:rsid w:val="00462C69"/>
    <w:rsid w:val="00466F6C"/>
    <w:rsid w:val="00467C33"/>
    <w:rsid w:val="00473923"/>
    <w:rsid w:val="00473CFC"/>
    <w:rsid w:val="00496CC6"/>
    <w:rsid w:val="004D71CA"/>
    <w:rsid w:val="004E2FF0"/>
    <w:rsid w:val="004F0BFC"/>
    <w:rsid w:val="004F6928"/>
    <w:rsid w:val="005019A9"/>
    <w:rsid w:val="005330C1"/>
    <w:rsid w:val="00550064"/>
    <w:rsid w:val="00553FC5"/>
    <w:rsid w:val="00554623"/>
    <w:rsid w:val="005848F7"/>
    <w:rsid w:val="00587054"/>
    <w:rsid w:val="005C1BA4"/>
    <w:rsid w:val="005C5291"/>
    <w:rsid w:val="005D0983"/>
    <w:rsid w:val="005D3D5D"/>
    <w:rsid w:val="005E001C"/>
    <w:rsid w:val="005E1F4C"/>
    <w:rsid w:val="005E71EB"/>
    <w:rsid w:val="005F35E1"/>
    <w:rsid w:val="006248BB"/>
    <w:rsid w:val="00642318"/>
    <w:rsid w:val="00643D90"/>
    <w:rsid w:val="00667F3F"/>
    <w:rsid w:val="0069403C"/>
    <w:rsid w:val="006A2C89"/>
    <w:rsid w:val="006B67D0"/>
    <w:rsid w:val="006C0A67"/>
    <w:rsid w:val="006E3601"/>
    <w:rsid w:val="00702807"/>
    <w:rsid w:val="007500B2"/>
    <w:rsid w:val="00750493"/>
    <w:rsid w:val="00751F37"/>
    <w:rsid w:val="00754450"/>
    <w:rsid w:val="0076549F"/>
    <w:rsid w:val="007658D7"/>
    <w:rsid w:val="007B724F"/>
    <w:rsid w:val="007C18B1"/>
    <w:rsid w:val="007C7918"/>
    <w:rsid w:val="007F1C22"/>
    <w:rsid w:val="007F40BF"/>
    <w:rsid w:val="00814617"/>
    <w:rsid w:val="00824564"/>
    <w:rsid w:val="008256E1"/>
    <w:rsid w:val="008263E1"/>
    <w:rsid w:val="00845462"/>
    <w:rsid w:val="00847192"/>
    <w:rsid w:val="0086443A"/>
    <w:rsid w:val="00867246"/>
    <w:rsid w:val="00887426"/>
    <w:rsid w:val="008A29ED"/>
    <w:rsid w:val="008A47F5"/>
    <w:rsid w:val="008B5AD8"/>
    <w:rsid w:val="008D35CA"/>
    <w:rsid w:val="008E74B8"/>
    <w:rsid w:val="008F4BD8"/>
    <w:rsid w:val="0090481A"/>
    <w:rsid w:val="009105F5"/>
    <w:rsid w:val="00926E17"/>
    <w:rsid w:val="00927863"/>
    <w:rsid w:val="0095197B"/>
    <w:rsid w:val="00960BD7"/>
    <w:rsid w:val="00976DE3"/>
    <w:rsid w:val="00982D8E"/>
    <w:rsid w:val="009B2A74"/>
    <w:rsid w:val="009C0C1B"/>
    <w:rsid w:val="009E33A0"/>
    <w:rsid w:val="009E4A31"/>
    <w:rsid w:val="009E72B9"/>
    <w:rsid w:val="009F5899"/>
    <w:rsid w:val="00A05AE4"/>
    <w:rsid w:val="00A131A1"/>
    <w:rsid w:val="00A30A2A"/>
    <w:rsid w:val="00A339A3"/>
    <w:rsid w:val="00A446DE"/>
    <w:rsid w:val="00A45779"/>
    <w:rsid w:val="00A61DCA"/>
    <w:rsid w:val="00A82362"/>
    <w:rsid w:val="00A967C9"/>
    <w:rsid w:val="00B06543"/>
    <w:rsid w:val="00B225A0"/>
    <w:rsid w:val="00B357DE"/>
    <w:rsid w:val="00B3594B"/>
    <w:rsid w:val="00B51261"/>
    <w:rsid w:val="00B6057F"/>
    <w:rsid w:val="00B62464"/>
    <w:rsid w:val="00B67E18"/>
    <w:rsid w:val="00B76574"/>
    <w:rsid w:val="00B87B3D"/>
    <w:rsid w:val="00B97B16"/>
    <w:rsid w:val="00BA576C"/>
    <w:rsid w:val="00BD75BB"/>
    <w:rsid w:val="00BD7FBC"/>
    <w:rsid w:val="00BF5DE4"/>
    <w:rsid w:val="00C0148C"/>
    <w:rsid w:val="00C12796"/>
    <w:rsid w:val="00C15590"/>
    <w:rsid w:val="00C2693B"/>
    <w:rsid w:val="00C3383F"/>
    <w:rsid w:val="00C53B56"/>
    <w:rsid w:val="00C56B64"/>
    <w:rsid w:val="00C5750D"/>
    <w:rsid w:val="00C61B1F"/>
    <w:rsid w:val="00CA3B1D"/>
    <w:rsid w:val="00CA71E7"/>
    <w:rsid w:val="00CB250D"/>
    <w:rsid w:val="00CB28D0"/>
    <w:rsid w:val="00CC2782"/>
    <w:rsid w:val="00CD358E"/>
    <w:rsid w:val="00CD3A55"/>
    <w:rsid w:val="00CE4380"/>
    <w:rsid w:val="00D07AC2"/>
    <w:rsid w:val="00D11AC1"/>
    <w:rsid w:val="00D24954"/>
    <w:rsid w:val="00D42DFC"/>
    <w:rsid w:val="00D73AF1"/>
    <w:rsid w:val="00D869C9"/>
    <w:rsid w:val="00D87268"/>
    <w:rsid w:val="00D90309"/>
    <w:rsid w:val="00D96B00"/>
    <w:rsid w:val="00DA0857"/>
    <w:rsid w:val="00DC0959"/>
    <w:rsid w:val="00DC2755"/>
    <w:rsid w:val="00DC3828"/>
    <w:rsid w:val="00DC4A85"/>
    <w:rsid w:val="00DC715C"/>
    <w:rsid w:val="00DE5AEC"/>
    <w:rsid w:val="00E0234D"/>
    <w:rsid w:val="00E043DB"/>
    <w:rsid w:val="00E14E23"/>
    <w:rsid w:val="00E17C0B"/>
    <w:rsid w:val="00E336DA"/>
    <w:rsid w:val="00E3578B"/>
    <w:rsid w:val="00E45EBF"/>
    <w:rsid w:val="00E4613C"/>
    <w:rsid w:val="00E5232F"/>
    <w:rsid w:val="00E561E7"/>
    <w:rsid w:val="00E63308"/>
    <w:rsid w:val="00E634D1"/>
    <w:rsid w:val="00E67A7F"/>
    <w:rsid w:val="00E70CDE"/>
    <w:rsid w:val="00E7251F"/>
    <w:rsid w:val="00E73A19"/>
    <w:rsid w:val="00EA008F"/>
    <w:rsid w:val="00EA6447"/>
    <w:rsid w:val="00EB0D47"/>
    <w:rsid w:val="00EB1DBB"/>
    <w:rsid w:val="00EC4F21"/>
    <w:rsid w:val="00EF0144"/>
    <w:rsid w:val="00EF46E0"/>
    <w:rsid w:val="00F00F39"/>
    <w:rsid w:val="00F01B34"/>
    <w:rsid w:val="00F4488C"/>
    <w:rsid w:val="00F55D22"/>
    <w:rsid w:val="00F56E57"/>
    <w:rsid w:val="00F5711C"/>
    <w:rsid w:val="00F605F5"/>
    <w:rsid w:val="00F703CF"/>
    <w:rsid w:val="00F955BB"/>
    <w:rsid w:val="00FA65DD"/>
    <w:rsid w:val="00FA768E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  <w:style w:type="character" w:customStyle="1" w:styleId="Domylnaczcionkaakapitu1">
    <w:name w:val="Domyślna czcionka akapitu1"/>
    <w:rsid w:val="00A131A1"/>
  </w:style>
  <w:style w:type="paragraph" w:customStyle="1" w:styleId="WW-Tekstpodstawowy2">
    <w:name w:val="WW-Tekst podstawowy 2"/>
    <w:basedOn w:val="Normalny"/>
    <w:rsid w:val="00E63308"/>
    <w:pPr>
      <w:suppressAutoHyphens/>
      <w:jc w:val="both"/>
    </w:pPr>
    <w:rPr>
      <w:rFonts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owienia@gminanm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6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Widżgowska</cp:lastModifiedBy>
  <cp:revision>132</cp:revision>
  <cp:lastPrinted>2014-06-05T07:38:00Z</cp:lastPrinted>
  <dcterms:created xsi:type="dcterms:W3CDTF">2011-07-27T19:31:00Z</dcterms:created>
  <dcterms:modified xsi:type="dcterms:W3CDTF">2015-12-11T12:26:00Z</dcterms:modified>
</cp:coreProperties>
</file>