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CF2D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091429"/>
    </w:p>
    <w:p w14:paraId="6E62DCA4" w14:textId="433C0950" w:rsidR="006C516A" w:rsidRPr="006733A1" w:rsidRDefault="006C516A" w:rsidP="006C51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0F2E53">
        <w:rPr>
          <w:rFonts w:ascii="Arial" w:eastAsia="Times New Roman" w:hAnsi="Arial" w:cs="Arial"/>
          <w:b/>
          <w:sz w:val="20"/>
          <w:szCs w:val="24"/>
          <w:lang w:eastAsia="pl-PL"/>
        </w:rPr>
        <w:t>4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1B783FA" w14:textId="16DDF896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84EE629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5E092A7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366EFC0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F0885D8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15039B4B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46694E55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50EEF4A9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7A2CD2CE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4A019C1" w14:textId="77777777" w:rsidR="006C516A" w:rsidRPr="006733A1" w:rsidRDefault="006C516A" w:rsidP="006C516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6733A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Zgoda Wykonawcy</w:t>
      </w:r>
    </w:p>
    <w:p w14:paraId="2D08D0C3" w14:textId="6DD60D2E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4"/>
          <w:szCs w:val="24"/>
          <w:lang w:eastAsia="pl-PL"/>
        </w:rPr>
        <w:t>dotyczące przetwarzania danych osobowych</w:t>
      </w:r>
    </w:p>
    <w:p w14:paraId="47C4A255" w14:textId="69444CCD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2DBD9C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3DA5E7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125952" w14:textId="7F5F241E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zamówienia (zgodnie z ustawą z dnia 10 maja 2018 roku o ochronie danych osobowych (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ochrony osób fizycznych w związku z przetwarzaniem danych osobowych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swobodnego przepływu takich danych oraz uchylenia dyrektywy 95/46/WE (RODO)).</w:t>
      </w:r>
    </w:p>
    <w:p w14:paraId="48F986CA" w14:textId="77777777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4D1B8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4D9E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49512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91E0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4435F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97D3C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64C06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B11833C" w14:textId="6D4D3440" w:rsidR="006C516A" w:rsidRPr="006733A1" w:rsidRDefault="005901AF" w:rsidP="005901A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  <w:t>PODPIS</w:t>
      </w:r>
    </w:p>
    <w:p w14:paraId="49E4759B" w14:textId="77777777" w:rsidR="006C516A" w:rsidRPr="006733A1" w:rsidRDefault="006C516A" w:rsidP="006C516A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8088DC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4A8FD8A" w14:textId="1A257E29" w:rsidR="007C1AB4" w:rsidRDefault="007C1AB4" w:rsidP="00DA5CC5">
      <w:pPr>
        <w:jc w:val="center"/>
      </w:pPr>
    </w:p>
    <w:p w14:paraId="05EC6589" w14:textId="77777777" w:rsidR="007C1AB4" w:rsidRPr="007C1AB4" w:rsidRDefault="007C1AB4" w:rsidP="007C1AB4"/>
    <w:p w14:paraId="6B39D406" w14:textId="77777777" w:rsidR="007C1AB4" w:rsidRPr="007C1AB4" w:rsidRDefault="007C1AB4" w:rsidP="007C1AB4"/>
    <w:p w14:paraId="2B65A5DD" w14:textId="2487E37E" w:rsidR="007C1AB4" w:rsidRDefault="007C1AB4" w:rsidP="007C1AB4"/>
    <w:p w14:paraId="0C2F0F40" w14:textId="2F11204A" w:rsidR="00C22FF2" w:rsidRPr="007C1AB4" w:rsidRDefault="007C1AB4" w:rsidP="007C1AB4">
      <w:pPr>
        <w:rPr>
          <w:u w:val="single"/>
        </w:rPr>
      </w:pPr>
      <w:r w:rsidRPr="007C1AB4">
        <w:rPr>
          <w:u w:val="single"/>
        </w:rPr>
        <w:t>zał.</w:t>
      </w:r>
      <w:r w:rsidR="000F2E53">
        <w:rPr>
          <w:u w:val="single"/>
        </w:rPr>
        <w:t xml:space="preserve"> </w:t>
      </w:r>
      <w:r w:rsidRPr="007C1AB4">
        <w:rPr>
          <w:u w:val="single"/>
        </w:rPr>
        <w:t xml:space="preserve">nr </w:t>
      </w:r>
      <w:r w:rsidR="000F2E53">
        <w:rPr>
          <w:u w:val="single"/>
        </w:rPr>
        <w:t>4</w:t>
      </w:r>
      <w:r w:rsidRPr="007C1AB4">
        <w:rPr>
          <w:u w:val="single"/>
        </w:rPr>
        <w:t xml:space="preserve"> należy dołączyć do oferty</w:t>
      </w:r>
      <w:bookmarkStart w:id="1" w:name="_GoBack"/>
      <w:bookmarkEnd w:id="1"/>
    </w:p>
    <w:sectPr w:rsidR="00C22FF2" w:rsidRPr="007C1AB4" w:rsidSect="00C9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7427" w14:textId="77777777" w:rsidR="004B48C6" w:rsidRDefault="004B48C6" w:rsidP="00C910F3">
      <w:pPr>
        <w:spacing w:after="0" w:line="240" w:lineRule="auto"/>
      </w:pPr>
      <w:r>
        <w:separator/>
      </w:r>
    </w:p>
  </w:endnote>
  <w:endnote w:type="continuationSeparator" w:id="0">
    <w:p w14:paraId="60F9E3A4" w14:textId="77777777" w:rsidR="004B48C6" w:rsidRDefault="004B48C6" w:rsidP="00C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8124" w14:textId="77777777" w:rsidR="000434BA" w:rsidRDefault="00043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ECAD" w14:textId="753CBFA7" w:rsidR="000434BA" w:rsidRDefault="000434BA" w:rsidP="000434BA">
    <w:pPr>
      <w:pStyle w:val="Stopka"/>
      <w:ind w:hanging="284"/>
    </w:pPr>
    <w:bookmarkStart w:id="3" w:name="_Hlk127355811"/>
    <w:r>
      <w:rPr>
        <w:noProof/>
      </w:rPr>
      <w:drawing>
        <wp:inline distT="0" distB="0" distL="0" distR="0" wp14:anchorId="4908A792" wp14:editId="458A1646">
          <wp:extent cx="1644409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536" cy="86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D66C" w14:textId="77777777" w:rsidR="000434BA" w:rsidRDefault="0004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3529" w14:textId="77777777" w:rsidR="004B48C6" w:rsidRDefault="004B48C6" w:rsidP="00C910F3">
      <w:pPr>
        <w:spacing w:after="0" w:line="240" w:lineRule="auto"/>
      </w:pPr>
      <w:r>
        <w:separator/>
      </w:r>
    </w:p>
  </w:footnote>
  <w:footnote w:type="continuationSeparator" w:id="0">
    <w:p w14:paraId="35837948" w14:textId="77777777" w:rsidR="004B48C6" w:rsidRDefault="004B48C6" w:rsidP="00C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E3C0" w14:textId="77777777" w:rsidR="000434BA" w:rsidRDefault="00043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5284" w14:textId="6EA2077D" w:rsidR="00C910F3" w:rsidRDefault="000434BA">
    <w:pPr>
      <w:pStyle w:val="Nagwek"/>
    </w:pPr>
    <w:bookmarkStart w:id="2" w:name="_Hlk127355776"/>
    <w:r>
      <w:rPr>
        <w:noProof/>
      </w:rPr>
      <w:drawing>
        <wp:inline distT="0" distB="0" distL="0" distR="0" wp14:anchorId="4043FEB2" wp14:editId="3F1DA079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DCD0" w14:textId="77777777" w:rsidR="000434BA" w:rsidRDefault="000434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FAB322-E0D8-44FF-AD0D-BDCB6FB2D690}"/>
  </w:docVars>
  <w:rsids>
    <w:rsidRoot w:val="006C516A"/>
    <w:rsid w:val="000434BA"/>
    <w:rsid w:val="000F2E53"/>
    <w:rsid w:val="004B48C6"/>
    <w:rsid w:val="005901AF"/>
    <w:rsid w:val="006C516A"/>
    <w:rsid w:val="007C1AB4"/>
    <w:rsid w:val="00BE5D34"/>
    <w:rsid w:val="00C22FF2"/>
    <w:rsid w:val="00C910F3"/>
    <w:rsid w:val="00DA5CC5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3B93E"/>
  <w15:chartTrackingRefBased/>
  <w15:docId w15:val="{986BAAD9-E499-4054-9B60-5B9A40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F3"/>
  </w:style>
  <w:style w:type="paragraph" w:styleId="Stopka">
    <w:name w:val="footer"/>
    <w:basedOn w:val="Normalny"/>
    <w:link w:val="Stopka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FAB322-E0D8-44FF-AD0D-BDCB6FB2D6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Zgoda Wykonawcy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cp:lastPrinted>2022-06-14T07:30:00Z</cp:lastPrinted>
  <dcterms:created xsi:type="dcterms:W3CDTF">2022-06-14T07:15:00Z</dcterms:created>
  <dcterms:modified xsi:type="dcterms:W3CDTF">2023-02-20T09:19:00Z</dcterms:modified>
</cp:coreProperties>
</file>