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5455" w14:textId="7289E2E3" w:rsidR="00DD4F25" w:rsidRDefault="00DD4F25" w:rsidP="00475B5C">
      <w:pPr>
        <w:tabs>
          <w:tab w:val="left" w:pos="1494"/>
          <w:tab w:val="left" w:pos="67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4C65FFF" w14:textId="77777777" w:rsidR="00E966B8" w:rsidRDefault="00E966B8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CF78C70" w14:textId="18ADDC1C" w:rsidR="00C3079C" w:rsidRPr="00D86091" w:rsidRDefault="00C3079C" w:rsidP="00C30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96473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C3079C" w14:paraId="50AD4F25" w14:textId="77777777" w:rsidTr="00973093">
        <w:tc>
          <w:tcPr>
            <w:tcW w:w="2268" w:type="dxa"/>
          </w:tcPr>
          <w:p w14:paraId="0FD3517F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8EA4071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DB6F796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3F44E260" w14:textId="77777777" w:rsidR="00C3079C" w:rsidRDefault="00C3079C" w:rsidP="00973093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07F00A" w14:textId="70A3283C" w:rsidR="00DD4F25" w:rsidRPr="005C272E" w:rsidRDefault="00DD4F25" w:rsidP="00DD4F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50840B3" w14:textId="059454D0" w:rsidR="00C3079C" w:rsidRPr="005C272E" w:rsidRDefault="00DD4F25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</w:t>
      </w:r>
      <w:r w:rsidR="00C3079C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GMINA 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NOWE MIASTO LUBA</w:t>
      </w:r>
      <w:r w:rsidR="002F7B28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W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SKIE</w:t>
      </w:r>
    </w:p>
    <w:p w14:paraId="78A6C2D4" w14:textId="2FF96295" w:rsidR="00C3079C" w:rsidRPr="005C272E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                ul. 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Podleśna 1</w:t>
      </w:r>
    </w:p>
    <w:p w14:paraId="308D3AE0" w14:textId="4D5E9351" w:rsidR="00C3079C" w:rsidRPr="005C272E" w:rsidRDefault="00C3079C" w:rsidP="00C3079C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</w:pP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                                                                1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</w:t>
      </w: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-</w:t>
      </w:r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300</w:t>
      </w:r>
      <w:r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proofErr w:type="spellStart"/>
      <w:r w:rsidR="006D37E3" w:rsidRPr="005C272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Mszanowo</w:t>
      </w:r>
      <w:proofErr w:type="spellEnd"/>
    </w:p>
    <w:p w14:paraId="35186098" w14:textId="77777777" w:rsidR="00C3079C" w:rsidRPr="005C272E" w:rsidRDefault="00C3079C" w:rsidP="00C3079C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Cs w:val="28"/>
          <w:lang w:eastAsia="zh-CN" w:bidi="hi-IN"/>
        </w:rPr>
      </w:pPr>
      <w:r w:rsidRPr="005C272E">
        <w:rPr>
          <w:rFonts w:ascii="Times New Roman" w:eastAsia="SimSun" w:hAnsi="Times New Roman" w:cs="Times New Roman"/>
          <w:b/>
          <w:kern w:val="3"/>
          <w:szCs w:val="28"/>
          <w:lang w:eastAsia="zh-CN" w:bidi="hi-IN"/>
        </w:rPr>
        <w:t xml:space="preserve">       </w:t>
      </w:r>
    </w:p>
    <w:p w14:paraId="033E6A0F" w14:textId="77777777" w:rsidR="00C3079C" w:rsidRPr="005C272E" w:rsidRDefault="00C3079C" w:rsidP="00C3079C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</w:pPr>
      <w:r w:rsidRPr="005C272E">
        <w:rPr>
          <w:rFonts w:ascii="Times New Roman" w:eastAsia="SimSun" w:hAnsi="Times New Roman" w:cs="Times New Roman"/>
          <w:b/>
          <w:kern w:val="3"/>
          <w:sz w:val="28"/>
          <w:szCs w:val="36"/>
          <w:lang w:eastAsia="zh-CN" w:bidi="hi-IN"/>
        </w:rPr>
        <w:t>FORMULARZ   OFERTY</w:t>
      </w:r>
    </w:p>
    <w:p w14:paraId="0C7775D4" w14:textId="77777777" w:rsidR="00C3079C" w:rsidRPr="00425B91" w:rsidRDefault="00C3079C" w:rsidP="00C30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5DEFF838" w14:textId="5EC332D6" w:rsidR="00C3079C" w:rsidRPr="00425B91" w:rsidRDefault="00C3079C" w:rsidP="00C30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podstawowym zgodnie z art. 275 pkt 2 na zadanie </w:t>
      </w:r>
      <w:proofErr w:type="spellStart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425B9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425B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C910ADF" w14:textId="58937C93" w:rsidR="00964733" w:rsidRDefault="00964733" w:rsidP="003A3AA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64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KOMPLETNEJ DOKUMENTACJI PROJEKTOWO-KOSZTORYSOWEJ DLA DRÓG GMINNYCH LEKARTY-GRYŹLINY ORAZ TYLICE-GWIŹDZINY</w:t>
      </w:r>
    </w:p>
    <w:p w14:paraId="2353D3FB" w14:textId="16CA1BBF" w:rsidR="00964733" w:rsidRDefault="00964733" w:rsidP="00964733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Część 1 </w:t>
      </w:r>
      <w:r w:rsidRPr="00964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Rozbudowa drogi gminnej nr 181008N na odcinku Lekarty-</w:t>
      </w:r>
      <w:proofErr w:type="spellStart"/>
      <w:r w:rsidRPr="00964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Gryźliny</w:t>
      </w:r>
      <w:proofErr w:type="spellEnd"/>
    </w:p>
    <w:p w14:paraId="73699286" w14:textId="12213961" w:rsidR="00C3079C" w:rsidRPr="00815DD6" w:rsidRDefault="00C3079C" w:rsidP="003A3A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D37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RD.271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70778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</w:t>
      </w:r>
      <w:r w:rsidR="006D37E3" w:rsidRPr="00475B5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.1.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2022</w:t>
      </w:r>
      <w:bookmarkEnd w:id="0"/>
    </w:p>
    <w:p w14:paraId="7210F702" w14:textId="67074FBB" w:rsidR="005E5291" w:rsidRPr="005C272E" w:rsidRDefault="005E5291" w:rsidP="0004200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NAZWA  WYKONAWCY………………………………………………………………...</w:t>
      </w:r>
    </w:p>
    <w:p w14:paraId="1E8AB970" w14:textId="7F8F3580" w:rsidR="005E5291" w:rsidRPr="005C272E" w:rsidRDefault="005E5291" w:rsidP="0004200E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SIEDZIBA………………………………………………………………..</w:t>
      </w:r>
    </w:p>
    <w:p w14:paraId="0FE0FB92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NIP………………………………………….…….. </w:t>
      </w:r>
    </w:p>
    <w:p w14:paraId="451FBC9F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REGON ……………………………….…………..</w:t>
      </w:r>
    </w:p>
    <w:p w14:paraId="6D93FC85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KRS ……………………………………………….</w:t>
      </w:r>
    </w:p>
    <w:p w14:paraId="614B7592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adres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do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korespondencji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……………………………………………………..…………….</w:t>
      </w:r>
    </w:p>
    <w:p w14:paraId="26EA5A9A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email: ……………………………… </w:t>
      </w:r>
    </w:p>
    <w:p w14:paraId="5141DEA5" w14:textId="77777777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Osoba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wyznaczona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do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kontaktu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 xml:space="preserve"> z </w:t>
      </w:r>
      <w:proofErr w:type="spellStart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Zamawiającym</w:t>
      </w:r>
      <w:proofErr w:type="spellEnd"/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:………………………</w:t>
      </w:r>
    </w:p>
    <w:p w14:paraId="4633A221" w14:textId="60CDC66B" w:rsidR="005E5291" w:rsidRPr="005C272E" w:rsidRDefault="005E5291" w:rsidP="0004200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val="de-DE" w:eastAsia="pl-PL"/>
        </w:rPr>
      </w:pPr>
      <w:r w:rsidRPr="005C272E">
        <w:rPr>
          <w:rFonts w:ascii="Times New Roman" w:eastAsia="Times New Roman" w:hAnsi="Times New Roman" w:cs="Times New Roman"/>
          <w:szCs w:val="24"/>
          <w:lang w:val="de-DE" w:eastAsia="pl-PL"/>
        </w:rPr>
        <w:t>tel. …………………………….…………….</w:t>
      </w:r>
    </w:p>
    <w:p w14:paraId="223BE35F" w14:textId="34D533CA" w:rsidR="00C3079C" w:rsidRPr="00964733" w:rsidRDefault="00C3079C" w:rsidP="003A3AA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warunkami określonymi w SWZ i załączn</w:t>
      </w:r>
      <w:r w:rsidR="00DD4F2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ikach do SWZ,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</w:t>
      </w:r>
      <w:r w:rsidR="00425B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część postępowania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7230AED6" w14:textId="77777777" w:rsidR="00964733" w:rsidRPr="00964733" w:rsidRDefault="00964733" w:rsidP="00BB272D">
      <w:pPr>
        <w:pStyle w:val="Akapitzlist"/>
        <w:widowControl w:val="0"/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3"/>
        <w:gridCol w:w="3837"/>
        <w:gridCol w:w="1701"/>
        <w:gridCol w:w="2762"/>
        <w:gridCol w:w="38"/>
      </w:tblGrid>
      <w:tr w:rsidR="005C272E" w14:paraId="1777B808" w14:textId="77777777" w:rsidTr="00BB272D">
        <w:trPr>
          <w:trHeight w:val="995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E23F4" w14:textId="32171BF0" w:rsidR="005C272E" w:rsidRPr="005C272E" w:rsidRDefault="00F42F3C" w:rsidP="003A3AA0">
            <w:pPr>
              <w:widowControl w:val="0"/>
              <w:shd w:val="clear" w:color="auto" w:fill="FFC000" w:themeFill="accent4"/>
              <w:suppressAutoHyphens/>
              <w:autoSpaceDN w:val="0"/>
              <w:spacing w:line="36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bookmarkStart w:id="1" w:name="_Hlk118878567"/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Część I </w:t>
            </w:r>
            <w:r w:rsidR="00964733" w:rsidRPr="0096473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Rozbudowa drogi gminnej nr 181008N na odcinku Lekarty-</w:t>
            </w:r>
            <w:proofErr w:type="spellStart"/>
            <w:r w:rsidR="00964733" w:rsidRPr="00964733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Gryźliny</w:t>
            </w:r>
            <w:proofErr w:type="spellEnd"/>
          </w:p>
          <w:bookmarkEnd w:id="1"/>
          <w:p w14:paraId="6630CE71" w14:textId="21270E69" w:rsidR="00F42F3C" w:rsidRPr="00F42F3C" w:rsidRDefault="00F42F3C" w:rsidP="00247AB1">
            <w:pPr>
              <w:pStyle w:val="Akapitzlist"/>
              <w:numPr>
                <w:ilvl w:val="0"/>
                <w:numId w:val="13"/>
              </w:numPr>
              <w:spacing w:line="480" w:lineRule="auto"/>
              <w:ind w:left="566" w:hanging="425"/>
              <w:jc w:val="both"/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</w:pPr>
            <w:r w:rsidRPr="00F42F3C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Oferowana cena ryczałtowa</w:t>
            </w:r>
            <w:r w:rsidR="00D07553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 xml:space="preserve"> za wykonanie całego przedmiotu zamówienia:</w:t>
            </w:r>
          </w:p>
          <w:p w14:paraId="2C9A2FCF" w14:textId="1C1EED3D" w:rsidR="00F42F3C" w:rsidRPr="00F42F3C" w:rsidRDefault="00F42F3C" w:rsidP="00F42F3C">
            <w:pPr>
              <w:pStyle w:val="Akapitzlist"/>
              <w:spacing w:line="48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brutto ……………………………………………………………zł </w:t>
            </w:r>
          </w:p>
          <w:p w14:paraId="4E746CD9" w14:textId="18166B3D" w:rsidR="00F42F3C" w:rsidRPr="00F42F3C" w:rsidRDefault="00F42F3C" w:rsidP="00F42F3C">
            <w:pPr>
              <w:pStyle w:val="Akapitzlist"/>
              <w:spacing w:line="48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42F3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(</w:t>
            </w:r>
            <w:r w:rsidRPr="00F42F3C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>słownie złotych</w:t>
            </w:r>
            <w:r w:rsidRPr="00F42F3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.....</w:t>
            </w:r>
            <w:r w:rsid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</w:t>
            </w:r>
            <w:r w:rsidRPr="00F42F3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..............................................................................................),</w:t>
            </w:r>
          </w:p>
          <w:p w14:paraId="28A3E4BA" w14:textId="3CBB8AA3" w:rsidR="00F42F3C" w:rsidRDefault="00D07553" w:rsidP="00D07553">
            <w:pPr>
              <w:spacing w:line="480" w:lineRule="auto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 tym:</w:t>
            </w:r>
          </w:p>
          <w:p w14:paraId="0FCAF0B0" w14:textId="47E146EE" w:rsidR="00D07553" w:rsidRDefault="000C5610" w:rsidP="00D313D3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bookmarkStart w:id="2" w:name="_Hlk120018148"/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a)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</w:t>
            </w:r>
            <w:r w:rsid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….. zł brutto 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uzyskani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mapy do celów projektowych i wznowieni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granic </w:t>
            </w:r>
            <w:r w:rsid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14:paraId="2214348C" w14:textId="4E249199" w:rsidR="00D07553" w:rsidRDefault="00D07553" w:rsidP="00D313D3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co stanowi nie więcej niż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20%</w:t>
            </w:r>
            <w:r w:rsidR="000C561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wynagrodzenia</w:t>
            </w:r>
          </w:p>
          <w:p w14:paraId="262E61E7" w14:textId="77777777" w:rsidR="00D313D3" w:rsidRPr="00D07553" w:rsidRDefault="00D313D3" w:rsidP="00D313D3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7C30910F" w14:textId="140A53A5" w:rsidR="00D07553" w:rsidRDefault="00D07553" w:rsidP="00D313D3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0C561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b)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….. zł brutto 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przedstawieni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Z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a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mawiającemu wstępnej koncepcji projektu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co stanowi nie więcej niż </w:t>
            </w:r>
            <w:r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10%</w:t>
            </w:r>
            <w:r w:rsidR="000C561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wynagrodzenia</w:t>
            </w:r>
          </w:p>
          <w:p w14:paraId="079E61E2" w14:textId="77777777" w:rsidR="00D313D3" w:rsidRPr="00D07553" w:rsidRDefault="00D313D3" w:rsidP="00D313D3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6E39E11C" w14:textId="6BE25359" w:rsidR="00D07553" w:rsidRDefault="000C5610" w:rsidP="00D313D3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c)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…………………zł brutto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uzyskani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decyzji – pozwolenia wodnoprawnego co stanowi nie więcej</w:t>
            </w:r>
            <w:r w:rsidR="00D313D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niż</w:t>
            </w:r>
            <w:r w:rsidR="00D313D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10%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wynagrodzenia</w:t>
            </w:r>
          </w:p>
          <w:p w14:paraId="2D2F543C" w14:textId="77777777" w:rsidR="00D313D3" w:rsidRPr="00D07553" w:rsidRDefault="00D313D3" w:rsidP="00D313D3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D7DE855" w14:textId="1B28ACBD" w:rsidR="00D07553" w:rsidRDefault="000C5610" w:rsidP="0092329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d)</w:t>
            </w:r>
            <w:r w:rsidR="00A91B7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73 działki do podziału x ………….</w:t>
            </w:r>
            <w:r w:rsidR="00A91B79" w:rsidRPr="00A91B79">
              <w:rPr>
                <w:rFonts w:ascii="Times New Roman" w:eastAsia="SimSun" w:hAnsi="Times New Roman" w:cs="Times New Roman"/>
                <w:kern w:val="3"/>
                <w:sz w:val="18"/>
                <w:lang w:eastAsia="zh-CN" w:bidi="hi-IN"/>
              </w:rPr>
              <w:t>(kwota jednostkowa brutto)</w:t>
            </w:r>
            <w:r w:rsidR="00A91B79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=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…………………zł brutto 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wykonani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projektów podziału działek</w:t>
            </w:r>
            <w:r w:rsidR="00D313D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D313D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co stanowi </w:t>
            </w:r>
            <w:r w:rsidR="006844E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……………………</w:t>
            </w:r>
            <w:r w:rsidR="00D313D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%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wynagrodzenia</w:t>
            </w:r>
          </w:p>
          <w:p w14:paraId="55DDD18A" w14:textId="77777777" w:rsidR="00923291" w:rsidRPr="00D07553" w:rsidRDefault="00923291" w:rsidP="0092329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246D3C8" w14:textId="5AF470EB" w:rsidR="00D07553" w:rsidRDefault="000C5610" w:rsidP="0092329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lastRenderedPageBreak/>
              <w:t>e)</w:t>
            </w:r>
            <w:r w:rsidR="009232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…………………..zł brutto</w:t>
            </w:r>
            <w:r w:rsidR="00D07553" w:rsidRPr="00D07553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 w:rsidR="009232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przekazani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 w:rsidR="0092329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Zamawiającemu kompletnej dokumentacji wraz z potwierdzeniem złożenia wniosku o wydanie decyzji ZRI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 co stanowi </w:t>
            </w:r>
            <w:r w:rsidR="006844E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nie więcej </w:t>
            </w:r>
            <w:r w:rsidR="00D1522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25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% wynagrodzenia</w:t>
            </w:r>
          </w:p>
          <w:p w14:paraId="6DCCD118" w14:textId="657E72F6" w:rsidR="000819EA" w:rsidRDefault="000819EA" w:rsidP="0092329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3F0D4147" w14:textId="466B5BDE" w:rsidR="000819EA" w:rsidRDefault="000C5610" w:rsidP="0092329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f)</w:t>
            </w:r>
            <w:r w:rsidR="000819E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……………………zł brutto 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za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uzyskani</w:t>
            </w:r>
            <w:r w:rsidR="00A72CA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e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prawomocnej decyzji ZRID</w:t>
            </w:r>
            <w:bookmarkStart w:id="3" w:name="_GoBack"/>
            <w:bookmarkEnd w:id="3"/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co stanowi 5% wynagrodzenia</w:t>
            </w:r>
          </w:p>
          <w:p w14:paraId="15D78369" w14:textId="77777777" w:rsidR="00CF3294" w:rsidRPr="00D07553" w:rsidRDefault="00CF3294" w:rsidP="00923291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bookmarkEnd w:id="2"/>
          <w:p w14:paraId="5514F7F4" w14:textId="4D0E914B" w:rsidR="00D07553" w:rsidRPr="00CF3294" w:rsidRDefault="00CF3294" w:rsidP="00CF3294">
            <w:pPr>
              <w:jc w:val="both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CF32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NIE ZASTOSOWANIE SIĘ DO WSKAZANYCH PODZIAŁÓW PROCENTOWYCH BĘDZIE SKUTKOWAŁO ODRZUCENIEM OFERTY ZE WZGLĘ</w:t>
            </w: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D</w:t>
            </w:r>
            <w:r w:rsidRPr="00CF3294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U NA NIEZGODNOŚĆ Z SWZ</w:t>
            </w:r>
          </w:p>
          <w:p w14:paraId="4589C32A" w14:textId="77777777" w:rsidR="00CF3294" w:rsidRPr="000C5610" w:rsidRDefault="00CF3294" w:rsidP="00CF3294">
            <w:pPr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14:paraId="20848890" w14:textId="5DE6106A" w:rsidR="00F42F3C" w:rsidRPr="00F42F3C" w:rsidRDefault="00F42F3C" w:rsidP="00247AB1">
            <w:pPr>
              <w:spacing w:line="480" w:lineRule="auto"/>
              <w:ind w:left="-1" w:hanging="284"/>
              <w:jc w:val="both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    </w:t>
            </w:r>
            <w:r w:rsidRPr="00F42F3C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2)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Oświadczamy, że osoba wyznaczona do pełnienia </w:t>
            </w:r>
            <w:r w:rsidR="00BB272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funkcji </w:t>
            </w:r>
            <w:r w:rsid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projektanta branży drogowej, Pani/Pan ………………………………………………… posiada </w:t>
            </w:r>
            <w:r w:rsidR="00CF51C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doświadczenie</w:t>
            </w:r>
            <w:r w:rsid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w projektowaniu jako autor lub współautor </w:t>
            </w:r>
            <w:r w:rsidR="008349E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rozbudowy drogi</w:t>
            </w:r>
            <w:r w:rsid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="00247AB1" w:rsidRP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dla których uzyskano ostateczną decyzję o zezwoleniu na realizację inwestycji drogowej </w:t>
            </w:r>
            <w:r w:rsidR="0069792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– </w:t>
            </w:r>
            <w:r w:rsidR="00247AB1" w:rsidRPr="00247AB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ZRID</w:t>
            </w:r>
            <w:r w:rsidR="0069792F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(</w:t>
            </w:r>
            <w:r w:rsidR="0069792F" w:rsidRPr="0040514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nie później niż 5 lat przed upływem terminu składania ofert) </w:t>
            </w:r>
            <w:r w:rsidR="00602159" w:rsidRPr="0040514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zgodnie z poniższym zestawieniem.</w:t>
            </w:r>
            <w:r w:rsidR="0017653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</w:tc>
      </w:tr>
      <w:tr w:rsidR="00BB272D" w14:paraId="01C3ADBC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70FE9625" w14:textId="5514BD82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lastRenderedPageBreak/>
              <w:t>l.p.</w:t>
            </w:r>
          </w:p>
        </w:tc>
        <w:tc>
          <w:tcPr>
            <w:tcW w:w="3837" w:type="dxa"/>
          </w:tcPr>
          <w:p w14:paraId="71D2F7F5" w14:textId="4F293BF4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 xml:space="preserve">Nazwa projektu, lokalizacja, długość drogi </w:t>
            </w:r>
          </w:p>
        </w:tc>
        <w:tc>
          <w:tcPr>
            <w:tcW w:w="1701" w:type="dxa"/>
          </w:tcPr>
          <w:p w14:paraId="457F6F36" w14:textId="7553C253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Pełniona funkcja autor lub współautor</w:t>
            </w:r>
          </w:p>
        </w:tc>
        <w:tc>
          <w:tcPr>
            <w:tcW w:w="2762" w:type="dxa"/>
          </w:tcPr>
          <w:p w14:paraId="44DA322C" w14:textId="312D0F7E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Nazwa, adres, dane kontaktowe inwestora</w:t>
            </w:r>
          </w:p>
        </w:tc>
      </w:tr>
      <w:tr w:rsidR="00BB272D" w14:paraId="783B5E28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4AECC06A" w14:textId="656BF73B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</w:p>
        </w:tc>
        <w:tc>
          <w:tcPr>
            <w:tcW w:w="3837" w:type="dxa"/>
          </w:tcPr>
          <w:p w14:paraId="7E9CF205" w14:textId="3CAB996F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…………………….</w:t>
            </w:r>
          </w:p>
          <w:p w14:paraId="779E8869" w14:textId="6C70E669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………………………….</w:t>
            </w:r>
          </w:p>
        </w:tc>
        <w:tc>
          <w:tcPr>
            <w:tcW w:w="1701" w:type="dxa"/>
          </w:tcPr>
          <w:p w14:paraId="17E41630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11BB7E38" w14:textId="5A71A8BB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1E880F73" w14:textId="57BC21F1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2433F499" w14:textId="15A8A8B8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3341C5D4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189816CD" w14:textId="4B36216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</w:t>
            </w:r>
          </w:p>
        </w:tc>
        <w:tc>
          <w:tcPr>
            <w:tcW w:w="3837" w:type="dxa"/>
          </w:tcPr>
          <w:p w14:paraId="0C1DDBC1" w14:textId="231AB93A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…………………….</w:t>
            </w:r>
          </w:p>
          <w:p w14:paraId="1DAF6A1A" w14:textId="4B4FCA33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ab/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ab/>
            </w:r>
          </w:p>
        </w:tc>
        <w:tc>
          <w:tcPr>
            <w:tcW w:w="1701" w:type="dxa"/>
          </w:tcPr>
          <w:p w14:paraId="6D8620B0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07482CD0" w14:textId="4F9E9A60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76EBEEF7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4DA0F773" w14:textId="543B7DE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44A2E6A4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7D4F21B1" w14:textId="49AE680C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</w:t>
            </w:r>
          </w:p>
        </w:tc>
        <w:tc>
          <w:tcPr>
            <w:tcW w:w="3837" w:type="dxa"/>
          </w:tcPr>
          <w:p w14:paraId="69C7BFE3" w14:textId="7481F119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</w:t>
            </w:r>
          </w:p>
          <w:p w14:paraId="5FCC6EAC" w14:textId="74BB6C8A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……………………………</w:t>
            </w:r>
          </w:p>
        </w:tc>
        <w:tc>
          <w:tcPr>
            <w:tcW w:w="1701" w:type="dxa"/>
          </w:tcPr>
          <w:p w14:paraId="40BEA190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5F69C7D3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7823E1AF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6C48EC6C" w14:textId="1395F654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7046490C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387701B6" w14:textId="4EB183FF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4.</w:t>
            </w:r>
          </w:p>
        </w:tc>
        <w:tc>
          <w:tcPr>
            <w:tcW w:w="3837" w:type="dxa"/>
          </w:tcPr>
          <w:p w14:paraId="5000AE9F" w14:textId="337027DE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……………………….</w:t>
            </w:r>
          </w:p>
          <w:p w14:paraId="48897EAE" w14:textId="7EF30CB2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…………………………..</w:t>
            </w:r>
          </w:p>
        </w:tc>
        <w:tc>
          <w:tcPr>
            <w:tcW w:w="1701" w:type="dxa"/>
          </w:tcPr>
          <w:p w14:paraId="5DCDB1B3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59999EA5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75680E28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37270DB9" w14:textId="33F41C2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610F5843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536D3F34" w14:textId="23B8954A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5.</w:t>
            </w:r>
          </w:p>
        </w:tc>
        <w:tc>
          <w:tcPr>
            <w:tcW w:w="3837" w:type="dxa"/>
          </w:tcPr>
          <w:p w14:paraId="05E7953A" w14:textId="68A7DFBD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</w:t>
            </w:r>
          </w:p>
          <w:p w14:paraId="211E92D2" w14:textId="5C42CAA8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……………………………</w:t>
            </w:r>
          </w:p>
        </w:tc>
        <w:tc>
          <w:tcPr>
            <w:tcW w:w="1701" w:type="dxa"/>
          </w:tcPr>
          <w:p w14:paraId="2CF34F77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36E8D551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1D4C5367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0D3C6585" w14:textId="14285B21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7923BE50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1CEAA35A" w14:textId="2D6B38B9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6.</w:t>
            </w:r>
          </w:p>
        </w:tc>
        <w:tc>
          <w:tcPr>
            <w:tcW w:w="3837" w:type="dxa"/>
          </w:tcPr>
          <w:p w14:paraId="1A2FE53E" w14:textId="523C8AC5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……………………….</w:t>
            </w:r>
          </w:p>
          <w:p w14:paraId="70897E65" w14:textId="3B11E39F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…………………………….</w:t>
            </w:r>
          </w:p>
        </w:tc>
        <w:tc>
          <w:tcPr>
            <w:tcW w:w="1701" w:type="dxa"/>
          </w:tcPr>
          <w:p w14:paraId="65C2EC90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6B3CCA1E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1622C588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01FA4488" w14:textId="4F00A3C9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  <w:tr w:rsidR="00BB272D" w14:paraId="5265B64E" w14:textId="77777777" w:rsidTr="00BB272D">
        <w:trPr>
          <w:gridAfter w:val="1"/>
          <w:wAfter w:w="38" w:type="dxa"/>
        </w:trPr>
        <w:tc>
          <w:tcPr>
            <w:tcW w:w="523" w:type="dxa"/>
          </w:tcPr>
          <w:p w14:paraId="7CCA8BA2" w14:textId="554EE16F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  <w:t>…</w:t>
            </w:r>
          </w:p>
        </w:tc>
        <w:tc>
          <w:tcPr>
            <w:tcW w:w="3837" w:type="dxa"/>
          </w:tcPr>
          <w:p w14:paraId="2DEE6637" w14:textId="73C67C02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 nazwa projektu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………………………..</w:t>
            </w:r>
          </w:p>
          <w:p w14:paraId="015BC2C3" w14:textId="7362A848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 lokalizacja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………………………………</w:t>
            </w:r>
          </w:p>
        </w:tc>
        <w:tc>
          <w:tcPr>
            <w:tcW w:w="1701" w:type="dxa"/>
          </w:tcPr>
          <w:p w14:paraId="384B5E86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</w:p>
        </w:tc>
        <w:tc>
          <w:tcPr>
            <w:tcW w:w="2762" w:type="dxa"/>
          </w:tcPr>
          <w:p w14:paraId="66982464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n</w:t>
            </w: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azwa inwestora…………</w:t>
            </w:r>
          </w:p>
          <w:p w14:paraId="75B91061" w14:textId="77777777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2.adres……………………</w:t>
            </w:r>
          </w:p>
          <w:p w14:paraId="3E76108D" w14:textId="57B64356" w:rsidR="00BB272D" w:rsidRPr="00BB272D" w:rsidRDefault="00BB272D" w:rsidP="00BB272D">
            <w:pPr>
              <w:widowControl w:val="0"/>
              <w:tabs>
                <w:tab w:val="left" w:pos="709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4"/>
                <w:lang w:eastAsia="zh-CN" w:bidi="hi-IN"/>
              </w:rPr>
            </w:pPr>
            <w:r w:rsidRPr="00BB272D">
              <w:rPr>
                <w:rFonts w:ascii="Times New Roman" w:eastAsia="SimSun" w:hAnsi="Times New Roman" w:cs="Times New Roman"/>
                <w:kern w:val="3"/>
                <w:sz w:val="20"/>
                <w:szCs w:val="24"/>
                <w:lang w:eastAsia="zh-CN" w:bidi="hi-IN"/>
              </w:rPr>
              <w:t>3.telefon…………………..</w:t>
            </w:r>
          </w:p>
        </w:tc>
      </w:tr>
    </w:tbl>
    <w:p w14:paraId="2AAE9B49" w14:textId="77777777" w:rsidR="00D26B9D" w:rsidRPr="00DD4F25" w:rsidRDefault="00D26B9D" w:rsidP="00BB272D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98EA8A2" w14:textId="77777777" w:rsidR="00CC54A1" w:rsidRPr="005E7C4C" w:rsidRDefault="00CC54A1" w:rsidP="00CC54A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Jednocześnie oświadczamy, że:</w:t>
      </w:r>
    </w:p>
    <w:p w14:paraId="00E833DC" w14:textId="77777777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uzyskaliśmy wszelkie niezbędne informacje do przygotowania oferty i wykonania zamówienia,</w:t>
      </w:r>
    </w:p>
    <w:p w14:paraId="671A2CB3" w14:textId="77777777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podana wyżej cena ofertowa obejmuje wszelkie koszty związane z realizacją przedmiotu zamówienia, uwzględnia wszelkie koszty, okoliczności i ryzyka niezbędne do wykonania przedmiotu zamówienia dla osiągniecia zamierzonego efektu rzeczowego, o którym mowa w SWZ,</w:t>
      </w:r>
    </w:p>
    <w:p w14:paraId="7231CE8E" w14:textId="77777777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posiadam uprawnienia do realizacji przedmiotu zamówienia zgodnie                                       z obowiązującymi przepisami,</w:t>
      </w:r>
    </w:p>
    <w:p w14:paraId="7BCE08BB" w14:textId="6DB0F58A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oferowany przeze mnie przedmiot zamówienia spełnia wymagania określone w SWZ,</w:t>
      </w:r>
    </w:p>
    <w:p w14:paraId="57199704" w14:textId="1B095241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podana wyżej zapoznaliśmy się z warunkami podanymi przez Zamawiającego  w SWZ i nie wnosimy do nich zastrzeżeń oraz zdobyliśmy konieczne informacje do złożenia oferty.</w:t>
      </w:r>
    </w:p>
    <w:p w14:paraId="0BC34B39" w14:textId="77777777" w:rsidR="00CC54A1" w:rsidRPr="005E7C4C" w:rsidRDefault="00CC54A1" w:rsidP="00CC54A1">
      <w:pPr>
        <w:pStyle w:val="Akapitzlist"/>
        <w:numPr>
          <w:ilvl w:val="0"/>
          <w:numId w:val="1"/>
        </w:numPr>
        <w:spacing w:after="0" w:line="240" w:lineRule="auto"/>
        <w:ind w:left="786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na czas wskazany w SWZ, zgodnie  z art. 307 </w:t>
      </w:r>
      <w:proofErr w:type="spellStart"/>
      <w:r w:rsidRPr="005E7C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E7C4C">
        <w:rPr>
          <w:rFonts w:ascii="Times New Roman" w:eastAsia="Times New Roman" w:hAnsi="Times New Roman" w:cs="Times New Roman"/>
          <w:lang w:eastAsia="pl-PL"/>
        </w:rPr>
        <w:t>.</w:t>
      </w:r>
    </w:p>
    <w:p w14:paraId="5E298A38" w14:textId="10689813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lastRenderedPageBreak/>
        <w:t xml:space="preserve"> zobowiązuje (my) się do wykonania usługi w terminie oraz w sposób zgodny z obowiązującymi przepisami prawa,</w:t>
      </w:r>
    </w:p>
    <w:p w14:paraId="7AA86F3D" w14:textId="77777777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zapoznałem (liśmy) się i akceptuje Regulamin korzystania z Platformy zakupowej.</w:t>
      </w:r>
    </w:p>
    <w:p w14:paraId="2AC082C1" w14:textId="179ECB33" w:rsidR="00CC54A1" w:rsidRPr="005E7C4C" w:rsidRDefault="00CC54A1" w:rsidP="00CC54A1">
      <w:pPr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zawarty w SWZ projekt umowy został przez nas zaakceptowany i zobowiązuję (</w:t>
      </w:r>
      <w:proofErr w:type="spellStart"/>
      <w:r w:rsidRPr="005E7C4C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5E7C4C">
        <w:rPr>
          <w:rFonts w:ascii="Times New Roman" w:eastAsia="Times New Roman" w:hAnsi="Times New Roman" w:cs="Times New Roman"/>
          <w:lang w:eastAsia="pl-PL"/>
        </w:rPr>
        <w:t>) się, w przypadku wybrania mojej (naszej) oferty do zawarcia umowy na wyżej wymienionych warunkach i w miejscu i terminie wyznaczonym przez Zamawiającego</w:t>
      </w:r>
      <w:bookmarkStart w:id="4" w:name="_Hlk75854100"/>
      <w:r w:rsidRPr="005E7C4C">
        <w:rPr>
          <w:rFonts w:ascii="Times New Roman" w:eastAsia="Times New Roman" w:hAnsi="Times New Roman" w:cs="Times New Roman"/>
          <w:lang w:eastAsia="pl-PL"/>
        </w:rPr>
        <w:t>,</w:t>
      </w:r>
    </w:p>
    <w:bookmarkEnd w:id="4"/>
    <w:p w14:paraId="3664E8E0" w14:textId="77777777" w:rsidR="00CC54A1" w:rsidRPr="005E7C4C" w:rsidRDefault="00CC54A1" w:rsidP="00CC54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oświadczamy, że jako wykonawca składający ofertę (wspólnicy konsorcjum składający ofertę wspólną) oraz podmioty, na których zasoby się powołujemy nie  podlegamy wykluczeniu z postępowania na podstawie art. 108  ust. 1 ustawy,</w:t>
      </w:r>
    </w:p>
    <w:p w14:paraId="5846AD25" w14:textId="41E62324" w:rsidR="00CC54A1" w:rsidRPr="005E7C4C" w:rsidRDefault="00CC54A1" w:rsidP="00CC54A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7C4C">
        <w:rPr>
          <w:rFonts w:ascii="Times New Roman" w:eastAsia="Times New Roman" w:hAnsi="Times New Roman" w:cs="Times New Roman"/>
          <w:lang w:eastAsia="pl-PL"/>
        </w:rPr>
        <w:t>deklaruje  okres rękojmi za wady i gwarancji jakości od dnia przekazania kompletnej dokumentacji projektowo-wykonawczej do dnia zakończenia procesu inwestycyjnego tj. zakończenia robót budowlanych.</w:t>
      </w:r>
    </w:p>
    <w:p w14:paraId="2A6D4121" w14:textId="77777777" w:rsidR="00CC54A1" w:rsidRPr="00A3758F" w:rsidRDefault="00CC54A1" w:rsidP="00CC54A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85CEA" w14:textId="77777777" w:rsidR="00CC54A1" w:rsidRPr="00A3758F" w:rsidRDefault="00CC54A1" w:rsidP="00CC54A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Składamy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niniejszą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ofertę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przetargową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własnym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imieniu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wykonawcy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ubiegający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zamówienia*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przewodnictwem………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………………………………………………………….………………………………………………….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……………………..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/nazwa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lidera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/.</w:t>
      </w:r>
    </w:p>
    <w:p w14:paraId="0AC15341" w14:textId="77777777" w:rsidR="00CC54A1" w:rsidRPr="002E2956" w:rsidRDefault="00CC54A1" w:rsidP="00CC54A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35A39AB6" w14:textId="77777777" w:rsidR="00CC54A1" w:rsidRPr="002E2956" w:rsidRDefault="00CC54A1" w:rsidP="00CC54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</w:p>
    <w:p w14:paraId="60731780" w14:textId="77777777" w:rsidR="00CC54A1" w:rsidRPr="002E2956" w:rsidRDefault="00CC54A1" w:rsidP="00CC54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zamówienia w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zakresie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poniżej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zamierzamy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powierzyć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podwykonawcom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*:</w:t>
      </w:r>
    </w:p>
    <w:p w14:paraId="3A596C1B" w14:textId="77777777" w:rsidR="00CC54A1" w:rsidRPr="002E2956" w:rsidRDefault="00CC54A1" w:rsidP="00CC54A1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…………………………………………………………………………………….</w:t>
      </w:r>
    </w:p>
    <w:p w14:paraId="13952326" w14:textId="77777777" w:rsidR="00CC54A1" w:rsidRPr="002E2956" w:rsidRDefault="00CC54A1" w:rsidP="00CC54A1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5B722C63" w14:textId="77777777" w:rsidR="00CC54A1" w:rsidRDefault="00CC54A1" w:rsidP="00CC54A1">
      <w:pPr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*</w:t>
      </w:r>
      <w:proofErr w:type="spellStart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niepotrzebne</w:t>
      </w:r>
      <w:proofErr w:type="spellEnd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skreslić</w:t>
      </w:r>
      <w:proofErr w:type="spellEnd"/>
    </w:p>
    <w:p w14:paraId="0028D7E7" w14:textId="77777777" w:rsidR="00CC54A1" w:rsidRDefault="00CC54A1" w:rsidP="00CC54A1">
      <w:pPr>
        <w:pStyle w:val="Akapitzlist"/>
        <w:numPr>
          <w:ilvl w:val="0"/>
          <w:numId w:val="2"/>
        </w:numPr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(y),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wypełniłem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śmy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obowiązki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informacyjne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przewidziane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art. 13 lub 14 RODO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wobec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osób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fizycznych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od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których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dane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osobowe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bezposrednio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lub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pośrednio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pozyskałem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celu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ubiegania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o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udzielenie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zamówienia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publicznego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</w:t>
      </w:r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w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niniejszym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postępowaniu</w:t>
      </w:r>
      <w:proofErr w:type="spellEnd"/>
      <w:r w:rsidRPr="00423D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39EF649A" w14:textId="77777777" w:rsidR="00CC54A1" w:rsidRPr="00423D2D" w:rsidRDefault="00CC54A1" w:rsidP="00CC54A1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FF33DD1" w14:textId="77777777" w:rsidR="00CC54A1" w:rsidRPr="008B11DC" w:rsidRDefault="00CC54A1" w:rsidP="00CC54A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(y),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nie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zawiera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*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stanowią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 dnia 16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takie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zawarte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następujących </w:t>
      </w:r>
      <w:proofErr w:type="spellStart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dokumentach</w:t>
      </w:r>
      <w:proofErr w:type="spellEnd"/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…………..</w:t>
      </w:r>
    </w:p>
    <w:p w14:paraId="219742EF" w14:textId="77777777" w:rsidR="00CC54A1" w:rsidRDefault="00CC54A1" w:rsidP="00CC54A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2EF93A8" w14:textId="77777777" w:rsidR="00CC54A1" w:rsidRDefault="00CC54A1" w:rsidP="00CC54A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art. 225 ust.2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oświadczam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wybór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7C005CC9" w14:textId="77777777" w:rsidR="00CC54A1" w:rsidRPr="008B11DC" w:rsidRDefault="00CC54A1" w:rsidP="00CC54A1">
      <w:pPr>
        <w:pStyle w:val="Akapitzlist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… 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nie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z dnia 11.03.2004 r. o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. z 2020</w:t>
      </w:r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r. poz.106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667AC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8667AC">
        <w:rPr>
          <w:rFonts w:ascii="Times New Roman" w:eastAsia="Times New Roman" w:hAnsi="Times New Roman" w:cs="Times New Roman"/>
          <w:lang w:val="de-DE" w:eastAsia="pl-PL"/>
        </w:rPr>
        <w:t>.)</w:t>
      </w:r>
      <w:r w:rsidRPr="008B11D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…..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prowadził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 u Zamawiającego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zgodnie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przepisami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ustawy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z dnia 11.03.2004 r. o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tj.Dz.U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. z 2020 r. poz.106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ze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zm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.) w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związku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z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powyższym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8B11DC">
        <w:rPr>
          <w:rFonts w:ascii="Times New Roman" w:eastAsia="Times New Roman" w:hAnsi="Times New Roman" w:cs="Times New Roman"/>
          <w:lang w:val="de-DE" w:eastAsia="pl-PL"/>
        </w:rPr>
        <w:t>wskazujemy</w:t>
      </w:r>
      <w:proofErr w:type="spellEnd"/>
      <w:r w:rsidRPr="008B11DC">
        <w:rPr>
          <w:rFonts w:ascii="Times New Roman" w:eastAsia="Times New Roman" w:hAnsi="Times New Roman" w:cs="Times New Roman"/>
          <w:lang w:val="de-DE" w:eastAsia="pl-PL"/>
        </w:rPr>
        <w:t>:</w:t>
      </w:r>
    </w:p>
    <w:p w14:paraId="34F4732C" w14:textId="77777777" w:rsidR="00CC54A1" w:rsidRDefault="00CC54A1" w:rsidP="00CC54A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nazwy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rodzaje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któryh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dostawa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świadczenie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będą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prowadziły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                     do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powstania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obowiązku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podatkowego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…………………………….</w:t>
      </w:r>
    </w:p>
    <w:p w14:paraId="20F3250B" w14:textId="77777777" w:rsidR="00CC54A1" w:rsidRDefault="00CC54A1" w:rsidP="00CC54A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Wartość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usługi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objętego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obowiązkiem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podatkowym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zamawiającego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bez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kwoty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>:………………………………………………………………………</w:t>
      </w:r>
    </w:p>
    <w:p w14:paraId="2AE0EA78" w14:textId="77777777" w:rsidR="00CC54A1" w:rsidRPr="008B11DC" w:rsidRDefault="00CC54A1" w:rsidP="00CC54A1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Stawkę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podatku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od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towarów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usług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które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będzie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miała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de-DE" w:eastAsia="pl-PL"/>
        </w:rPr>
        <w:t>zastosowanie</w:t>
      </w:r>
      <w:proofErr w:type="spellEnd"/>
      <w:r>
        <w:rPr>
          <w:rFonts w:ascii="Times New Roman" w:eastAsia="Times New Roman" w:hAnsi="Times New Roman" w:cs="Times New Roman"/>
          <w:lang w:val="de-DE" w:eastAsia="pl-PL"/>
        </w:rPr>
        <w:t xml:space="preserve"> ……………………</w:t>
      </w:r>
    </w:p>
    <w:p w14:paraId="118FBE69" w14:textId="3562ABD2" w:rsidR="00CC54A1" w:rsidRPr="00C55C7F" w:rsidRDefault="008472D7" w:rsidP="00CC54A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8</w:t>
      </w:r>
      <w:r w:rsidR="00CC54A1" w:rsidRPr="00C55C7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Oświadczamy,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że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Wykonawca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którego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reprezentujemy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jest</w:t>
      </w:r>
      <w:proofErr w:type="spellEnd"/>
      <w:r w:rsidR="00CC54A1" w:rsidRPr="00C55C7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dla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potrzeb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informacyjnych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Urzędu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Zamówień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</w:t>
      </w:r>
      <w:proofErr w:type="spellStart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>Publicznych</w:t>
      </w:r>
      <w:proofErr w:type="spellEnd"/>
      <w:r w:rsidR="00CC54A1" w:rsidRPr="00C55C7F">
        <w:rPr>
          <w:rFonts w:ascii="Times New Roman" w:eastAsia="Times New Roman" w:hAnsi="Times New Roman" w:cs="Times New Roman"/>
          <w:i/>
          <w:iCs/>
          <w:lang w:val="de-DE" w:eastAsia="pl-PL"/>
        </w:rPr>
        <w:t xml:space="preserve"> :</w:t>
      </w:r>
    </w:p>
    <w:p w14:paraId="52887A31" w14:textId="77777777" w:rsidR="00CC54A1" w:rsidRPr="0017132E" w:rsidRDefault="00CC54A1" w:rsidP="00CC54A1">
      <w:pPr>
        <w:spacing w:after="8"/>
        <w:ind w:right="3"/>
        <w:rPr>
          <w:i/>
          <w:iCs/>
        </w:rPr>
      </w:pPr>
    </w:p>
    <w:p w14:paraId="58C47E8B" w14:textId="77777777" w:rsidR="00CC54A1" w:rsidRPr="0017132E" w:rsidRDefault="00CC54A1" w:rsidP="00CC54A1">
      <w:pPr>
        <w:spacing w:after="232"/>
        <w:ind w:left="426" w:right="5" w:hanging="64"/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2031E" wp14:editId="541E4567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819C5" id="Prostokąt 5" o:spid="_x0000_s1026" style="position:absolute;margin-left:3.5pt;margin-top:.6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>
        <w:rPr>
          <w:b/>
        </w:rPr>
        <w:t xml:space="preserve"> </w:t>
      </w:r>
      <w:r w:rsidRPr="0017132E">
        <w:rPr>
          <w:rFonts w:ascii="Times New Roman" w:hAnsi="Times New Roman" w:cs="Times New Roman"/>
          <w:b/>
        </w:rPr>
        <w:t xml:space="preserve">mikro przedsiębiorcą </w:t>
      </w:r>
      <w:r w:rsidRPr="0017132E">
        <w:rPr>
          <w:rFonts w:ascii="Times New Roman" w:hAnsi="Times New Roman" w:cs="Times New Roman"/>
          <w:sz w:val="20"/>
          <w:szCs w:val="20"/>
        </w:rPr>
        <w:t xml:space="preserve">(podmiot nie będący żadnym z poniższych) </w:t>
      </w:r>
    </w:p>
    <w:p w14:paraId="0537850C" w14:textId="77777777" w:rsidR="00CC54A1" w:rsidRPr="0017132E" w:rsidRDefault="00CC54A1" w:rsidP="00CC54A1">
      <w:pPr>
        <w:spacing w:after="0"/>
        <w:ind w:left="426" w:right="5" w:hanging="64"/>
        <w:rPr>
          <w:rFonts w:ascii="Times New Roman" w:hAnsi="Times New Roman" w:cs="Times New Roman"/>
          <w:sz w:val="20"/>
          <w:szCs w:val="20"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96067" wp14:editId="07D41D0C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B8967" id="Prostokąt 6" o:spid="_x0000_s1026" style="position:absolute;margin-left:3.5pt;margin-top:1.85pt;width:11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17132E">
        <w:rPr>
          <w:rFonts w:ascii="Times New Roman" w:hAnsi="Times New Roman" w:cs="Times New Roman"/>
          <w:b/>
        </w:rPr>
        <w:t xml:space="preserve"> małym przedsiębiorcą </w:t>
      </w:r>
      <w:r w:rsidRPr="0017132E">
        <w:rPr>
          <w:rFonts w:ascii="Times New Roman" w:hAnsi="Times New Roman" w:cs="Times New Roman"/>
        </w:rPr>
        <w:t>(</w:t>
      </w:r>
      <w:r w:rsidRPr="0017132E">
        <w:rPr>
          <w:rFonts w:ascii="Times New Roman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3DF7DC13" w14:textId="77777777" w:rsidR="00CC54A1" w:rsidRPr="0017132E" w:rsidRDefault="00CC54A1" w:rsidP="00CC54A1">
      <w:pPr>
        <w:spacing w:after="0"/>
        <w:ind w:left="426" w:right="5" w:hanging="64"/>
        <w:rPr>
          <w:rFonts w:ascii="Times New Roman" w:hAnsi="Times New Roman" w:cs="Times New Roman"/>
          <w:b/>
          <w:sz w:val="20"/>
          <w:szCs w:val="20"/>
        </w:rPr>
      </w:pPr>
    </w:p>
    <w:p w14:paraId="68C2A003" w14:textId="77777777" w:rsidR="00CC54A1" w:rsidRPr="0017132E" w:rsidRDefault="00CC54A1" w:rsidP="00CC54A1">
      <w:pPr>
        <w:spacing w:after="0"/>
        <w:ind w:left="426" w:right="5" w:hanging="64"/>
        <w:rPr>
          <w:rFonts w:ascii="Times New Roman" w:hAnsi="Times New Roman" w:cs="Times New Roman"/>
          <w:sz w:val="20"/>
          <w:szCs w:val="20"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B0FBA" wp14:editId="79473F83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F60E6" id="Prostokąt 7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17132E">
        <w:rPr>
          <w:rFonts w:ascii="Times New Roman" w:hAnsi="Times New Roman" w:cs="Times New Roman"/>
          <w:b/>
        </w:rPr>
        <w:t xml:space="preserve"> średnim przedsiębiorcą </w:t>
      </w:r>
      <w:r w:rsidRPr="0017132E">
        <w:rPr>
          <w:rFonts w:ascii="Times New Roman" w:hAnsi="Times New Roman" w:cs="Times New Roman"/>
        </w:rPr>
        <w:t>(</w:t>
      </w:r>
      <w:r w:rsidRPr="0017132E">
        <w:rPr>
          <w:rFonts w:ascii="Times New Roman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D818E80" w14:textId="77777777" w:rsidR="00CC54A1" w:rsidRPr="00C55C7F" w:rsidRDefault="00CC54A1" w:rsidP="00CC54A1">
      <w:pPr>
        <w:spacing w:after="0" w:line="270" w:lineRule="auto"/>
        <w:ind w:left="426" w:hanging="64"/>
        <w:rPr>
          <w:rFonts w:ascii="Times New Roman" w:hAnsi="Times New Roman" w:cs="Times New Roman"/>
        </w:rPr>
      </w:pPr>
      <w:r w:rsidRPr="0017132E">
        <w:rPr>
          <w:rFonts w:ascii="Times New Roman" w:hAnsi="Times New Roman" w:cs="Times New Roman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C88FD" wp14:editId="22002A41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609F" id="Prostokąt 8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Pr="0017132E">
        <w:rPr>
          <w:rFonts w:ascii="Times New Roman" w:hAnsi="Times New Roman" w:cs="Times New Roman"/>
          <w:b/>
        </w:rPr>
        <w:t xml:space="preserve">dużym przedsiębiorstwem </w:t>
      </w:r>
    </w:p>
    <w:p w14:paraId="3E447E32" w14:textId="77777777" w:rsidR="00CC54A1" w:rsidRPr="002E2956" w:rsidRDefault="00CC54A1" w:rsidP="00CC54A1">
      <w:pPr>
        <w:spacing w:after="0" w:line="240" w:lineRule="auto"/>
        <w:ind w:left="426" w:hanging="6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7C849EA" w14:textId="77777777" w:rsidR="00CC54A1" w:rsidRPr="002E2956" w:rsidRDefault="00CC54A1" w:rsidP="00CC54A1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9C84CC8" w14:textId="77777777" w:rsidR="00CC54A1" w:rsidRPr="002E2956" w:rsidRDefault="00CC54A1" w:rsidP="00CC54A1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Do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dołączono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ą</w:t>
      </w: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ce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04366608" w14:textId="77777777" w:rsidR="00CC54A1" w:rsidRPr="002E2956" w:rsidRDefault="00CC54A1" w:rsidP="00CC54A1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1)..........................................................................</w:t>
      </w:r>
    </w:p>
    <w:p w14:paraId="35F4FE6C" w14:textId="77777777" w:rsidR="00CC54A1" w:rsidRPr="002E2956" w:rsidRDefault="00CC54A1" w:rsidP="00CC54A1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2)………………………………………………..</w:t>
      </w:r>
    </w:p>
    <w:p w14:paraId="12D153F2" w14:textId="77777777" w:rsidR="00CC54A1" w:rsidRPr="002E2956" w:rsidRDefault="00CC54A1" w:rsidP="00CC54A1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E29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3)………………………………………………..</w:t>
      </w:r>
    </w:p>
    <w:p w14:paraId="69C65BF2" w14:textId="77777777" w:rsidR="008472D7" w:rsidRPr="008B11DC" w:rsidRDefault="008472D7" w:rsidP="00CC54A1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19A8CB0" w14:textId="77777777" w:rsidR="00CC54A1" w:rsidRPr="00E76D2A" w:rsidRDefault="00CC54A1" w:rsidP="00CC54A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14:paraId="2113FC27" w14:textId="77777777" w:rsidR="00CC54A1" w:rsidRDefault="00CC54A1" w:rsidP="00CC54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elektroniczny 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osobisty</w:t>
      </w:r>
    </w:p>
    <w:p w14:paraId="16BD3133" w14:textId="77777777" w:rsidR="00CC54A1" w:rsidRPr="0052680E" w:rsidRDefault="00CC54A1" w:rsidP="00CC54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</w:p>
    <w:p w14:paraId="73152603" w14:textId="77777777" w:rsidR="00CC54A1" w:rsidRDefault="00CC54A1" w:rsidP="00CC54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60374B" w14:textId="77777777" w:rsidR="00CC54A1" w:rsidRPr="005F0240" w:rsidRDefault="00CC54A1" w:rsidP="00CC54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F35ED39" w14:textId="77777777" w:rsidR="00CC54A1" w:rsidRPr="005F0240" w:rsidRDefault="00CC54A1" w:rsidP="00CC54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2DA674C" w14:textId="77777777" w:rsidR="00CC54A1" w:rsidRPr="005F0240" w:rsidRDefault="00CC54A1" w:rsidP="00CC5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>
        <w:rPr>
          <w:rFonts w:ascii="Times New Roman" w:eastAsia="Times New Roman" w:hAnsi="Times New Roman" w:cs="Times New Roman"/>
          <w:b/>
          <w:i/>
          <w:lang w:eastAsia="pl-PL"/>
        </w:rPr>
        <w:t>elektronicznym podpisem osobistym.</w:t>
      </w: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 xml:space="preserve"> Formularz ofertowy musi być podpisany przez osobę lub osoby uprawnione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F0240">
        <w:rPr>
          <w:rFonts w:ascii="Times New Roman" w:eastAsia="Times New Roman" w:hAnsi="Times New Roman" w:cs="Times New Roman"/>
          <w:b/>
          <w:i/>
          <w:lang w:eastAsia="pl-PL"/>
        </w:rPr>
        <w:t>do reprezentowania Wykonawcy/Wykonawców.</w:t>
      </w:r>
    </w:p>
    <w:p w14:paraId="5FB97BF0" w14:textId="77777777" w:rsidR="00CC54A1" w:rsidRPr="006D0FE9" w:rsidRDefault="00CC54A1" w:rsidP="00CC54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6D0FE9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Zamawiający zaleca zapisanie dokumentu w formacie PDF.</w:t>
      </w:r>
    </w:p>
    <w:p w14:paraId="69D4A244" w14:textId="77777777" w:rsidR="00CC54A1" w:rsidRDefault="00CC54A1" w:rsidP="00CC54A1"/>
    <w:p w14:paraId="156F0DF3" w14:textId="136FF820" w:rsidR="006B0FA1" w:rsidRPr="008472D7" w:rsidRDefault="006B0FA1" w:rsidP="008472D7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sectPr w:rsidR="006B0FA1" w:rsidRPr="008472D7" w:rsidSect="00923291">
      <w:footerReference w:type="default" r:id="rId8"/>
      <w:pgSz w:w="11906" w:h="16838"/>
      <w:pgMar w:top="567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A1B0" w14:textId="77777777" w:rsidR="002D3A2D" w:rsidRDefault="002D3A2D">
      <w:pPr>
        <w:spacing w:after="0" w:line="240" w:lineRule="auto"/>
      </w:pPr>
      <w:r>
        <w:separator/>
      </w:r>
    </w:p>
  </w:endnote>
  <w:endnote w:type="continuationSeparator" w:id="0">
    <w:p w14:paraId="2A499878" w14:textId="77777777" w:rsidR="002D3A2D" w:rsidRDefault="002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344D" w14:textId="4E013C92" w:rsidR="00DD70B3" w:rsidRDefault="00C3079C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81AC" w14:textId="77777777" w:rsidR="002D3A2D" w:rsidRDefault="002D3A2D">
      <w:pPr>
        <w:spacing w:after="0" w:line="240" w:lineRule="auto"/>
      </w:pPr>
      <w:r>
        <w:separator/>
      </w:r>
    </w:p>
  </w:footnote>
  <w:footnote w:type="continuationSeparator" w:id="0">
    <w:p w14:paraId="0D24168A" w14:textId="77777777" w:rsidR="002D3A2D" w:rsidRDefault="002D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BD0"/>
    <w:multiLevelType w:val="hybridMultilevel"/>
    <w:tmpl w:val="6D04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0BF"/>
    <w:multiLevelType w:val="hybridMultilevel"/>
    <w:tmpl w:val="C1B603F2"/>
    <w:lvl w:ilvl="0" w:tplc="C7C088A6">
      <w:start w:val="1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9626C9"/>
    <w:multiLevelType w:val="hybridMultilevel"/>
    <w:tmpl w:val="5AF00564"/>
    <w:lvl w:ilvl="0" w:tplc="3932A9C4">
      <w:start w:val="7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50833"/>
    <w:multiLevelType w:val="hybridMultilevel"/>
    <w:tmpl w:val="14101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65F540E8"/>
    <w:multiLevelType w:val="hybridMultilevel"/>
    <w:tmpl w:val="7772CD86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3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5D984253-0BAE-4456-B2A8-6982D63A16B8}"/>
  </w:docVars>
  <w:rsids>
    <w:rsidRoot w:val="00C3079C"/>
    <w:rsid w:val="00021647"/>
    <w:rsid w:val="000333A1"/>
    <w:rsid w:val="0004055B"/>
    <w:rsid w:val="0004200E"/>
    <w:rsid w:val="00061FD0"/>
    <w:rsid w:val="00074D91"/>
    <w:rsid w:val="000819EA"/>
    <w:rsid w:val="000C1328"/>
    <w:rsid w:val="000C5610"/>
    <w:rsid w:val="000D5E68"/>
    <w:rsid w:val="000F379C"/>
    <w:rsid w:val="001075B4"/>
    <w:rsid w:val="001162F6"/>
    <w:rsid w:val="00161126"/>
    <w:rsid w:val="00164575"/>
    <w:rsid w:val="001678C3"/>
    <w:rsid w:val="00176531"/>
    <w:rsid w:val="0019399E"/>
    <w:rsid w:val="0019664A"/>
    <w:rsid w:val="001D0805"/>
    <w:rsid w:val="001E076B"/>
    <w:rsid w:val="002014DF"/>
    <w:rsid w:val="00201BA2"/>
    <w:rsid w:val="002108A3"/>
    <w:rsid w:val="00247AB1"/>
    <w:rsid w:val="00291410"/>
    <w:rsid w:val="00294317"/>
    <w:rsid w:val="00294A30"/>
    <w:rsid w:val="002D3A2D"/>
    <w:rsid w:val="002F7B28"/>
    <w:rsid w:val="003016CA"/>
    <w:rsid w:val="00307362"/>
    <w:rsid w:val="0038245F"/>
    <w:rsid w:val="00383C90"/>
    <w:rsid w:val="00391730"/>
    <w:rsid w:val="003A3AA0"/>
    <w:rsid w:val="003C14C3"/>
    <w:rsid w:val="003E69F0"/>
    <w:rsid w:val="003E73B9"/>
    <w:rsid w:val="00405141"/>
    <w:rsid w:val="004074CA"/>
    <w:rsid w:val="00425B91"/>
    <w:rsid w:val="00427475"/>
    <w:rsid w:val="0044498D"/>
    <w:rsid w:val="00466056"/>
    <w:rsid w:val="00475B5C"/>
    <w:rsid w:val="00483189"/>
    <w:rsid w:val="00493BED"/>
    <w:rsid w:val="004A5B61"/>
    <w:rsid w:val="004E7EEB"/>
    <w:rsid w:val="004F0178"/>
    <w:rsid w:val="005057C5"/>
    <w:rsid w:val="00517C9A"/>
    <w:rsid w:val="0055346D"/>
    <w:rsid w:val="00585BD6"/>
    <w:rsid w:val="005C272E"/>
    <w:rsid w:val="005C3252"/>
    <w:rsid w:val="005E5291"/>
    <w:rsid w:val="005E5316"/>
    <w:rsid w:val="005E7C4C"/>
    <w:rsid w:val="005F06B7"/>
    <w:rsid w:val="00602159"/>
    <w:rsid w:val="0060300C"/>
    <w:rsid w:val="0060423B"/>
    <w:rsid w:val="0062156A"/>
    <w:rsid w:val="00626C50"/>
    <w:rsid w:val="0066554D"/>
    <w:rsid w:val="00665E46"/>
    <w:rsid w:val="006844E0"/>
    <w:rsid w:val="00697906"/>
    <w:rsid w:val="0069792F"/>
    <w:rsid w:val="006A19B0"/>
    <w:rsid w:val="006B0FA1"/>
    <w:rsid w:val="006C0F46"/>
    <w:rsid w:val="006D0727"/>
    <w:rsid w:val="006D37E3"/>
    <w:rsid w:val="006E6F2D"/>
    <w:rsid w:val="00707783"/>
    <w:rsid w:val="00707CC1"/>
    <w:rsid w:val="00715356"/>
    <w:rsid w:val="00724A5D"/>
    <w:rsid w:val="00745F37"/>
    <w:rsid w:val="00783932"/>
    <w:rsid w:val="007A60C1"/>
    <w:rsid w:val="007B001E"/>
    <w:rsid w:val="007C5A3E"/>
    <w:rsid w:val="007D2726"/>
    <w:rsid w:val="007D416D"/>
    <w:rsid w:val="007E7812"/>
    <w:rsid w:val="007F734D"/>
    <w:rsid w:val="008177A8"/>
    <w:rsid w:val="008349ED"/>
    <w:rsid w:val="008472D7"/>
    <w:rsid w:val="008A1C6F"/>
    <w:rsid w:val="008E6AEC"/>
    <w:rsid w:val="009142D6"/>
    <w:rsid w:val="00923291"/>
    <w:rsid w:val="00925C98"/>
    <w:rsid w:val="00940927"/>
    <w:rsid w:val="00964733"/>
    <w:rsid w:val="00A0244F"/>
    <w:rsid w:val="00A32906"/>
    <w:rsid w:val="00A41DA3"/>
    <w:rsid w:val="00A63BCB"/>
    <w:rsid w:val="00A71D68"/>
    <w:rsid w:val="00A72CAE"/>
    <w:rsid w:val="00A764DB"/>
    <w:rsid w:val="00A82FC3"/>
    <w:rsid w:val="00A8557A"/>
    <w:rsid w:val="00A91B79"/>
    <w:rsid w:val="00A9374D"/>
    <w:rsid w:val="00AC6E5A"/>
    <w:rsid w:val="00B20875"/>
    <w:rsid w:val="00B54FAC"/>
    <w:rsid w:val="00B64CCA"/>
    <w:rsid w:val="00B746AC"/>
    <w:rsid w:val="00B819A4"/>
    <w:rsid w:val="00B83DAE"/>
    <w:rsid w:val="00BA52BE"/>
    <w:rsid w:val="00BB1DE0"/>
    <w:rsid w:val="00BB272D"/>
    <w:rsid w:val="00BC143E"/>
    <w:rsid w:val="00C3079C"/>
    <w:rsid w:val="00C4674E"/>
    <w:rsid w:val="00C65F34"/>
    <w:rsid w:val="00C8208C"/>
    <w:rsid w:val="00CC3687"/>
    <w:rsid w:val="00CC54A1"/>
    <w:rsid w:val="00CE26DC"/>
    <w:rsid w:val="00CF3294"/>
    <w:rsid w:val="00CF51C1"/>
    <w:rsid w:val="00D05D5F"/>
    <w:rsid w:val="00D07553"/>
    <w:rsid w:val="00D15224"/>
    <w:rsid w:val="00D22894"/>
    <w:rsid w:val="00D26B9D"/>
    <w:rsid w:val="00D313D3"/>
    <w:rsid w:val="00D32C5D"/>
    <w:rsid w:val="00D44C40"/>
    <w:rsid w:val="00D72B0E"/>
    <w:rsid w:val="00D763E9"/>
    <w:rsid w:val="00DB010D"/>
    <w:rsid w:val="00DD4F25"/>
    <w:rsid w:val="00DE0CD4"/>
    <w:rsid w:val="00E07E7B"/>
    <w:rsid w:val="00E127E1"/>
    <w:rsid w:val="00E33F5F"/>
    <w:rsid w:val="00E43185"/>
    <w:rsid w:val="00E83241"/>
    <w:rsid w:val="00E966B8"/>
    <w:rsid w:val="00ED389E"/>
    <w:rsid w:val="00F15B3A"/>
    <w:rsid w:val="00F31F3E"/>
    <w:rsid w:val="00F42F3C"/>
    <w:rsid w:val="00F743CB"/>
    <w:rsid w:val="00F81362"/>
    <w:rsid w:val="00FC0C7C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C1E0"/>
  <w15:docId w15:val="{54C99A93-A9AE-400A-BD10-5C2B595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7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46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3079C"/>
  </w:style>
  <w:style w:type="paragraph" w:styleId="Akapitzlist">
    <w:name w:val="List Paragraph"/>
    <w:basedOn w:val="Normalny"/>
    <w:uiPriority w:val="34"/>
    <w:qFormat/>
    <w:rsid w:val="00C3079C"/>
    <w:pPr>
      <w:ind w:left="720"/>
      <w:contextualSpacing/>
    </w:pPr>
  </w:style>
  <w:style w:type="table" w:styleId="Tabela-Siatka">
    <w:name w:val="Table Grid"/>
    <w:basedOn w:val="Standardowy"/>
    <w:uiPriority w:val="59"/>
    <w:rsid w:val="00C3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3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C3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3079C"/>
  </w:style>
  <w:style w:type="paragraph" w:styleId="Nagwek">
    <w:name w:val="header"/>
    <w:basedOn w:val="Normalny"/>
    <w:link w:val="NagwekZnak"/>
    <w:uiPriority w:val="99"/>
    <w:unhideWhenUsed/>
    <w:rsid w:val="00DD4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F25"/>
  </w:style>
  <w:style w:type="character" w:styleId="Odwoaniedokomentarza">
    <w:name w:val="annotation reference"/>
    <w:basedOn w:val="Domylnaczcionkaakapitu"/>
    <w:uiPriority w:val="99"/>
    <w:semiHidden/>
    <w:unhideWhenUsed/>
    <w:rsid w:val="00DD4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F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F25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E43185"/>
    <w:rPr>
      <w:rFonts w:ascii="Times New Roman" w:hAnsi="Times New Roman" w:cs="Times New Roman" w:hint="default"/>
      <w:color w:val="FF0000"/>
      <w:u w:val="single" w:color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B746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984253-0BAE-4456-B2A8-6982D63A16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1251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96</cp:revision>
  <cp:lastPrinted>2022-11-22T13:15:00Z</cp:lastPrinted>
  <dcterms:created xsi:type="dcterms:W3CDTF">2022-03-11T12:40:00Z</dcterms:created>
  <dcterms:modified xsi:type="dcterms:W3CDTF">2022-11-22T14:15:00Z</dcterms:modified>
</cp:coreProperties>
</file>