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2A9E02DE" w:rsidR="001125C2" w:rsidRPr="00980D78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3D77E3" w:rsidRPr="003D7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Przygotowanie, wydawanie i dostarczanie gorących posiłków dla uczniów szkół z terenu gminy Nowe Miasto Lubawskie na rok szkolny 2022/2023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D15FE7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603AB1" w14:textId="325B1F53" w:rsidR="00FC0763" w:rsidRPr="00FC0763" w:rsidRDefault="00FC0763" w:rsidP="00A16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spełniam warunki / nie spełniam warunków* udziału w postępowaniu wskazane przez </w:t>
      </w:r>
      <w:r w:rsidR="00A16B0C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FC07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amawiającego w postępowaniu o udzielenie zamówienia publicznego, </w:t>
      </w:r>
      <w:r w:rsidR="00A16B0C">
        <w:rPr>
          <w:rFonts w:ascii="Times New Roman" w:eastAsia="Times New Roman" w:hAnsi="Times New Roman" w:cs="Times New Roman"/>
          <w:sz w:val="24"/>
          <w:szCs w:val="24"/>
          <w:lang w:eastAsia="ar-SA"/>
        </w:rPr>
        <w:t>w tym</w:t>
      </w:r>
    </w:p>
    <w:p w14:paraId="5F76BA3B" w14:textId="5DD2EE61" w:rsidR="001125C2" w:rsidRPr="00384AF1" w:rsidRDefault="00A16B0C" w:rsidP="00FC0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posiadam </w:t>
      </w:r>
      <w:r w:rsidR="00FC0763" w:rsidRPr="00FC0763">
        <w:rPr>
          <w:rFonts w:ascii="Times New Roman" w:eastAsia="Times New Roman" w:hAnsi="Times New Roman" w:cs="Times New Roman"/>
          <w:sz w:val="24"/>
          <w:szCs w:val="24"/>
          <w:lang w:eastAsia="ar-SA"/>
        </w:rPr>
        <w:t>status wykonawcy wymieniony w art. 94 ustawy PZP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8927C7" w14:textId="77777777" w:rsidR="001125C2" w:rsidRDefault="001125C2" w:rsidP="001125C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1C7B6D7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5BE1CC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96249B1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lastRenderedPageBreak/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33E23519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51383D">
        <w:rPr>
          <w:rFonts w:ascii="Calibri" w:hAnsi="Calibri" w:cs="Calibri"/>
          <w:b/>
          <w:bCs/>
          <w:szCs w:val="20"/>
        </w:rPr>
      </w:r>
      <w:r w:rsidR="0051383D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51383D">
        <w:rPr>
          <w:rFonts w:ascii="Calibri" w:hAnsi="Calibri" w:cs="Calibri"/>
          <w:b/>
          <w:bCs/>
          <w:color w:val="0000FF"/>
          <w:szCs w:val="20"/>
        </w:rPr>
      </w:r>
      <w:r w:rsidR="0051383D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3305C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7073427-D2B8-4514-8104-5DCF87ED9464}"/>
  </w:docVars>
  <w:rsids>
    <w:rsidRoot w:val="001125C2"/>
    <w:rsid w:val="001125C2"/>
    <w:rsid w:val="003D77E3"/>
    <w:rsid w:val="00A16B0C"/>
    <w:rsid w:val="00B343E1"/>
    <w:rsid w:val="00B95490"/>
    <w:rsid w:val="00BE3B6E"/>
    <w:rsid w:val="00F066BE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7073427-D2B8-4514-8104-5DCF87ED946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5</cp:revision>
  <dcterms:created xsi:type="dcterms:W3CDTF">2022-06-07T11:22:00Z</dcterms:created>
  <dcterms:modified xsi:type="dcterms:W3CDTF">2022-06-23T08:20:00Z</dcterms:modified>
</cp:coreProperties>
</file>