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677017E4" w:rsidR="001125C2" w:rsidRPr="00F5589C" w:rsidRDefault="001125C2" w:rsidP="00F55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F2441" w:rsidRPr="00F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świetlicy wiejskiej w </w:t>
      </w:r>
      <w:proofErr w:type="spellStart"/>
      <w:r w:rsidR="00FF2441" w:rsidRPr="00F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Gryźlinach</w:t>
      </w:r>
      <w:r w:rsidR="00FF2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proofErr w:type="spellEnd"/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ADB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1.1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Oświadczam, że spełniam warunki udziału w postepowaniu dotyczące: </w:t>
      </w:r>
      <w:r w:rsidRPr="00CD4B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(zaznaczyć właściwe):</w:t>
      </w:r>
    </w:p>
    <w:p w14:paraId="2E471DF1" w14:textId="77777777" w:rsidR="00CD4B96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547AB1" w14:textId="67701AA0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doświadczenia zawodowego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a SWZ</w:t>
      </w:r>
    </w:p>
    <w:p w14:paraId="52BA5C11" w14:textId="77777777" w:rsidR="002438B5" w:rsidRPr="002438B5" w:rsidRDefault="002438B5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ar-SA"/>
        </w:rPr>
      </w:pPr>
    </w:p>
    <w:p w14:paraId="68D341B2" w14:textId="195EC7DA" w:rsidR="001125C2" w:rsidRP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 </w:t>
      </w:r>
      <w:r w:rsidRPr="00CD4B96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ar-SA"/>
        </w:rPr>
        <w:t xml:space="preserve">_ </w:t>
      </w:r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kadry technicznej określone w rozdz.6 pkt 6.2 </w:t>
      </w:r>
      <w:proofErr w:type="spellStart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>ppkt</w:t>
      </w:r>
      <w:proofErr w:type="spellEnd"/>
      <w:r w:rsidRPr="00CD4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lit. b SWZ</w:t>
      </w:r>
    </w:p>
    <w:p w14:paraId="40EBCDE2" w14:textId="77777777" w:rsidR="00CD4B96" w:rsidRDefault="00CD4B96" w:rsidP="00CD4B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6EB709B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109 ust. 1 pkt 4</w:t>
      </w:r>
      <w:r w:rsidR="002165FF">
        <w:rPr>
          <w:rFonts w:ascii="Times New Roman" w:eastAsia="Times New Roman" w:hAnsi="Times New Roman" w:cs="Times New Roman"/>
          <w:sz w:val="24"/>
          <w:szCs w:val="24"/>
          <w:lang w:eastAsia="ar-SA"/>
        </w:rPr>
        <w:t>, 5, 6,7,8,10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56E3C6B0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</w:t>
      </w:r>
      <w:r w:rsidR="002165F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5,6,7,8,10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FF2441">
        <w:rPr>
          <w:rFonts w:ascii="Calibri" w:hAnsi="Calibri" w:cs="Calibri"/>
          <w:b/>
          <w:bCs/>
          <w:szCs w:val="20"/>
        </w:rPr>
      </w:r>
      <w:r w:rsidR="00FF2441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FF2441">
        <w:rPr>
          <w:rFonts w:ascii="Calibri" w:hAnsi="Calibri" w:cs="Calibri"/>
          <w:b/>
          <w:bCs/>
          <w:color w:val="0000FF"/>
          <w:szCs w:val="20"/>
        </w:rPr>
      </w:r>
      <w:r w:rsidR="00FF2441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12CE46C-F799-4073-B3F8-296848E9A568}"/>
  </w:docVars>
  <w:rsids>
    <w:rsidRoot w:val="001125C2"/>
    <w:rsid w:val="001125C2"/>
    <w:rsid w:val="002165FF"/>
    <w:rsid w:val="002438B5"/>
    <w:rsid w:val="002518AD"/>
    <w:rsid w:val="003D77E3"/>
    <w:rsid w:val="008B7083"/>
    <w:rsid w:val="008E076D"/>
    <w:rsid w:val="00A16B0C"/>
    <w:rsid w:val="00B343E1"/>
    <w:rsid w:val="00B77A06"/>
    <w:rsid w:val="00B95490"/>
    <w:rsid w:val="00BE3B6E"/>
    <w:rsid w:val="00CD4B96"/>
    <w:rsid w:val="00CF4344"/>
    <w:rsid w:val="00E271EB"/>
    <w:rsid w:val="00E351B9"/>
    <w:rsid w:val="00F066BE"/>
    <w:rsid w:val="00F5589C"/>
    <w:rsid w:val="00F619FA"/>
    <w:rsid w:val="00FC0763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12CE46C-F799-4073-B3F8-296848E9A56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17</cp:revision>
  <dcterms:created xsi:type="dcterms:W3CDTF">2022-06-07T11:22:00Z</dcterms:created>
  <dcterms:modified xsi:type="dcterms:W3CDTF">2024-02-06T08:05:00Z</dcterms:modified>
</cp:coreProperties>
</file>