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36A7" w14:textId="77777777" w:rsidR="00F01FED" w:rsidRDefault="00F01FED" w:rsidP="00F01FED">
      <w:pPr>
        <w:suppressAutoHyphens w:val="0"/>
        <w:spacing w:after="0" w:line="276" w:lineRule="auto"/>
        <w:ind w:left="6032" w:firstLine="349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Załącznik nr 1 </w:t>
      </w:r>
    </w:p>
    <w:p w14:paraId="2F6EA266" w14:textId="77777777" w:rsidR="00F01FED" w:rsidRDefault="00F01FED" w:rsidP="00F01FED">
      <w:pPr>
        <w:suppressAutoHyphens w:val="0"/>
        <w:spacing w:after="0" w:line="276" w:lineRule="auto"/>
        <w:ind w:left="6032" w:firstLine="349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do zapytania ofertowego</w:t>
      </w:r>
    </w:p>
    <w:p w14:paraId="4258F51A" w14:textId="77777777" w:rsidR="00F01FED" w:rsidRDefault="00F01FED" w:rsidP="00F01FED">
      <w:pPr>
        <w:suppressAutoHyphens w:val="0"/>
        <w:spacing w:after="0" w:line="276" w:lineRule="auto"/>
        <w:ind w:left="5672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14:paraId="69BFBC50" w14:textId="77777777" w:rsidR="00F01FED" w:rsidRDefault="00F01FED" w:rsidP="00F01FED">
      <w:pPr>
        <w:suppressAutoHyphens w:val="0"/>
        <w:spacing w:after="0" w:line="276" w:lineRule="auto"/>
        <w:ind w:left="708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/miejscowość, data/</w:t>
      </w:r>
    </w:p>
    <w:p w14:paraId="7BA8290B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14:paraId="7D3B7EFB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</w:t>
      </w:r>
    </w:p>
    <w:p w14:paraId="6E836A47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ul………………………………………………………</w:t>
      </w:r>
    </w:p>
    <w:p w14:paraId="429112D0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…-  ……    …..……………………………………….</w:t>
      </w:r>
    </w:p>
    <w:p w14:paraId="528B9A7D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NIP………………………REGON………………….</w:t>
      </w:r>
    </w:p>
    <w:p w14:paraId="50B2A0F3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Telefon……………….……/Fax……………………..</w:t>
      </w:r>
    </w:p>
    <w:p w14:paraId="6FD5678F" w14:textId="77777777" w:rsidR="00F01FED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e-mail………………………………………………….</w:t>
      </w:r>
    </w:p>
    <w:p w14:paraId="48535566" w14:textId="77777777" w:rsidR="00F01FED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</w:rPr>
      </w:pPr>
    </w:p>
    <w:p w14:paraId="40000983" w14:textId="77777777" w:rsidR="00F01FED" w:rsidRDefault="00F01FED" w:rsidP="00F01FED">
      <w:pPr>
        <w:suppressAutoHyphens w:val="0"/>
        <w:spacing w:after="0" w:line="276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Urząd Gminy</w:t>
      </w:r>
    </w:p>
    <w:p w14:paraId="5C79D02A" w14:textId="77777777" w:rsidR="00F01FED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14:paraId="4833B279" w14:textId="72170591" w:rsidR="00F01FED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Podleśna 1 </w:t>
      </w:r>
    </w:p>
    <w:p w14:paraId="0252B649" w14:textId="77777777" w:rsidR="00F01FED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13-300 </w:t>
      </w:r>
      <w:proofErr w:type="spellStart"/>
      <w:r>
        <w:rPr>
          <w:rFonts w:ascii="Times New Roman" w:hAnsi="Times New Roman"/>
          <w:b/>
          <w:sz w:val="24"/>
          <w:szCs w:val="24"/>
        </w:rPr>
        <w:t>Mszanowo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0D755FF" w14:textId="77777777" w:rsidR="00F01FED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16"/>
          <w:szCs w:val="16"/>
        </w:rPr>
      </w:pPr>
    </w:p>
    <w:p w14:paraId="000ADC33" w14:textId="77777777" w:rsidR="00F01FED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3BAE4BB9" w14:textId="77777777" w:rsidR="00F01FED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89BBEB8" w14:textId="270EB856" w:rsidR="00F01FED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>
        <w:rPr>
          <w:rFonts w:ascii="Times New Roman" w:hAnsi="Times New Roman"/>
          <w:b/>
          <w:i/>
          <w:sz w:val="24"/>
          <w:szCs w:val="24"/>
        </w:rPr>
        <w:t>„Usuwanie wyrobów zawierających azbest z terenu gminy Nowe Miasto Lubawskie – edycja 202</w:t>
      </w:r>
      <w:r w:rsidR="00574346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79F05708" w14:textId="77777777" w:rsidR="00F01FED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47C4F8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zapytaniu ofertowym </w:t>
      </w:r>
      <w:r>
        <w:rPr>
          <w:rFonts w:ascii="Times New Roman" w:hAnsi="Times New Roman"/>
          <w:b/>
          <w:sz w:val="24"/>
          <w:szCs w:val="24"/>
        </w:rPr>
        <w:t>za łączną cenę:</w:t>
      </w:r>
    </w:p>
    <w:p w14:paraId="205C29B3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AB87612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poz. VII z poniższej tabeli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b/>
          <w:sz w:val="24"/>
          <w:szCs w:val="24"/>
        </w:rPr>
        <w:t>: …………………………………......zł</w:t>
      </w:r>
    </w:p>
    <w:p w14:paraId="6196534C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……………………………………………………………………złotych) </w:t>
      </w:r>
    </w:p>
    <w:p w14:paraId="5F0684BE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1F49B6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Obliczoną na podstawie cen jednostkowych wskazanych w poniższej tabeli: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3"/>
        <w:gridCol w:w="1134"/>
        <w:gridCol w:w="1276"/>
        <w:gridCol w:w="1700"/>
        <w:gridCol w:w="992"/>
        <w:gridCol w:w="1700"/>
      </w:tblGrid>
      <w:tr w:rsidR="00F01FED" w14:paraId="0AE2A48E" w14:textId="77777777" w:rsidTr="00F01FED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B990C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B113C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12D9E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Szacunkowa ilość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00C4B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 za 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C489DD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 całkowity netto</w:t>
            </w:r>
          </w:p>
          <w:p w14:paraId="7EE9BD58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(III x 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1E5E8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DE8C0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  <w:p w14:paraId="57C6BDB4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  <w:p w14:paraId="7E6885D1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(V + VI)</w:t>
            </w:r>
          </w:p>
        </w:tc>
      </w:tr>
      <w:tr w:rsidR="00F01FED" w14:paraId="1AB49C30" w14:textId="77777777" w:rsidTr="00F01FED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F985B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49A73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5FAE1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26600E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DC85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B8F38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213F7" w14:textId="77777777" w:rsidR="00F01FED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</w:tr>
      <w:tr w:rsidR="00F01FED" w14:paraId="78BFBF49" w14:textId="77777777" w:rsidTr="00F01FED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88C6C" w14:textId="77777777" w:rsidR="00F01FED" w:rsidRDefault="00F01FED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A71" w14:textId="127008BD" w:rsidR="00F01FED" w:rsidRDefault="00F01F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Załadunek, transport i </w:t>
            </w:r>
            <w:r w:rsidR="00574346">
              <w:rPr>
                <w:rFonts w:ascii="Times New Roman" w:eastAsia="Times New Roman" w:hAnsi="Times New Roman"/>
                <w:b/>
                <w:lang w:eastAsia="pl-PL"/>
              </w:rPr>
              <w:t>unieszkodliwienie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4528" w14:textId="3F1971CB" w:rsidR="00F01FED" w:rsidRDefault="00574346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401" w14:textId="77777777" w:rsidR="00F01FED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99A" w14:textId="77777777" w:rsidR="00F01FED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73F" w14:textId="77777777" w:rsidR="00F01FED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5D4" w14:textId="77777777" w:rsidR="00F01FED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</w:tr>
    </w:tbl>
    <w:p w14:paraId="6F1A5BA9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3B643E" w14:textId="77777777" w:rsidR="00F01FED" w:rsidRDefault="00F01FED" w:rsidP="00F01FED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UWAGA!!!</w:t>
      </w:r>
    </w:p>
    <w:p w14:paraId="3E81967C" w14:textId="77777777" w:rsidR="00F01FED" w:rsidRDefault="00F01FED" w:rsidP="00F01FED">
      <w:p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Dla przedmiotowego zamówienia przyjęto zgodnie z Programem inwentaryzacji i usuwania wyrobów zawierających azbest na lata 2010-2032 dla Gminy Nowe Miasto Lubawskie (aktualizowany w 2020r.), że 1 m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płyty azbestowo-cementowej waży 15 kg.</w:t>
      </w:r>
    </w:p>
    <w:p w14:paraId="0C76E579" w14:textId="77777777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ECDE" w14:textId="77777777" w:rsidR="005D77AA" w:rsidRDefault="00F01FED" w:rsidP="00A47B93">
      <w:pPr>
        <w:numPr>
          <w:ilvl w:val="0"/>
          <w:numId w:val="1"/>
        </w:numPr>
        <w:suppressAutoHyphens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7A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strony zawierającej bazę danych (bezpłatnej i ogólnodostępnej ) w szczególności rejestru publicznego z której wynika prawo do podpisania oferty</w:t>
      </w:r>
    </w:p>
    <w:p w14:paraId="733A2EED" w14:textId="407B78CB" w:rsidR="00F01FED" w:rsidRPr="005D77AA" w:rsidRDefault="00F01FED" w:rsidP="005D77AA">
      <w:pPr>
        <w:suppressAutoHyphens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7AA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 w:rsidRPr="005D77A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1A272FF6" w14:textId="77777777" w:rsidR="00F01FED" w:rsidRDefault="00F01FED" w:rsidP="00F01FE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6C67BF90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632CF74A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14:paraId="4F17B503" w14:textId="77777777" w:rsidR="00F01FED" w:rsidRDefault="00F01FED" w:rsidP="00F01FE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Fax …………………………., lub  e-mail …………..…………………………………….</w:t>
      </w:r>
    </w:p>
    <w:p w14:paraId="5B8819D7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będę realizował: (należy zaznaczyć właściwą opcję) </w:t>
      </w:r>
    </w:p>
    <w:p w14:paraId="0F544093" w14:textId="77777777" w:rsidR="00F01FED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</w:t>
      </w:r>
    </w:p>
    <w:p w14:paraId="2E3DF75C" w14:textId="77777777" w:rsidR="00F01FED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wyznaczę do realizacji zamówienia Panią/Pana ....................................................... </w:t>
      </w:r>
    </w:p>
    <w:p w14:paraId="1A47417E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>
        <w:rPr>
          <w:rFonts w:ascii="Times New Roman" w:hAnsi="Times New Roman"/>
          <w:i/>
          <w:sz w:val="20"/>
          <w:szCs w:val="20"/>
        </w:rPr>
        <w:t>:</w:t>
      </w:r>
    </w:p>
    <w:p w14:paraId="3AA833AC" w14:textId="77777777" w:rsidR="00F01FED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 samodzielnie</w:t>
      </w:r>
    </w:p>
    <w:p w14:paraId="61D33077" w14:textId="77777777" w:rsidR="00F01FED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zamierzam wykonać z udziałem podwykonawców: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7DF71D0B" w14:textId="77777777" w:rsidR="00F01FED" w:rsidRDefault="00F01FED" w:rsidP="00F01FED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F01FED" w14:paraId="77135158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AB5" w14:textId="77777777" w:rsidR="00F01FED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109" w14:textId="77777777" w:rsidR="00F01FED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F01FED" w14:paraId="4A012413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D52" w14:textId="77777777" w:rsidR="00F01FED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27A" w14:textId="77777777" w:rsidR="00F01FED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14:paraId="190323EC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7C2" w14:textId="77777777" w:rsidR="00F01FED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290" w14:textId="77777777" w:rsidR="00F01FED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14:paraId="78C4359D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4C2" w14:textId="77777777" w:rsidR="00F01FED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004" w14:textId="77777777" w:rsidR="00F01FED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14:paraId="1A49B1E9" w14:textId="77777777" w:rsidR="00F01FED" w:rsidRDefault="00F01FED" w:rsidP="00F01FE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3B0473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udostępnienie danych dotyczących Wykonawcy zawartych w niniejszej ofercie innym oferentom, w związku z koniecznością podania informacji o złożonych ofertach oraz o wyniku postępowania.</w:t>
      </w:r>
    </w:p>
    <w:p w14:paraId="2B266A39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C5DA41" w14:textId="77777777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052EFBD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38C416E1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55AE7AE5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21AD9622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B656242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Posiadam/y wiedzę i doświadczenie pozwalające na wykonanie zamówienia.</w:t>
      </w:r>
    </w:p>
    <w:p w14:paraId="1B773188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projekt umowy (załącznik nr 3) został przez nas zaakceptowany Zobowiązuję się, w przypadku wyboru naszej oferty, do zawarcia umowy w terminie wyznaczonym przez Zamawiającego.</w:t>
      </w:r>
    </w:p>
    <w:p w14:paraId="46B3E0AF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Zamawiającego.</w:t>
      </w:r>
    </w:p>
    <w:p w14:paraId="7DBF6ED7" w14:textId="77777777" w:rsidR="00F01FED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Załącznikami do niniejszej oferty są: </w:t>
      </w:r>
    </w:p>
    <w:p w14:paraId="340C2312" w14:textId="77777777" w:rsidR="00F01FED" w:rsidRDefault="00F01FED" w:rsidP="00F01FED">
      <w:pPr>
        <w:suppressAutoHyphens w:val="0"/>
        <w:spacing w:after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…………………………….…   </w:t>
      </w:r>
    </w:p>
    <w:p w14:paraId="3D44469F" w14:textId="4E2F4027" w:rsidR="00F01FED" w:rsidRDefault="00F01FED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7F56050B" w14:textId="77777777" w:rsidR="00F01FED" w:rsidRDefault="00F01FED" w:rsidP="00F01FE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……………………………………....</w:t>
      </w:r>
    </w:p>
    <w:p w14:paraId="220F7538" w14:textId="5A726845" w:rsidR="00DD6D35" w:rsidRPr="00184A15" w:rsidRDefault="00F01FED" w:rsidP="00184A15">
      <w:pPr>
        <w:suppressAutoHyphens w:val="0"/>
        <w:spacing w:after="0" w:line="276" w:lineRule="auto"/>
        <w:ind w:left="496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(podpis/podpisy)</w:t>
      </w:r>
    </w:p>
    <w:sectPr w:rsidR="00DD6D35" w:rsidRPr="00184A15" w:rsidSect="00F01F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3E4D373-B1B1-401F-A670-EF7C3AAD80A7}"/>
  </w:docVars>
  <w:rsids>
    <w:rsidRoot w:val="00100575"/>
    <w:rsid w:val="00100575"/>
    <w:rsid w:val="001605CA"/>
    <w:rsid w:val="00184A15"/>
    <w:rsid w:val="00574346"/>
    <w:rsid w:val="005D77AA"/>
    <w:rsid w:val="0068029A"/>
    <w:rsid w:val="00CB6DB2"/>
    <w:rsid w:val="00E72820"/>
    <w:rsid w:val="00F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BB1"/>
  <w15:chartTrackingRefBased/>
  <w15:docId w15:val="{A0B2F17C-FDBA-4C16-8315-A016DEB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FE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E4D373-B1B1-401F-A670-EF7C3AAD80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8</cp:revision>
  <dcterms:created xsi:type="dcterms:W3CDTF">2022-10-05T07:57:00Z</dcterms:created>
  <dcterms:modified xsi:type="dcterms:W3CDTF">2022-10-07T06:40:00Z</dcterms:modified>
</cp:coreProperties>
</file>